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81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286E">
        <w:rPr>
          <w:rFonts w:ascii="Times New Roman" w:hAnsi="Times New Roman" w:cs="Times New Roman"/>
          <w:sz w:val="28"/>
          <w:szCs w:val="28"/>
        </w:rPr>
        <w:t>07.11.2022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A286E">
        <w:rPr>
          <w:rFonts w:ascii="Times New Roman" w:hAnsi="Times New Roman" w:cs="Times New Roman"/>
          <w:sz w:val="28"/>
          <w:szCs w:val="28"/>
        </w:rPr>
        <w:t>756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</w:p>
    <w:p w:rsidR="00940015" w:rsidRDefault="00940015" w:rsidP="00A82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 w:rsidR="00102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2933">
        <w:rPr>
          <w:rFonts w:ascii="Times New Roman" w:hAnsi="Times New Roman" w:cs="Times New Roman"/>
          <w:b/>
          <w:sz w:val="28"/>
          <w:szCs w:val="28"/>
          <w:lang w:eastAsia="ru-RU"/>
        </w:rPr>
        <w:t>в рамках осуществления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A82933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земельно</w:t>
      </w:r>
      <w:r w:rsidR="00A82933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A829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 Советский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294469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Default="006849DB" w:rsidP="009400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C4F35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C4F35">
        <w:rPr>
          <w:rFonts w:ascii="Times New Roman" w:hAnsi="Times New Roman"/>
          <w:sz w:val="28"/>
          <w:szCs w:val="28"/>
        </w:rPr>
        <w:t xml:space="preserve"> муниципального образования Советский муниципальный район Кировской области</w:t>
      </w:r>
      <w:r w:rsidR="00102EE9">
        <w:rPr>
          <w:rFonts w:ascii="Times New Roman" w:hAnsi="Times New Roman"/>
          <w:sz w:val="28"/>
          <w:szCs w:val="28"/>
        </w:rPr>
        <w:t xml:space="preserve"> </w:t>
      </w:r>
      <w:r w:rsidR="004316A6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1C4F35"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>ляет</w:t>
      </w:r>
      <w:r w:rsidRPr="001C4F35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C4F35">
        <w:rPr>
          <w:rFonts w:ascii="Times New Roman" w:hAnsi="Times New Roman"/>
          <w:sz w:val="28"/>
        </w:rPr>
        <w:t xml:space="preserve"> в границах сельских поселений, входящих в состав Советского района</w:t>
      </w:r>
      <w:r>
        <w:rPr>
          <w:rFonts w:ascii="Times New Roman" w:hAnsi="Times New Roman"/>
          <w:sz w:val="28"/>
        </w:rPr>
        <w:t>.</w:t>
      </w:r>
    </w:p>
    <w:p w:rsidR="006849DB" w:rsidRDefault="006849DB" w:rsidP="00940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9DB" w:rsidRPr="001C4F35" w:rsidRDefault="006849DB" w:rsidP="006849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Объектами муниципального </w:t>
      </w:r>
      <w:r w:rsidR="000B6D86"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>контроля являются:</w:t>
      </w:r>
    </w:p>
    <w:p w:rsidR="006849DB" w:rsidRPr="001C4F35" w:rsidRDefault="006849DB" w:rsidP="006849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49DB" w:rsidRPr="001C4F35" w:rsidRDefault="006849DB" w:rsidP="006849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Default="006849DB" w:rsidP="006849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объекты земельных отношений, </w:t>
      </w:r>
      <w:r w:rsidRPr="001C4F35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Pr="001C4F35">
        <w:rPr>
          <w:rFonts w:ascii="Times New Roman" w:hAnsi="Times New Roman"/>
          <w:sz w:val="28"/>
        </w:rPr>
        <w:t>.</w:t>
      </w:r>
    </w:p>
    <w:p w:rsidR="00260A5A" w:rsidRPr="00627778" w:rsidRDefault="00260A5A" w:rsidP="0068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56F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Советского 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 </w:t>
      </w:r>
      <w:r w:rsidRPr="0062777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27778" w:rsidRPr="00627778">
        <w:rPr>
          <w:rFonts w:ascii="Times New Roman" w:hAnsi="Times New Roman" w:cs="Times New Roman"/>
          <w:sz w:val="28"/>
          <w:szCs w:val="28"/>
        </w:rPr>
        <w:t>https://советский43.рф/administration/control/land/</w:t>
      </w:r>
      <w:r w:rsidRPr="0062777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6B70" w:rsidRPr="00D86B70" w:rsidRDefault="00D86B70" w:rsidP="0068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lastRenderedPageBreak/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627778" w:rsidRPr="00333A3A" w:rsidRDefault="00627778" w:rsidP="0062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и внеплановые контрольные мероприятия</w:t>
      </w:r>
      <w:r w:rsidRPr="00333A3A">
        <w:rPr>
          <w:rFonts w:ascii="Times New Roman" w:hAnsi="Times New Roman" w:cs="Times New Roman"/>
          <w:sz w:val="28"/>
          <w:szCs w:val="28"/>
        </w:rPr>
        <w:t xml:space="preserve"> в рамках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33A3A">
        <w:rPr>
          <w:rFonts w:ascii="Times New Roman" w:hAnsi="Times New Roman" w:cs="Times New Roman"/>
          <w:sz w:val="28"/>
          <w:szCs w:val="28"/>
        </w:rPr>
        <w:t>контроля в отношении юридических лиц и индивидуальных предпринимателей, физических лиц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3A3A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627778" w:rsidRPr="009D7AE7" w:rsidRDefault="00627778" w:rsidP="00627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E7">
        <w:rPr>
          <w:rFonts w:ascii="Times New Roman" w:hAnsi="Times New Roman" w:cs="Times New Roman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ценностям, требований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в администрацию Советского района в 2022 году не поступало.</w:t>
      </w:r>
    </w:p>
    <w:p w:rsidR="00627778" w:rsidRDefault="00627778" w:rsidP="0062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к</w:t>
      </w:r>
      <w:r w:rsidRPr="00333A3A">
        <w:rPr>
          <w:rFonts w:ascii="Times New Roman" w:hAnsi="Times New Roman" w:cs="Times New Roman"/>
          <w:sz w:val="28"/>
          <w:szCs w:val="28"/>
        </w:rPr>
        <w:t>онтрольным органом проводи</w:t>
      </w:r>
      <w:r>
        <w:rPr>
          <w:rFonts w:ascii="Times New Roman" w:hAnsi="Times New Roman" w:cs="Times New Roman"/>
          <w:sz w:val="28"/>
          <w:szCs w:val="28"/>
        </w:rPr>
        <w:t>лись следующие профилактические мероприятия</w:t>
      </w:r>
      <w:r w:rsidRPr="00333A3A">
        <w:rPr>
          <w:rFonts w:ascii="Times New Roman" w:hAnsi="Times New Roman" w:cs="Times New Roman"/>
          <w:sz w:val="28"/>
          <w:szCs w:val="28"/>
        </w:rPr>
        <w:t>:</w:t>
      </w:r>
    </w:p>
    <w:p w:rsidR="00627778" w:rsidRDefault="00627778" w:rsidP="0062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AE7">
        <w:rPr>
          <w:rFonts w:ascii="Times New Roman" w:hAnsi="Times New Roman" w:cs="Times New Roman"/>
          <w:sz w:val="28"/>
          <w:szCs w:val="28"/>
        </w:rPr>
        <w:t xml:space="preserve">информирование посредством размещения сведений, предусмотренных частью 3 статьи 46 Федерального закона от 31.07.2020 № 248-ФЗ, на официальном сайте </w:t>
      </w:r>
      <w:r w:rsidRPr="009D7AE7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Советского района Кировской области (</w:t>
      </w:r>
      <w:r w:rsidRPr="00627778">
        <w:rPr>
          <w:rFonts w:ascii="Times New Roman" w:hAnsi="Times New Roman" w:cs="Times New Roman"/>
          <w:sz w:val="28"/>
          <w:szCs w:val="28"/>
        </w:rPr>
        <w:t>https://советский43.рф/administration/control/land/</w:t>
      </w:r>
      <w:r w:rsidRPr="009D7AE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27778" w:rsidRPr="009D7AE7" w:rsidRDefault="00627778" w:rsidP="0062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выдача гражданам п</w:t>
      </w:r>
      <w:r w:rsidRPr="009D7AE7">
        <w:rPr>
          <w:rFonts w:ascii="Times New Roman" w:hAnsi="Times New Roman" w:cs="Times New Roman"/>
          <w:sz w:val="28"/>
          <w:szCs w:val="28"/>
        </w:rPr>
        <w:t>редостережени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7AE7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(о необходимости оформления прав на земельные участки);</w:t>
      </w:r>
    </w:p>
    <w:p w:rsidR="00627778" w:rsidRPr="009D7AE7" w:rsidRDefault="00627778" w:rsidP="0062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7AE7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Pr="009D7AE7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9D7AE7">
        <w:rPr>
          <w:rFonts w:ascii="Times New Roman" w:hAnsi="Times New Roman" w:cs="Times New Roman"/>
          <w:sz w:val="28"/>
          <w:szCs w:val="28"/>
        </w:rPr>
        <w:t>в виде устных разъяснений по телефону.</w:t>
      </w:r>
    </w:p>
    <w:p w:rsidR="005C236C" w:rsidRPr="005F217D" w:rsidRDefault="005C236C" w:rsidP="0043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требований, выявляемых контрольным органом, являются:</w:t>
      </w:r>
    </w:p>
    <w:p w:rsidR="005C236C" w:rsidRPr="005F217D" w:rsidRDefault="005C236C" w:rsidP="0043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1. Низкие знания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 требований,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36C" w:rsidRPr="005F217D" w:rsidRDefault="005C236C" w:rsidP="00435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36C" w:rsidRPr="005F217D" w:rsidRDefault="005C236C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2. Сознательное бездействие правообладателей земельных участков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26F" w:rsidRPr="005F217D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36C" w:rsidRPr="005F217D" w:rsidRDefault="005C236C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использовать </w:t>
      </w:r>
      <w:r w:rsidR="003E7254" w:rsidRPr="005F217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земельные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прямому назначению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и не выполняющие обязанности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>поддержанию в состоянии, пригодном для сельскохозяйственного использования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17E" w:rsidRPr="005F217D" w:rsidRDefault="005C236C" w:rsidP="0026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</w:t>
      </w:r>
      <w:r w:rsidR="00B1565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 на основе сведений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, полученных от органа, осуществляющего государственную регистрацию прав на недв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47A0" w:rsidRPr="005F217D" w:rsidRDefault="002E47A0" w:rsidP="0026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F217D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или его части, в том числе использование земельного участка лицом, не имеющим прав на </w:t>
      </w:r>
      <w:r w:rsidR="00BE50EA" w:rsidRPr="005F217D">
        <w:rPr>
          <w:rFonts w:ascii="Times New Roman" w:hAnsi="Times New Roman" w:cs="Times New Roman"/>
          <w:sz w:val="28"/>
          <w:szCs w:val="28"/>
        </w:rPr>
        <w:t>такой</w:t>
      </w:r>
      <w:r w:rsidRPr="005F217D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BE50EA" w:rsidRPr="005F217D">
        <w:rPr>
          <w:rFonts w:ascii="Times New Roman" w:hAnsi="Times New Roman" w:cs="Times New Roman"/>
          <w:sz w:val="28"/>
          <w:szCs w:val="28"/>
        </w:rPr>
        <w:t>.</w:t>
      </w:r>
    </w:p>
    <w:p w:rsidR="00CB0AB4" w:rsidRDefault="00BE6713" w:rsidP="0040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данной проблемы являются 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кадастровых работ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использование сведений, </w:t>
      </w:r>
      <w:r w:rsidR="0012474E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</w:t>
      </w:r>
      <w:bookmarkStart w:id="0" w:name="_GoBack"/>
      <w:bookmarkEnd w:id="0"/>
      <w:r w:rsidR="0012474E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жащихся в Едином государственном реестре недвижимости (ЕГРН)</w:t>
      </w:r>
      <w:r w:rsidR="00137701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выявление </w:t>
      </w:r>
      <w:r w:rsidR="00137701" w:rsidRPr="004007DB">
        <w:rPr>
          <w:rFonts w:ascii="Times New Roman" w:hAnsi="Times New Roman" w:cs="Times New Roman"/>
          <w:sz w:val="28"/>
          <w:szCs w:val="28"/>
        </w:rPr>
        <w:t>земельных участков, используемых без документов, и побуждение</w:t>
      </w:r>
      <w:r w:rsidR="00A30E94">
        <w:rPr>
          <w:rFonts w:ascii="Times New Roman" w:hAnsi="Times New Roman" w:cs="Times New Roman"/>
          <w:sz w:val="28"/>
          <w:szCs w:val="28"/>
        </w:rPr>
        <w:t xml:space="preserve"> </w:t>
      </w:r>
      <w:r w:rsidR="0066664B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соответствующие земельные</w:t>
      </w:r>
      <w:r w:rsidR="0066664B" w:rsidRPr="005F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</w:t>
      </w:r>
      <w:r w:rsidR="006666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07DB" w:rsidRPr="004007DB" w:rsidRDefault="004007DB" w:rsidP="0040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06F60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206F60" w:rsidRPr="007772A5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прозрачности системы муниципального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контроля;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206F60" w:rsidRDefault="007772A5" w:rsidP="00206F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Задачи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206F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206F60" w:rsidRDefault="00206F60" w:rsidP="002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206F60" w:rsidRDefault="00206F60" w:rsidP="002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8D0" w:rsidRDefault="00D348D0" w:rsidP="00D3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62777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</w:t>
      </w:r>
      <w:r w:rsidR="00A829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7AF4" w:rsidRDefault="00A82933" w:rsidP="00D34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Таблица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46"/>
        <w:gridCol w:w="2190"/>
        <w:gridCol w:w="2190"/>
      </w:tblGrid>
      <w:tr w:rsidR="00767AF4" w:rsidRPr="00A82933" w:rsidTr="00767AF4">
        <w:trPr>
          <w:jc w:val="center"/>
        </w:trPr>
        <w:tc>
          <w:tcPr>
            <w:tcW w:w="720" w:type="dxa"/>
            <w:vAlign w:val="center"/>
          </w:tcPr>
          <w:p w:rsidR="00767AF4" w:rsidRPr="00A82933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6" w:type="dxa"/>
            <w:vAlign w:val="center"/>
          </w:tcPr>
          <w:p w:rsidR="00767AF4" w:rsidRPr="00A82933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767AF4" w:rsidRPr="00A82933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767AF4" w:rsidRPr="00A82933" w:rsidRDefault="00767AF4" w:rsidP="0076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67AF4" w:rsidRPr="00A82933" w:rsidTr="00767AF4">
        <w:trPr>
          <w:jc w:val="center"/>
        </w:trPr>
        <w:tc>
          <w:tcPr>
            <w:tcW w:w="720" w:type="dxa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46" w:type="dxa"/>
          </w:tcPr>
          <w:p w:rsidR="00767AF4" w:rsidRPr="00A82933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A82933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A82933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A82933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A82933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767AF4" w:rsidRPr="00A82933" w:rsidRDefault="00767AF4" w:rsidP="0062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627778">
              <w:rPr>
                <w:rFonts w:ascii="Times New Roman" w:hAnsi="Times New Roman" w:cs="Times New Roman"/>
                <w:lang w:eastAsia="ru-RU"/>
              </w:rPr>
              <w:t>3</w:t>
            </w:r>
            <w:r w:rsidRPr="00A82933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Управление земельно-имущественных отношений</w:t>
            </w:r>
          </w:p>
        </w:tc>
      </w:tr>
      <w:tr w:rsidR="00767AF4" w:rsidRPr="00A82933" w:rsidTr="00767AF4">
        <w:trPr>
          <w:jc w:val="center"/>
        </w:trPr>
        <w:tc>
          <w:tcPr>
            <w:tcW w:w="720" w:type="dxa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46" w:type="dxa"/>
          </w:tcPr>
          <w:p w:rsidR="00767AF4" w:rsidRPr="00A82933" w:rsidRDefault="00767AF4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33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A82933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767AF4" w:rsidRPr="00A82933" w:rsidRDefault="00767AF4" w:rsidP="0062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627778">
              <w:rPr>
                <w:rFonts w:ascii="Times New Roman" w:hAnsi="Times New Roman" w:cs="Times New Roman"/>
                <w:lang w:eastAsia="ru-RU"/>
              </w:rPr>
              <w:t>3</w:t>
            </w:r>
            <w:r w:rsidRPr="00A82933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A82933">
              <w:rPr>
                <w:rFonts w:ascii="Times New Roman" w:hAnsi="Times New Roman" w:cs="Times New Roman"/>
              </w:rPr>
              <w:t xml:space="preserve">при наличии сведений о готовящихся </w:t>
            </w:r>
            <w:r w:rsidRPr="00A82933">
              <w:rPr>
                <w:rFonts w:ascii="Times New Roman" w:hAnsi="Times New Roman" w:cs="Times New Roman"/>
              </w:rPr>
              <w:lastRenderedPageBreak/>
              <w:t>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7AF4" w:rsidRPr="00A82933" w:rsidTr="00767AF4">
        <w:trPr>
          <w:jc w:val="center"/>
        </w:trPr>
        <w:tc>
          <w:tcPr>
            <w:tcW w:w="720" w:type="dxa"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846" w:type="dxa"/>
          </w:tcPr>
          <w:p w:rsidR="00767AF4" w:rsidRPr="00A82933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A82933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>1) порядка проведения контрольных мероприятий;</w:t>
            </w:r>
          </w:p>
          <w:p w:rsidR="00767AF4" w:rsidRPr="00A82933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>2) периодичности проведения контрольных мероприятий;</w:t>
            </w:r>
          </w:p>
          <w:p w:rsidR="00767AF4" w:rsidRPr="00A82933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767AF4" w:rsidRPr="00A82933" w:rsidRDefault="00767AF4" w:rsidP="00767AF4">
            <w:pPr>
              <w:pStyle w:val="ConsPlusNormal"/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 xml:space="preserve">4) порядка обжалования решений </w:t>
            </w:r>
            <w:r w:rsidR="00BF64CA">
              <w:rPr>
                <w:sz w:val="22"/>
              </w:rPr>
              <w:t>к</w:t>
            </w:r>
            <w:r w:rsidRPr="00A82933">
              <w:rPr>
                <w:sz w:val="22"/>
              </w:rPr>
              <w:t>онтрольного органа.</w:t>
            </w:r>
          </w:p>
          <w:p w:rsidR="00767AF4" w:rsidRPr="00A82933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A82933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A82933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67AF4" w:rsidRPr="00A82933" w:rsidRDefault="00767AF4" w:rsidP="000B6D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33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A82933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Советского района Кировской области </w:t>
            </w:r>
            <w:r w:rsidRPr="00A82933">
              <w:rPr>
                <w:rFonts w:ascii="Times New Roman" w:hAnsi="Times New Roman" w:cs="Times New Roman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767AF4" w:rsidRPr="00A82933" w:rsidRDefault="00767AF4" w:rsidP="006277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627778">
              <w:rPr>
                <w:rFonts w:ascii="Times New Roman" w:hAnsi="Times New Roman" w:cs="Times New Roman"/>
                <w:lang w:eastAsia="ru-RU"/>
              </w:rPr>
              <w:t>3</w:t>
            </w:r>
            <w:r w:rsidRPr="00A82933">
              <w:rPr>
                <w:rFonts w:ascii="Times New Roman" w:hAnsi="Times New Roman" w:cs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67AF4" w:rsidRPr="00A82933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48D0" w:rsidRDefault="00D348D0" w:rsidP="00D34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3D" w:rsidRDefault="00E5483D" w:rsidP="00E54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E5483D" w:rsidRPr="005C450D" w:rsidRDefault="00E5483D" w:rsidP="005C4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Ожидаемый результат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767AF4">
        <w:rPr>
          <w:rFonts w:ascii="Times New Roman" w:hAnsi="Times New Roman" w:cs="Times New Roman"/>
          <w:sz w:val="28"/>
          <w:szCs w:val="28"/>
        </w:rPr>
        <w:t xml:space="preserve"> </w:t>
      </w:r>
      <w:r w:rsidRPr="00542F8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Показатели результативности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земельного законодательства,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767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земельного законодательства.</w:t>
      </w:r>
    </w:p>
    <w:p w:rsidR="005C450D" w:rsidRPr="005C450D" w:rsidRDefault="00F47DB6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C450D" w:rsidRDefault="005C450D" w:rsidP="005C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5C450D" w:rsidRDefault="00F47DB6" w:rsidP="00F4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5C450D" w:rsidSect="0002255D">
      <w:headerReference w:type="default" r:id="rId6"/>
      <w:headerReference w:type="first" r:id="rId7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46" w:rsidRDefault="00BA1A46" w:rsidP="005C66E0">
      <w:pPr>
        <w:spacing w:after="0" w:line="240" w:lineRule="auto"/>
      </w:pPr>
      <w:r>
        <w:separator/>
      </w:r>
    </w:p>
  </w:endnote>
  <w:endnote w:type="continuationSeparator" w:id="1">
    <w:p w:rsidR="00BA1A46" w:rsidRDefault="00BA1A46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46" w:rsidRDefault="00BA1A46" w:rsidP="005C66E0">
      <w:pPr>
        <w:spacing w:after="0" w:line="240" w:lineRule="auto"/>
      </w:pPr>
      <w:r>
        <w:separator/>
      </w:r>
    </w:p>
  </w:footnote>
  <w:footnote w:type="continuationSeparator" w:id="1">
    <w:p w:rsidR="00BA1A46" w:rsidRDefault="00BA1A46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66E0" w:rsidRDefault="00134D3F">
        <w:pPr>
          <w:pStyle w:val="a6"/>
          <w:jc w:val="center"/>
        </w:pPr>
        <w:r w:rsidRPr="0002255D">
          <w:rPr>
            <w:rFonts w:ascii="Times New Roman" w:hAnsi="Times New Roman" w:cs="Times New Roman"/>
          </w:rPr>
          <w:fldChar w:fldCharType="begin"/>
        </w:r>
        <w:r w:rsidR="005C66E0" w:rsidRPr="0002255D">
          <w:rPr>
            <w:rFonts w:ascii="Times New Roman" w:hAnsi="Times New Roman" w:cs="Times New Roman"/>
          </w:rPr>
          <w:instrText xml:space="preserve"> PAGE   \* MERGEFORMAT </w:instrText>
        </w:r>
        <w:r w:rsidRPr="0002255D">
          <w:rPr>
            <w:rFonts w:ascii="Times New Roman" w:hAnsi="Times New Roman" w:cs="Times New Roman"/>
          </w:rPr>
          <w:fldChar w:fldCharType="separate"/>
        </w:r>
        <w:r w:rsidR="003A286E">
          <w:rPr>
            <w:rFonts w:ascii="Times New Roman" w:hAnsi="Times New Roman" w:cs="Times New Roman"/>
            <w:noProof/>
          </w:rPr>
          <w:t>6</w:t>
        </w:r>
        <w:r w:rsidRPr="0002255D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5D" w:rsidRDefault="0002255D">
    <w:pPr>
      <w:pStyle w:val="a6"/>
      <w:jc w:val="center"/>
    </w:pPr>
  </w:p>
  <w:p w:rsidR="0002255D" w:rsidRDefault="000225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40015"/>
    <w:rsid w:val="0002255D"/>
    <w:rsid w:val="00037BED"/>
    <w:rsid w:val="0008326F"/>
    <w:rsid w:val="000B4928"/>
    <w:rsid w:val="000B6D86"/>
    <w:rsid w:val="000F3BDF"/>
    <w:rsid w:val="00102EE9"/>
    <w:rsid w:val="0012474E"/>
    <w:rsid w:val="00134D3F"/>
    <w:rsid w:val="00137701"/>
    <w:rsid w:val="00146E7E"/>
    <w:rsid w:val="00190081"/>
    <w:rsid w:val="00206F60"/>
    <w:rsid w:val="00213482"/>
    <w:rsid w:val="002461CB"/>
    <w:rsid w:val="00260A5A"/>
    <w:rsid w:val="00294469"/>
    <w:rsid w:val="002A461D"/>
    <w:rsid w:val="002E47A0"/>
    <w:rsid w:val="003249B9"/>
    <w:rsid w:val="0038240A"/>
    <w:rsid w:val="003A286E"/>
    <w:rsid w:val="003B1461"/>
    <w:rsid w:val="003E55A9"/>
    <w:rsid w:val="003E7254"/>
    <w:rsid w:val="003F2B1A"/>
    <w:rsid w:val="004007DB"/>
    <w:rsid w:val="00402B3C"/>
    <w:rsid w:val="004316A6"/>
    <w:rsid w:val="004356FB"/>
    <w:rsid w:val="004671CD"/>
    <w:rsid w:val="00496E32"/>
    <w:rsid w:val="004A51E5"/>
    <w:rsid w:val="0053384B"/>
    <w:rsid w:val="00540BE9"/>
    <w:rsid w:val="00542F82"/>
    <w:rsid w:val="0054333C"/>
    <w:rsid w:val="005C236C"/>
    <w:rsid w:val="005C450D"/>
    <w:rsid w:val="005C66E0"/>
    <w:rsid w:val="005F217D"/>
    <w:rsid w:val="006028F1"/>
    <w:rsid w:val="0062429B"/>
    <w:rsid w:val="00627778"/>
    <w:rsid w:val="006410D1"/>
    <w:rsid w:val="0066664B"/>
    <w:rsid w:val="006849DB"/>
    <w:rsid w:val="007543CF"/>
    <w:rsid w:val="007556D3"/>
    <w:rsid w:val="007666FE"/>
    <w:rsid w:val="00767AF4"/>
    <w:rsid w:val="007772A5"/>
    <w:rsid w:val="007A1E76"/>
    <w:rsid w:val="008374A0"/>
    <w:rsid w:val="00887281"/>
    <w:rsid w:val="009244CE"/>
    <w:rsid w:val="00934DF2"/>
    <w:rsid w:val="00940015"/>
    <w:rsid w:val="00983CBA"/>
    <w:rsid w:val="009A74F8"/>
    <w:rsid w:val="00A07989"/>
    <w:rsid w:val="00A303E2"/>
    <w:rsid w:val="00A30E94"/>
    <w:rsid w:val="00A55CAC"/>
    <w:rsid w:val="00A82933"/>
    <w:rsid w:val="00B1417E"/>
    <w:rsid w:val="00B15659"/>
    <w:rsid w:val="00B6094F"/>
    <w:rsid w:val="00B64B66"/>
    <w:rsid w:val="00B754D5"/>
    <w:rsid w:val="00B8600F"/>
    <w:rsid w:val="00BA1A46"/>
    <w:rsid w:val="00BD40DF"/>
    <w:rsid w:val="00BE50EA"/>
    <w:rsid w:val="00BE6713"/>
    <w:rsid w:val="00BF64CA"/>
    <w:rsid w:val="00C07C73"/>
    <w:rsid w:val="00C10147"/>
    <w:rsid w:val="00CB0AB4"/>
    <w:rsid w:val="00CF3AAC"/>
    <w:rsid w:val="00CF5362"/>
    <w:rsid w:val="00D277CA"/>
    <w:rsid w:val="00D348D0"/>
    <w:rsid w:val="00D363B5"/>
    <w:rsid w:val="00D65C49"/>
    <w:rsid w:val="00D77ED3"/>
    <w:rsid w:val="00D86B70"/>
    <w:rsid w:val="00DF1948"/>
    <w:rsid w:val="00E532DA"/>
    <w:rsid w:val="00E5483D"/>
    <w:rsid w:val="00E65658"/>
    <w:rsid w:val="00EC27B1"/>
    <w:rsid w:val="00F16181"/>
    <w:rsid w:val="00F239DC"/>
    <w:rsid w:val="00F40BB3"/>
    <w:rsid w:val="00F4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1"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User_83</cp:lastModifiedBy>
  <cp:revision>16</cp:revision>
  <cp:lastPrinted>2021-11-10T10:01:00Z</cp:lastPrinted>
  <dcterms:created xsi:type="dcterms:W3CDTF">2021-09-27T06:30:00Z</dcterms:created>
  <dcterms:modified xsi:type="dcterms:W3CDTF">2022-11-07T10:07:00Z</dcterms:modified>
</cp:coreProperties>
</file>