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9E" w:rsidRDefault="00CE7F9E" w:rsidP="00CE7F9E"/>
    <w:p w:rsidR="00CE7F9E" w:rsidRDefault="001533BF" w:rsidP="00CE7F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7" o:title=""/>
          </v:shape>
          <o:OLEObject Type="Embed" ProgID="Word.Picture.8" ShapeID="_x0000_s1026" DrawAspect="Content" ObjectID="_1612962547" r:id="rId8"/>
        </w:pict>
      </w:r>
    </w:p>
    <w:p w:rsidR="00CE7F9E" w:rsidRDefault="00CE7F9E" w:rsidP="00CE7F9E"/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33B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BF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B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533BF" w:rsidRPr="001533BF" w:rsidRDefault="001533BF" w:rsidP="00153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3BF">
        <w:rPr>
          <w:rFonts w:ascii="Times New Roman" w:hAnsi="Times New Roman" w:cs="Times New Roman"/>
          <w:sz w:val="28"/>
          <w:szCs w:val="28"/>
        </w:rPr>
        <w:t>28.02.2019                                                                                                        № 162</w:t>
      </w: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г. Советск</w:t>
      </w:r>
    </w:p>
    <w:p w:rsidR="001533BF" w:rsidRPr="001533BF" w:rsidRDefault="001533BF" w:rsidP="001533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B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CE7F9E" w:rsidRPr="001533BF" w:rsidRDefault="00CE7F9E" w:rsidP="001533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B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1533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33BF">
        <w:rPr>
          <w:rFonts w:ascii="Times New Roman" w:hAnsi="Times New Roman" w:cs="Times New Roman"/>
          <w:b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</w:p>
    <w:p w:rsidR="00CE7F9E" w:rsidRPr="001533BF" w:rsidRDefault="00CE7F9E" w:rsidP="00CE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9E" w:rsidRPr="001533BF" w:rsidRDefault="00CE7F9E" w:rsidP="001533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533BF"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CE7F9E" w:rsidRPr="001533BF" w:rsidRDefault="00CE7F9E" w:rsidP="001533BF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533BF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1533BF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1533BF">
        <w:rPr>
          <w:rFonts w:ascii="Times New Roman" w:hAnsi="Times New Roman"/>
          <w:bCs/>
          <w:sz w:val="28"/>
          <w:szCs w:val="28"/>
        </w:rPr>
        <w:t>«</w:t>
      </w:r>
      <w:r w:rsidRPr="001533BF">
        <w:rPr>
          <w:rFonts w:ascii="Times New Roman" w:hAnsi="Times New Roman"/>
          <w:sz w:val="28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</w:t>
      </w:r>
      <w:r w:rsidRPr="001533BF">
        <w:rPr>
          <w:rFonts w:ascii="Times New Roman" w:hAnsi="Times New Roman"/>
          <w:sz w:val="28"/>
          <w:szCs w:val="28"/>
        </w:rPr>
        <w:t>согласно приложению</w:t>
      </w:r>
      <w:r w:rsidRPr="001533BF">
        <w:rPr>
          <w:rFonts w:ascii="Times New Roman" w:hAnsi="Times New Roman"/>
          <w:spacing w:val="-1"/>
          <w:sz w:val="28"/>
          <w:szCs w:val="28"/>
        </w:rPr>
        <w:t>.</w:t>
      </w:r>
    </w:p>
    <w:p w:rsidR="00CE7F9E" w:rsidRPr="001533BF" w:rsidRDefault="00CE7F9E" w:rsidP="001533BF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3B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1533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533BF">
        <w:rPr>
          <w:rFonts w:ascii="Times New Roman" w:hAnsi="Times New Roman"/>
          <w:sz w:val="28"/>
          <w:szCs w:val="28"/>
        </w:rPr>
        <w:t xml:space="preserve">  </w:t>
      </w:r>
    </w:p>
    <w:p w:rsidR="00CE7F9E" w:rsidRPr="001533BF" w:rsidRDefault="00CE7F9E" w:rsidP="00CE7F9E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3BF">
        <w:rPr>
          <w:rFonts w:ascii="Times New Roman" w:hAnsi="Times New Roman"/>
          <w:sz w:val="28"/>
          <w:szCs w:val="28"/>
        </w:rPr>
        <w:t>Глава Советского района        С.А. Галкин</w:t>
      </w:r>
    </w:p>
    <w:p w:rsidR="001533BF" w:rsidRPr="001533BF" w:rsidRDefault="001533BF">
      <w:r w:rsidRPr="001533BF">
        <w:br w:type="page"/>
      </w:r>
    </w:p>
    <w:bookmarkEnd w:id="0"/>
    <w:p w:rsidR="00CE7F9E" w:rsidRDefault="001533BF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9E" w:rsidRDefault="00CE7F9E" w:rsidP="00CE7F9E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CE7F9E" w:rsidRDefault="00CE7F9E" w:rsidP="00CE7F9E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CE7F9E" w:rsidRPr="00C5743B" w:rsidRDefault="00CE7F9E" w:rsidP="00CE7F9E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CE7F9E" w:rsidRDefault="00CE7F9E" w:rsidP="00CE7F9E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CE7F9E" w:rsidRPr="00E16B64" w:rsidRDefault="00CE7F9E" w:rsidP="00CE7F9E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28.02.2019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162</w:t>
                            </w:r>
                          </w:p>
                          <w:p w:rsidR="00CE7F9E" w:rsidRPr="001F0BBF" w:rsidRDefault="00CE7F9E" w:rsidP="00CE7F9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lsfwIAAAc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" stroked="f">
                <v:textbox inset="0,0,0,0">
                  <w:txbxContent>
                    <w:p w:rsidR="00CE7F9E" w:rsidRDefault="00CE7F9E" w:rsidP="00CE7F9E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CE7F9E" w:rsidRDefault="00CE7F9E" w:rsidP="00CE7F9E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CE7F9E" w:rsidRPr="00C5743B" w:rsidRDefault="00CE7F9E" w:rsidP="00CE7F9E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CE7F9E" w:rsidRDefault="00CE7F9E" w:rsidP="00CE7F9E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CE7F9E" w:rsidRPr="00E16B64" w:rsidRDefault="00CE7F9E" w:rsidP="00CE7F9E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28.02.2019 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162</w:t>
                      </w:r>
                    </w:p>
                    <w:p w:rsidR="00CE7F9E" w:rsidRPr="001F0BBF" w:rsidRDefault="00CE7F9E" w:rsidP="00CE7F9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CE7F9E" w:rsidRPr="003C03E1" w:rsidRDefault="00CE7F9E" w:rsidP="00CE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4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Pr="003C03E1">
        <w:rPr>
          <w:rFonts w:ascii="Times New Roman" w:hAnsi="Times New Roman"/>
          <w:b/>
          <w:sz w:val="28"/>
          <w:szCs w:val="28"/>
        </w:rPr>
        <w:t>»</w:t>
      </w:r>
    </w:p>
    <w:p w:rsidR="00CE7F9E" w:rsidRPr="00481FBC" w:rsidRDefault="00CE7F9E" w:rsidP="00CE7F9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E7F9E" w:rsidRPr="00481FBC" w:rsidRDefault="00CE7F9E" w:rsidP="00CE7F9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E7F9E" w:rsidRDefault="00CE7F9E" w:rsidP="00CE7F9E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CE7F9E" w:rsidRPr="00E0215A" w:rsidRDefault="00CE7F9E" w:rsidP="00CE7F9E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40F72">
        <w:rPr>
          <w:rFonts w:ascii="Times New Roman" w:hAnsi="Times New Roman"/>
          <w:bCs/>
          <w:sz w:val="28"/>
          <w:szCs w:val="28"/>
        </w:rPr>
        <w:t>«</w:t>
      </w:r>
      <w:r w:rsidRPr="00F40F72">
        <w:rPr>
          <w:rFonts w:ascii="Times New Roman" w:hAnsi="Times New Roman"/>
          <w:sz w:val="28"/>
        </w:rPr>
        <w:t>Предоставление сведений об объектах имущества, пре</w:t>
      </w:r>
      <w:r>
        <w:rPr>
          <w:rFonts w:ascii="Times New Roman" w:hAnsi="Times New Roman"/>
          <w:sz w:val="28"/>
        </w:rPr>
        <w:t>дназначенного для предоставления</w:t>
      </w:r>
      <w:r w:rsidRPr="00F40F72">
        <w:rPr>
          <w:rFonts w:ascii="Times New Roman" w:hAnsi="Times New Roman"/>
          <w:sz w:val="28"/>
        </w:rPr>
        <w:t xml:space="preserve"> во владение и (или) пользование субъектам малого и среднего пре</w:t>
      </w:r>
      <w:r>
        <w:rPr>
          <w:rFonts w:ascii="Times New Roman" w:hAnsi="Times New Roman"/>
          <w:sz w:val="28"/>
        </w:rPr>
        <w:t>дпринимательства и организациям</w:t>
      </w:r>
      <w:r w:rsidRPr="00F40F72">
        <w:rPr>
          <w:rFonts w:ascii="Times New Roman" w:hAnsi="Times New Roman"/>
          <w:sz w:val="28"/>
        </w:rPr>
        <w:t>, образующим инфраструктуру поддержки субъектам малого и среднего предпринимательства»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CE7F9E" w:rsidRPr="00E0215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E7F9E" w:rsidRPr="00F550B6" w:rsidRDefault="00CE7F9E" w:rsidP="00CE7F9E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CE7F9E" w:rsidRPr="00F550B6" w:rsidRDefault="00CE7F9E" w:rsidP="00CE7F9E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F9E" w:rsidRPr="00E500A0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Default="00CE7F9E" w:rsidP="00CE7F9E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7F9E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Pr="001121EC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CE7F9E" w:rsidRPr="001121EC" w:rsidRDefault="00CE7F9E" w:rsidP="00CE7F9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CE7F9E" w:rsidRPr="001121EC" w:rsidRDefault="00CE7F9E" w:rsidP="00CE7F9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CE7F9E" w:rsidRPr="001121EC" w:rsidRDefault="00CE7F9E" w:rsidP="00CE7F9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E7F9E" w:rsidRPr="001121EC" w:rsidRDefault="00CE7F9E" w:rsidP="00CE7F9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E7F9E" w:rsidRPr="001121EC" w:rsidRDefault="00CE7F9E" w:rsidP="00CE7F9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CE7F9E" w:rsidRPr="001121EC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CE7F9E" w:rsidRDefault="00CE7F9E" w:rsidP="00CE7F9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CE7F9E" w:rsidRDefault="00CE7F9E" w:rsidP="00CE7F9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7F9E" w:rsidRDefault="00CE7F9E" w:rsidP="00CE7F9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7F9E" w:rsidRPr="00F40F72" w:rsidRDefault="00CE7F9E" w:rsidP="00CE7F9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7F9E" w:rsidRPr="003F5B77" w:rsidRDefault="00CE7F9E" w:rsidP="00CE7F9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7F9E" w:rsidRPr="00164325" w:rsidRDefault="00CE7F9E" w:rsidP="00CE7F9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CE7F9E" w:rsidRPr="00164325" w:rsidRDefault="00CE7F9E" w:rsidP="00CE7F9E">
      <w:pPr>
        <w:pStyle w:val="a5"/>
        <w:ind w:left="1068"/>
        <w:jc w:val="both"/>
        <w:rPr>
          <w:sz w:val="28"/>
          <w:szCs w:val="28"/>
        </w:rPr>
      </w:pPr>
    </w:p>
    <w:p w:rsidR="00CE7F9E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CE7F9E" w:rsidRPr="00481FBC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Pr="00F40F72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F40F72">
        <w:rPr>
          <w:rFonts w:ascii="Times New Roman" w:hAnsi="Times New Roman"/>
          <w:sz w:val="28"/>
          <w:szCs w:val="28"/>
        </w:rPr>
        <w:t>«</w:t>
      </w:r>
      <w:r w:rsidRPr="00F40F72">
        <w:rPr>
          <w:rFonts w:ascii="Times New Roman" w:hAnsi="Times New Roman"/>
          <w:sz w:val="28"/>
        </w:rPr>
        <w:t xml:space="preserve">Предоставление сведений об объектах </w:t>
      </w:r>
      <w:r>
        <w:rPr>
          <w:rFonts w:ascii="Times New Roman" w:hAnsi="Times New Roman"/>
          <w:sz w:val="28"/>
        </w:rPr>
        <w:t>имущества, предназначенного для предоставления</w:t>
      </w:r>
      <w:r w:rsidRPr="00F40F72">
        <w:rPr>
          <w:rFonts w:ascii="Times New Roman" w:hAnsi="Times New Roman"/>
          <w:sz w:val="28"/>
        </w:rPr>
        <w:t xml:space="preserve"> во владение и (или) пользование субъектам малого и среднего пре</w:t>
      </w:r>
      <w:r>
        <w:rPr>
          <w:rFonts w:ascii="Times New Roman" w:hAnsi="Times New Roman"/>
          <w:sz w:val="28"/>
        </w:rPr>
        <w:t>дпринимательства и организациям</w:t>
      </w:r>
      <w:r w:rsidRPr="00F40F72">
        <w:rPr>
          <w:rFonts w:ascii="Times New Roman" w:hAnsi="Times New Roman"/>
          <w:sz w:val="28"/>
        </w:rPr>
        <w:t>, образующим инфраструктуру поддержки субъектам малого и среднего предпринимательства</w:t>
      </w:r>
      <w:r w:rsidRPr="00F40F72">
        <w:rPr>
          <w:rFonts w:ascii="Times New Roman" w:hAnsi="Times New Roman"/>
          <w:sz w:val="28"/>
          <w:szCs w:val="28"/>
        </w:rPr>
        <w:t>».</w:t>
      </w:r>
    </w:p>
    <w:p w:rsidR="00CE7F9E" w:rsidRPr="00481FBC" w:rsidRDefault="00CE7F9E" w:rsidP="00CE7F9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CE7F9E" w:rsidRPr="00606CA4" w:rsidRDefault="00CE7F9E" w:rsidP="00CE7F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CE7F9E" w:rsidRPr="00FD7216" w:rsidRDefault="00CE7F9E" w:rsidP="00CE7F9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D7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E7F9E" w:rsidRPr="00A03420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1C1">
        <w:rPr>
          <w:rFonts w:ascii="Times New Roman" w:hAnsi="Times New Roman"/>
          <w:b/>
          <w:sz w:val="28"/>
          <w:szCs w:val="28"/>
        </w:rPr>
        <w:t>2.4.</w:t>
      </w:r>
      <w:r w:rsidRPr="00481FBC">
        <w:rPr>
          <w:rFonts w:ascii="Times New Roman" w:hAnsi="Times New Roman"/>
          <w:b/>
          <w:sz w:val="28"/>
          <w:szCs w:val="28"/>
        </w:rPr>
        <w:t xml:space="preserve"> Срок предоставления муниципальной услуги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CE7F9E" w:rsidRPr="00A03420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предоставления муниципальной услуги составляет 15 дней со дня поступления заявления в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7F9E" w:rsidRPr="00A03420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03420">
        <w:rPr>
          <w:rFonts w:ascii="Times New Roman" w:hAnsi="Times New Roman"/>
          <w:sz w:val="28"/>
          <w:szCs w:val="28"/>
        </w:rPr>
        <w:t xml:space="preserve">электронном виде муниципальная услуга предоставляется незамедлительно путем ознакомления с информацией об объектах </w:t>
      </w:r>
      <w:r w:rsidRPr="00FD7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03420">
        <w:rPr>
          <w:rFonts w:ascii="Times New Roman" w:hAnsi="Times New Roman"/>
          <w:sz w:val="28"/>
          <w:szCs w:val="28"/>
        </w:rPr>
        <w:t>, размещенной на официальном сайте</w:t>
      </w:r>
      <w:r w:rsidRPr="00A0342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CE7F9E" w:rsidRPr="00E0215A" w:rsidRDefault="00CE7F9E" w:rsidP="00C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CE7F9E" w:rsidRPr="00A03420" w:rsidRDefault="001533BF" w:rsidP="00CE7F9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ar243" w:history="1">
        <w:r w:rsidR="00CE7F9E" w:rsidRPr="00A03420">
          <w:rPr>
            <w:sz w:val="28"/>
            <w:szCs w:val="28"/>
          </w:rPr>
          <w:t>заявление</w:t>
        </w:r>
      </w:hyperlink>
      <w:r w:rsidR="00CE7F9E" w:rsidRPr="00A03420">
        <w:rPr>
          <w:sz w:val="28"/>
          <w:szCs w:val="28"/>
        </w:rPr>
        <w:t xml:space="preserve"> о предоставлении информации об объектах недвижимого имущества, находящихся в собственности муниципального образования и предназначенных для сдачи в аренду, по установленной форме согласно приложению № 1 к настоящему Административному регламенту, за исключением случаев предоставления муниципальной услуги в электронном виде путем размещения на официальном информационном сайте администрации.</w:t>
      </w:r>
    </w:p>
    <w:p w:rsidR="00CE7F9E" w:rsidRPr="00773EC7" w:rsidRDefault="00CE7F9E" w:rsidP="00CE7F9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76"/>
      <w:bookmarkStart w:id="2" w:name="P90"/>
      <w:bookmarkEnd w:id="1"/>
      <w:bookmarkEnd w:id="2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CE7F9E" w:rsidRPr="00B677A2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E7F9E" w:rsidRPr="00B677A2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E7F9E" w:rsidRPr="00B677A2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CE7F9E" w:rsidRPr="00B677A2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14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7F9E" w:rsidRPr="00B677A2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bookmarkEnd w:id="3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7F9E" w:rsidRPr="00B677A2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7F9E" w:rsidRPr="00B677A2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CE7F9E" w:rsidRPr="00AE7A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не поддается прочтению либо отсутствует.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Pr="00606CA4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F9E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F9E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CE7F9E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CE7F9E" w:rsidRPr="00481FBC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CE7F9E" w:rsidRPr="0045660C" w:rsidRDefault="00CE7F9E" w:rsidP="00CE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E7F9E" w:rsidRDefault="00CE7F9E" w:rsidP="00CE7F9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Pr="0015565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CE7F9E" w:rsidRDefault="00CE7F9E" w:rsidP="00CE7F9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CE7F9E" w:rsidRDefault="00CE7F9E" w:rsidP="00CE7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F9E" w:rsidRDefault="00CE7F9E" w:rsidP="00CE7F9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 заполнения запросов о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</w:t>
      </w:r>
      <w:r w:rsidRPr="00381E10">
        <w:rPr>
          <w:rFonts w:ascii="Times New Roman" w:hAnsi="Times New Roman" w:cs="Times New Roman"/>
          <w:b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E7F9E" w:rsidRPr="00381E10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CE7F9E" w:rsidRPr="0080704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CE7F9E" w:rsidRPr="00481FBC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F9E" w:rsidRPr="009E4B8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CE7F9E" w:rsidRPr="009E4B8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E7F9E" w:rsidRPr="009E4B8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E7F9E" w:rsidRPr="009E4B8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CE7F9E" w:rsidRPr="009E4B8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CE7F9E" w:rsidRPr="009E4B8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E7F9E" w:rsidRPr="009E4B8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CE7F9E" w:rsidRPr="00AE7A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2.15.4. </w:t>
      </w:r>
      <w:r w:rsidRPr="00AE7A9E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10" w:history="1">
        <w:r w:rsidRPr="00AE7A9E">
          <w:rPr>
            <w:rFonts w:ascii="Times New Roman" w:hAnsi="Times New Roman"/>
            <w:sz w:val="28"/>
            <w:szCs w:val="28"/>
          </w:rPr>
          <w:t>запроса</w:t>
        </w:r>
      </w:hyperlink>
      <w:r w:rsidRPr="00AE7A9E">
        <w:rPr>
          <w:rFonts w:ascii="Times New Roman" w:hAnsi="Times New Roman"/>
          <w:sz w:val="28"/>
          <w:szCs w:val="28"/>
        </w:rPr>
        <w:t xml:space="preserve"> о предоставлении нескольких </w:t>
      </w:r>
      <w:r w:rsidRPr="00AE7A9E">
        <w:rPr>
          <w:rFonts w:ascii="Times New Roman" w:hAnsi="Times New Roman"/>
          <w:sz w:val="28"/>
          <w:szCs w:val="28"/>
        </w:rPr>
        <w:lastRenderedPageBreak/>
        <w:t xml:space="preserve">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AE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9E" w:rsidRPr="003C03E1" w:rsidRDefault="00CE7F9E" w:rsidP="00CE7F9E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AE7A9E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CE7F9E" w:rsidRPr="009E4B8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Pr="009E4B86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9E4B86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CE7F9E" w:rsidRPr="00481FBC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F9E" w:rsidRPr="00E07EDF" w:rsidRDefault="00CE7F9E" w:rsidP="00CE7F9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E7F9E" w:rsidRPr="00E07EDF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CE7F9E" w:rsidRPr="00E07EDF" w:rsidRDefault="00CE7F9E" w:rsidP="00CE7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11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2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Default="00CE7F9E" w:rsidP="00CE7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CE7F9E" w:rsidRPr="00146073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CE7F9E" w:rsidRPr="00146073" w:rsidRDefault="00CE7F9E" w:rsidP="00CE7F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7F9E" w:rsidRPr="009E4B86" w:rsidRDefault="00CE7F9E" w:rsidP="00CE7F9E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CE7F9E" w:rsidRPr="00797587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публичное </w:t>
      </w:r>
      <w:hyperlink w:anchor="Par103" w:history="1">
        <w:r w:rsidRPr="00797587">
          <w:rPr>
            <w:rFonts w:ascii="Times New Roman" w:hAnsi="Times New Roman" w:cs="Times New Roman"/>
            <w:sz w:val="28"/>
            <w:szCs w:val="28"/>
          </w:rPr>
          <w:t>информирование</w:t>
        </w:r>
      </w:hyperlink>
      <w:r w:rsidRPr="00797587">
        <w:rPr>
          <w:rFonts w:ascii="Times New Roman" w:hAnsi="Times New Roman" w:cs="Times New Roman"/>
          <w:sz w:val="28"/>
          <w:szCs w:val="28"/>
        </w:rPr>
        <w:t>;</w:t>
      </w:r>
    </w:p>
    <w:p w:rsidR="00CE7F9E" w:rsidRPr="00A03420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hyperlink w:anchor="Par118" w:history="1">
        <w:r w:rsidRPr="00797587">
          <w:rPr>
            <w:rFonts w:ascii="Times New Roman" w:hAnsi="Times New Roman" w:cs="Times New Roman"/>
            <w:sz w:val="28"/>
            <w:szCs w:val="28"/>
          </w:rPr>
          <w:t>информирование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CE7F9E" w:rsidRPr="002B276A" w:rsidRDefault="00CE7F9E" w:rsidP="00CE7F9E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CE7F9E" w:rsidRPr="00797587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публичное </w:t>
      </w:r>
      <w:hyperlink w:anchor="Par103" w:history="1">
        <w:r w:rsidRPr="00797587">
          <w:rPr>
            <w:rFonts w:ascii="Times New Roman" w:hAnsi="Times New Roman" w:cs="Times New Roman"/>
            <w:sz w:val="28"/>
            <w:szCs w:val="28"/>
          </w:rPr>
          <w:t>информирование</w:t>
        </w:r>
      </w:hyperlink>
      <w:r w:rsidRPr="00797587">
        <w:rPr>
          <w:rFonts w:ascii="Times New Roman" w:hAnsi="Times New Roman" w:cs="Times New Roman"/>
          <w:sz w:val="28"/>
          <w:szCs w:val="28"/>
        </w:rPr>
        <w:t>;</w:t>
      </w:r>
    </w:p>
    <w:p w:rsidR="00CE7F9E" w:rsidRPr="00AE3871" w:rsidRDefault="00CE7F9E" w:rsidP="00CE7F9E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hyperlink w:anchor="Par118" w:history="1">
        <w:r w:rsidRPr="00797587">
          <w:rPr>
            <w:rFonts w:ascii="Times New Roman" w:hAnsi="Times New Roman" w:cs="Times New Roman"/>
            <w:sz w:val="28"/>
            <w:szCs w:val="28"/>
          </w:rPr>
          <w:t>информирование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  <w:r w:rsidRPr="00AE3871">
        <w:rPr>
          <w:rFonts w:ascii="Times New Roman" w:hAnsi="Times New Roman"/>
          <w:sz w:val="28"/>
          <w:szCs w:val="28"/>
        </w:rPr>
        <w:t xml:space="preserve"> направление (выдача) документов заявителю.</w:t>
      </w:r>
    </w:p>
    <w:p w:rsidR="00CE7F9E" w:rsidRPr="00BC2CC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CE7F9E" w:rsidRPr="001F1829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F9E" w:rsidRPr="00DC5C5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Pr="00DC5C54" w:rsidRDefault="00CE7F9E" w:rsidP="00CE7F9E">
      <w:pPr>
        <w:pStyle w:val="ConsPlusNormal"/>
        <w:numPr>
          <w:ilvl w:val="1"/>
          <w:numId w:val="4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54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административных действий при  </w:t>
      </w:r>
      <w:r>
        <w:rPr>
          <w:rFonts w:ascii="Times New Roman" w:hAnsi="Times New Roman" w:cs="Times New Roman"/>
          <w:b/>
          <w:sz w:val="28"/>
          <w:szCs w:val="28"/>
        </w:rPr>
        <w:t>публичном</w:t>
      </w:r>
      <w:r w:rsidRPr="00DC5C54">
        <w:rPr>
          <w:rFonts w:ascii="Times New Roman" w:hAnsi="Times New Roman" w:cs="Times New Roman"/>
          <w:b/>
          <w:sz w:val="28"/>
          <w:szCs w:val="28"/>
        </w:rPr>
        <w:t xml:space="preserve"> и индивидуальном </w:t>
      </w:r>
      <w:hyperlink w:anchor="Par103" w:history="1">
        <w:r w:rsidRPr="00DC5C54">
          <w:rPr>
            <w:rFonts w:ascii="Times New Roman" w:hAnsi="Times New Roman" w:cs="Times New Roman"/>
            <w:b/>
            <w:sz w:val="28"/>
            <w:szCs w:val="28"/>
          </w:rPr>
          <w:t>и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нформировании </w:t>
      </w:r>
      <w:r w:rsidRPr="00DC5C54">
        <w:rPr>
          <w:rFonts w:ascii="Times New Roman" w:hAnsi="Times New Roman" w:cs="Times New Roman"/>
          <w:b/>
          <w:sz w:val="28"/>
          <w:szCs w:val="28"/>
        </w:rPr>
        <w:t xml:space="preserve"> на основании запроса заявителя</w:t>
      </w:r>
    </w:p>
    <w:p w:rsidR="00CE7F9E" w:rsidRPr="00AE3871" w:rsidRDefault="00CE7F9E" w:rsidP="00CE7F9E">
      <w:pPr>
        <w:pStyle w:val="a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CE7F9E" w:rsidRDefault="00CE7F9E" w:rsidP="00CE7F9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включает:</w:t>
      </w:r>
    </w:p>
    <w:p w:rsidR="00CE7F9E" w:rsidRPr="001C2174" w:rsidRDefault="00CE7F9E" w:rsidP="00CE7F9E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2174">
        <w:rPr>
          <w:rFonts w:eastAsia="Times New Roman"/>
          <w:color w:val="000000"/>
          <w:sz w:val="28"/>
          <w:szCs w:val="28"/>
          <w:shd w:val="clear" w:color="auto" w:fill="FFFFFF"/>
        </w:rPr>
        <w:t>формирование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E7F9E" w:rsidRPr="001C2174" w:rsidRDefault="00CE7F9E" w:rsidP="00CE7F9E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2174">
        <w:rPr>
          <w:rFonts w:eastAsia="Times New Roman"/>
          <w:color w:val="000000"/>
          <w:sz w:val="28"/>
          <w:szCs w:val="28"/>
          <w:shd w:val="clear" w:color="auto" w:fill="FFFFFF"/>
        </w:rPr>
        <w:t>утверждение сформированного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E7F9E" w:rsidRPr="001C2174" w:rsidRDefault="00CE7F9E" w:rsidP="00CE7F9E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2174">
        <w:rPr>
          <w:rFonts w:eastAsia="Times New Roman"/>
          <w:color w:val="000000"/>
          <w:sz w:val="28"/>
          <w:szCs w:val="28"/>
          <w:shd w:val="clear" w:color="auto" w:fill="FFFFFF"/>
        </w:rPr>
        <w:t>публикацию перечня объектов имущества, предназначенных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информационно-телекоммуникационной сети "Интернет" на официальном сайте.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Сведения об объекте недвижимого имущества должны включать в себя: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наименование объекта недвижимости;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недвижимости;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площадь объекта недвижимости, предназначенного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97587">
        <w:rPr>
          <w:rFonts w:ascii="Times New Roman" w:hAnsi="Times New Roman" w:cs="Times New Roman"/>
          <w:sz w:val="28"/>
          <w:szCs w:val="28"/>
        </w:rPr>
        <w:t>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размещение информации об объектах недвижимого имущества,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97587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муниципального образования на официальном информационном сайте администрации муниципального образования.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>
        <w:rPr>
          <w:rFonts w:ascii="Times New Roman" w:hAnsi="Times New Roman" w:cs="Times New Roman"/>
          <w:sz w:val="28"/>
          <w:szCs w:val="28"/>
        </w:rPr>
        <w:t>3.3</w:t>
      </w:r>
      <w:r w:rsidRPr="00797587">
        <w:rPr>
          <w:rFonts w:ascii="Times New Roman" w:hAnsi="Times New Roman" w:cs="Times New Roman"/>
          <w:sz w:val="28"/>
          <w:szCs w:val="28"/>
        </w:rPr>
        <w:t>.2. Процедура предоставления муниципальной услуги в форме индивидуального информирования по запросу заявителя включает: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прием и рассмотрение заявления на предоставление муниципальной услуги;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направление заявителю сформированного перечня объектов недвижимого имущества,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предназначенных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во владение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w:anchor="Par243" w:history="1">
        <w:r w:rsidRPr="0079758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797587">
        <w:rPr>
          <w:rFonts w:ascii="Times New Roman" w:hAnsi="Times New Roman" w:cs="Times New Roman"/>
          <w:sz w:val="28"/>
          <w:szCs w:val="28"/>
        </w:rPr>
        <w:t>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администрацию, а также при направлении заявителем заявления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797587">
        <w:rPr>
          <w:rFonts w:ascii="Times New Roman" w:hAnsi="Times New Roman" w:cs="Times New Roman"/>
          <w:sz w:val="28"/>
          <w:szCs w:val="28"/>
        </w:rPr>
        <w:t>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готовит ответ заявителю о предоставлении информации об объектах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предназначенных для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97587">
        <w:rPr>
          <w:rFonts w:ascii="Times New Roman" w:hAnsi="Times New Roman" w:cs="Times New Roman"/>
          <w:sz w:val="28"/>
          <w:szCs w:val="28"/>
        </w:rPr>
        <w:t>, в течение 10 календарных дней с момента получения заявления ответственным исполнителем.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Максимальный срок подготовки ответа, его подписания и нап</w:t>
      </w:r>
      <w:r>
        <w:rPr>
          <w:rFonts w:ascii="Times New Roman" w:hAnsi="Times New Roman" w:cs="Times New Roman"/>
          <w:sz w:val="28"/>
          <w:szCs w:val="28"/>
        </w:rPr>
        <w:t>равления заявителю составляет 15</w:t>
      </w:r>
      <w:r w:rsidRPr="00797587">
        <w:rPr>
          <w:rFonts w:ascii="Times New Roman" w:hAnsi="Times New Roman" w:cs="Times New Roman"/>
          <w:sz w:val="28"/>
          <w:szCs w:val="28"/>
        </w:rPr>
        <w:t xml:space="preserve"> календарных дней с даты поступления заявления в администрацию.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ответа.</w:t>
      </w:r>
    </w:p>
    <w:p w:rsidR="00CE7F9E" w:rsidRPr="00797587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CE7F9E" w:rsidRDefault="00CE7F9E" w:rsidP="00CE7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информации об объектах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предназначенных для </w:t>
      </w:r>
      <w:r w:rsidRPr="001C2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7F9E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Pr="00215A29" w:rsidRDefault="00CE7F9E" w:rsidP="00CE7F9E">
      <w:pPr>
        <w:pStyle w:val="a5"/>
        <w:numPr>
          <w:ilvl w:val="1"/>
          <w:numId w:val="4"/>
        </w:numPr>
        <w:autoSpaceDE w:val="0"/>
        <w:autoSpaceDN w:val="0"/>
        <w:adjustRightInd w:val="0"/>
        <w:ind w:left="709" w:firstLine="0"/>
        <w:jc w:val="both"/>
        <w:outlineLvl w:val="0"/>
        <w:rPr>
          <w:b/>
          <w:sz w:val="28"/>
          <w:szCs w:val="28"/>
        </w:rPr>
      </w:pPr>
      <w:r w:rsidRPr="00215A29"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CE7F9E" w:rsidRPr="00481FBC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E7F9E" w:rsidRDefault="00CE7F9E" w:rsidP="00CE7F9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CE7F9E" w:rsidRDefault="00CE7F9E" w:rsidP="00CE7F9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3" w:anchor="P147" w:history="1">
        <w:r w:rsidRPr="00CE7F9E">
          <w:rPr>
            <w:rStyle w:val="a6"/>
            <w:rFonts w:eastAsiaTheme="majorEastAsia"/>
            <w:color w:val="auto"/>
            <w:sz w:val="28"/>
            <w:szCs w:val="28"/>
            <w:u w:val="none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E7F9E" w:rsidRDefault="00CE7F9E" w:rsidP="00CE7F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E6D47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F9E" w:rsidRPr="001E6D47" w:rsidRDefault="00CE7F9E" w:rsidP="00CE7F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.1.1. Получение информации о порядке и сроках предоставления услуги;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.1.3. Формирование запроса;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.1.4. Прием и регистрация запроса и иных документов, необходимых для предоставления услуги;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.1.5. Получение результата предоставления услуги;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.1.6. Получение сведений о ходе выполнения запроса;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.1.7. Осуществление оценки качества предоставления услуги;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На Едином портале и Региональном портале размещаются образцы заполнения электронной формы запроса.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 Заявителю в качестве результата предоставления услуги обеспечивается по его выбору возможность получения: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в электронной форме заявителю направляется: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2B276A">
        <w:rPr>
          <w:rFonts w:ascii="Times New Roman" w:hAnsi="Times New Roman" w:cs="Times New Roman"/>
          <w:sz w:val="28"/>
          <w:szCs w:val="28"/>
        </w:rPr>
        <w:t>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E7F9E" w:rsidRPr="002B276A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.6.3. Уведомление о факте получения информации, подтверждающей оплату услуги;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76A">
        <w:rPr>
          <w:rFonts w:ascii="Times New Roman" w:hAnsi="Times New Roman" w:cs="Times New Roman"/>
          <w:sz w:val="28"/>
          <w:szCs w:val="28"/>
        </w:rPr>
        <w:t>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Pr="00722479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22479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E7F9E" w:rsidRDefault="00CE7F9E" w:rsidP="00CE7F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F9E" w:rsidRPr="00722479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</w:t>
      </w:r>
      <w:r w:rsidRPr="00215A29">
        <w:rPr>
          <w:rFonts w:ascii="Times New Roman" w:hAnsi="Times New Roman"/>
          <w:sz w:val="28"/>
          <w:szCs w:val="28"/>
        </w:rPr>
        <w:t xml:space="preserve"> </w:t>
      </w:r>
      <w:r w:rsidRPr="00797587">
        <w:rPr>
          <w:rFonts w:ascii="Times New Roman" w:hAnsi="Times New Roman"/>
          <w:sz w:val="28"/>
          <w:szCs w:val="28"/>
        </w:rPr>
        <w:t>в решение по результату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479">
        <w:rPr>
          <w:rFonts w:ascii="Times New Roman" w:hAnsi="Times New Roman" w:cs="Times New Roman"/>
          <w:bCs/>
          <w:sz w:val="28"/>
          <w:szCs w:val="28"/>
        </w:rPr>
        <w:t xml:space="preserve">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F9E" w:rsidRPr="00722479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CE7F9E" w:rsidRPr="00722479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 xml:space="preserve">Срок внесения изменений </w:t>
      </w:r>
      <w:r w:rsidRPr="00797587">
        <w:rPr>
          <w:rFonts w:ascii="Times New Roman" w:hAnsi="Times New Roman"/>
          <w:sz w:val="28"/>
          <w:szCs w:val="28"/>
        </w:rPr>
        <w:t>в решение по результату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479">
        <w:rPr>
          <w:rFonts w:ascii="Times New Roman" w:hAnsi="Times New Roman" w:cs="Times New Roman"/>
          <w:bCs/>
          <w:sz w:val="28"/>
          <w:szCs w:val="28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Pr="00CE7F9E" w:rsidRDefault="00CE7F9E" w:rsidP="00CE7F9E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CE7F9E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CE7F9E" w:rsidRPr="005337FB" w:rsidRDefault="00CE7F9E" w:rsidP="00CE7F9E"/>
    <w:p w:rsidR="00CE7F9E" w:rsidRPr="00120B5D" w:rsidRDefault="00CE7F9E" w:rsidP="00CE7F9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CE7F9E" w:rsidRPr="00120B5D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CE7F9E" w:rsidRPr="00120B5D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E7F9E" w:rsidRPr="00120B5D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E7F9E" w:rsidRPr="00120B5D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E7F9E" w:rsidRPr="00120B5D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E7F9E" w:rsidRPr="00120B5D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Pr="00120B5D" w:rsidRDefault="00CE7F9E" w:rsidP="00CE7F9E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CE7F9E" w:rsidRPr="00120B5D" w:rsidRDefault="00CE7F9E" w:rsidP="00CE7F9E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CE7F9E" w:rsidRPr="00120B5D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Pr="00120B5D" w:rsidRDefault="00CE7F9E" w:rsidP="00CE7F9E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E7F9E" w:rsidRPr="00120B5D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Pr="00120B5D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CE7F9E" w:rsidRPr="00120B5D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E7F9E" w:rsidRPr="00120B5D" w:rsidRDefault="00CE7F9E" w:rsidP="00CE7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F9E" w:rsidRPr="00120B5D" w:rsidRDefault="00CE7F9E" w:rsidP="00CE7F9E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CE7F9E" w:rsidRPr="00120B5D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F9E" w:rsidRPr="00120B5D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так и иными лицами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(гражданами, юридическими лицами), чьи права или законные интересы были нарушены обжалуемыми действиями (бездействием).</w:t>
      </w:r>
    </w:p>
    <w:p w:rsidR="00CE7F9E" w:rsidRPr="00120B5D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CE7F9E" w:rsidRPr="00064A17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9E" w:rsidRPr="00902E26" w:rsidRDefault="00CE7F9E" w:rsidP="00CE7F9E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CE7F9E" w:rsidRPr="00902E26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E7F9E" w:rsidRPr="00902E26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1"/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2" w:name="sub_110106"/>
    </w:p>
    <w:p w:rsidR="00CE7F9E" w:rsidRPr="00902E26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2"/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</w:t>
      </w:r>
      <w:r w:rsidRPr="00902E26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CE7F9E" w:rsidRPr="00902E26" w:rsidRDefault="00CE7F9E" w:rsidP="00CE7F9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CE7F9E" w:rsidRPr="00902E26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27.07.2010 № 210-ФЗ;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CE7F9E" w:rsidRPr="00902E26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E7F9E" w:rsidRDefault="00CE7F9E" w:rsidP="00CE7F9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CE7F9E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CE7F9E" w:rsidRDefault="00CE7F9E" w:rsidP="00CE7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CE7F9E" w:rsidRPr="00797587" w:rsidRDefault="00CE7F9E" w:rsidP="00CE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публичное </w:t>
      </w:r>
      <w:hyperlink w:anchor="Par103" w:history="1">
        <w:r w:rsidRPr="00797587">
          <w:rPr>
            <w:rFonts w:ascii="Times New Roman" w:hAnsi="Times New Roman" w:cs="Times New Roman"/>
            <w:sz w:val="28"/>
            <w:szCs w:val="28"/>
          </w:rPr>
          <w:t>информирование</w:t>
        </w:r>
      </w:hyperlink>
      <w:r w:rsidRPr="00797587">
        <w:rPr>
          <w:rFonts w:ascii="Times New Roman" w:hAnsi="Times New Roman" w:cs="Times New Roman"/>
          <w:sz w:val="28"/>
          <w:szCs w:val="28"/>
        </w:rPr>
        <w:t>;</w:t>
      </w:r>
    </w:p>
    <w:p w:rsidR="00CE7F9E" w:rsidRPr="00642C0B" w:rsidRDefault="00CE7F9E" w:rsidP="00CE7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87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hyperlink w:anchor="Par118" w:history="1">
        <w:r w:rsidRPr="00797587">
          <w:rPr>
            <w:rFonts w:ascii="Times New Roman" w:hAnsi="Times New Roman" w:cs="Times New Roman"/>
            <w:sz w:val="28"/>
            <w:szCs w:val="28"/>
          </w:rPr>
          <w:t>информирование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запроса заявителя;</w:t>
      </w:r>
    </w:p>
    <w:p w:rsidR="00CE7F9E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заявителей о порядке предоставления муниципальной услуги в многофункциональном центре. 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CE7F9E" w:rsidRPr="00E07EDF" w:rsidRDefault="00CE7F9E" w:rsidP="00CE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CE7F9E" w:rsidRPr="00E07EDF" w:rsidRDefault="00CE7F9E" w:rsidP="00CE7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CE7F9E" w:rsidRPr="00135830" w:rsidRDefault="00CE7F9E" w:rsidP="00CE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F9E" w:rsidRDefault="00CE7F9E" w:rsidP="00CE7F9E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CE7F9E" w:rsidRDefault="00CE7F9E" w:rsidP="00CE7F9E">
      <w:pPr>
        <w:rPr>
          <w:rFonts w:ascii="Times New Roman" w:hAnsi="Times New Roman"/>
          <w:sz w:val="28"/>
        </w:rPr>
      </w:pPr>
    </w:p>
    <w:p w:rsidR="00CE7F9E" w:rsidRDefault="00CE7F9E" w:rsidP="00CE7F9E">
      <w:pPr>
        <w:jc w:val="center"/>
      </w:pPr>
    </w:p>
    <w:p w:rsidR="00CE7F9E" w:rsidRDefault="00CE7F9E" w:rsidP="00CE7F9E">
      <w:pPr>
        <w:jc w:val="center"/>
      </w:pPr>
    </w:p>
    <w:p w:rsidR="00CE7F9E" w:rsidRDefault="00CE7F9E" w:rsidP="00CE7F9E">
      <w:pPr>
        <w:jc w:val="center"/>
      </w:pPr>
    </w:p>
    <w:p w:rsidR="00CE7F9E" w:rsidRDefault="00CE7F9E" w:rsidP="00CE7F9E">
      <w:pPr>
        <w:jc w:val="center"/>
      </w:pPr>
    </w:p>
    <w:p w:rsidR="00CE7F9E" w:rsidRDefault="00CE7F9E" w:rsidP="00CE7F9E">
      <w:pPr>
        <w:jc w:val="center"/>
      </w:pPr>
    </w:p>
    <w:p w:rsidR="00CE7F9E" w:rsidRDefault="00CE7F9E" w:rsidP="00CE7F9E">
      <w:pPr>
        <w:jc w:val="center"/>
      </w:pPr>
    </w:p>
    <w:p w:rsidR="00CE7F9E" w:rsidRDefault="00CE7F9E" w:rsidP="00CE7F9E">
      <w:pPr>
        <w:jc w:val="center"/>
      </w:pPr>
    </w:p>
    <w:p w:rsidR="00CE7F9E" w:rsidRDefault="001533BF" w:rsidP="00CE7F9E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194310</wp:posOffset>
                </wp:positionV>
                <wp:extent cx="3695700" cy="336232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9E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CE7F9E" w:rsidRPr="00645628" w:rsidRDefault="00CE7F9E" w:rsidP="00CE7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Pr="00010699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телефон (для физических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);</w:t>
                            </w:r>
                          </w:p>
                          <w:p w:rsidR="00CE7F9E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CE7F9E" w:rsidRPr="00010699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полное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наименование юридического лица</w:t>
                            </w:r>
                          </w:p>
                          <w:p w:rsidR="00CE7F9E" w:rsidRPr="00C94B15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 w:rsidR="00CE7F9E" w:rsidRPr="00C94B15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формы,</w:t>
                            </w:r>
                          </w:p>
                          <w:p w:rsidR="00CE7F9E" w:rsidRPr="00C94B15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Default="00CE7F9E" w:rsidP="00CE7F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 w:rsidR="00CE7F9E" w:rsidRDefault="00CE7F9E" w:rsidP="00CE7F9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CE7F9E" w:rsidRPr="001F0BBF" w:rsidRDefault="00CE7F9E" w:rsidP="00CE7F9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6.45pt;margin-top:15.3pt;width:291pt;height:26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" stroked="f">
                <v:textbox inset="0,0,0,0">
                  <w:txbxContent>
                    <w:p w:rsidR="00CE7F9E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CE7F9E" w:rsidRPr="00645628" w:rsidRDefault="00CE7F9E" w:rsidP="00CE7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Pr="00010699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телефон (для физических лиц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);</w:t>
                      </w:r>
                    </w:p>
                    <w:p w:rsidR="00CE7F9E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CE7F9E" w:rsidRPr="00010699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полное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наименование юридического лица</w:t>
                      </w:r>
                    </w:p>
                    <w:p w:rsidR="00CE7F9E" w:rsidRPr="00C94B15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 w:rsidR="00CE7F9E" w:rsidRPr="00C94B15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формы,</w:t>
                      </w:r>
                    </w:p>
                    <w:p w:rsidR="00CE7F9E" w:rsidRPr="00C94B15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Default="00CE7F9E" w:rsidP="00CE7F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 w:rsidR="00CE7F9E" w:rsidRDefault="00CE7F9E" w:rsidP="00CE7F9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CE7F9E" w:rsidRPr="001F0BBF" w:rsidRDefault="00CE7F9E" w:rsidP="00CE7F9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E7F9E" w:rsidRPr="00B02CCE" w:rsidRDefault="00CE7F9E" w:rsidP="00CE7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7F9E" w:rsidRPr="00B02CCE" w:rsidRDefault="00CE7F9E" w:rsidP="00CE7F9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сведений</w:t>
      </w:r>
      <w:r w:rsidRPr="00B02C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9E" w:rsidRDefault="00CE7F9E" w:rsidP="00CE7F9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6D66">
        <w:rPr>
          <w:rFonts w:ascii="Times New Roman" w:hAnsi="Times New Roman" w:cs="Times New Roman"/>
          <w:sz w:val="24"/>
          <w:szCs w:val="24"/>
        </w:rPr>
        <w:t>Прошу</w:t>
      </w:r>
      <w:r w:rsidRPr="00B0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B02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сведения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CE7F9E" w:rsidRPr="00B02CCE" w:rsidRDefault="00CE7F9E" w:rsidP="00CE7F9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A6D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6D66">
        <w:rPr>
          <w:rFonts w:ascii="Times New Roman" w:hAnsi="Times New Roman" w:cs="Times New Roman"/>
          <w:sz w:val="24"/>
          <w:szCs w:val="24"/>
        </w:rPr>
        <w:t>.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Приложения: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F9E" w:rsidRPr="00215A29" w:rsidRDefault="00CE7F9E" w:rsidP="00CE7F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5A29">
        <w:rPr>
          <w:rFonts w:ascii="Times New Roman" w:hAnsi="Times New Roman" w:cs="Times New Roman"/>
          <w:sz w:val="24"/>
          <w:szCs w:val="24"/>
          <w:vertAlign w:val="superscript"/>
        </w:rPr>
        <w:t>(список прилагаемых к заявлению документов)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F9E" w:rsidRPr="009A6D66" w:rsidRDefault="00CE7F9E" w:rsidP="00CE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F9E" w:rsidRDefault="00CE7F9E" w:rsidP="00CE7F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7F9E" w:rsidRDefault="001533BF" w:rsidP="00CE7F9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-120015</wp:posOffset>
                </wp:positionV>
                <wp:extent cx="3457575" cy="3286125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F9E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CE7F9E" w:rsidRPr="0046770D" w:rsidRDefault="00CE7F9E" w:rsidP="00CE7F9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CE7F9E" w:rsidRPr="00645628" w:rsidRDefault="00CE7F9E" w:rsidP="00CE7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Pr="00010699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телефон (для физических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);</w:t>
                            </w:r>
                          </w:p>
                          <w:p w:rsidR="00CE7F9E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CE7F9E" w:rsidRPr="00010699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полное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наименование юридического лица</w:t>
                            </w:r>
                          </w:p>
                          <w:p w:rsidR="00CE7F9E" w:rsidRPr="00C94B15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 w:rsidR="00CE7F9E" w:rsidRPr="00C94B15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формы,</w:t>
                            </w:r>
                          </w:p>
                          <w:p w:rsidR="00CE7F9E" w:rsidRPr="00C94B15" w:rsidRDefault="00CE7F9E" w:rsidP="00CE7F9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E7F9E" w:rsidRDefault="00CE7F9E" w:rsidP="00CE7F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 w:rsidR="00CE7F9E" w:rsidRPr="00AF5ABB" w:rsidRDefault="00CE7F9E" w:rsidP="00CE7F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 w:rsidR="00CE7F9E" w:rsidRDefault="00CE7F9E" w:rsidP="00CE7F9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CE7F9E" w:rsidRPr="001F0BBF" w:rsidRDefault="00CE7F9E" w:rsidP="00CE7F9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6.7pt;margin-top:-9.45pt;width:272.25pt;height:258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" stroked="f">
                <v:textbox inset="0,0,0,0">
                  <w:txbxContent>
                    <w:p w:rsidR="00CE7F9E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CE7F9E" w:rsidRPr="0046770D" w:rsidRDefault="00CE7F9E" w:rsidP="00CE7F9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CE7F9E" w:rsidRPr="00645628" w:rsidRDefault="00CE7F9E" w:rsidP="00CE7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Pr="00010699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телефон (для физических лиц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);</w:t>
                      </w:r>
                    </w:p>
                    <w:p w:rsidR="00CE7F9E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CE7F9E" w:rsidRPr="00010699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полное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наименование юридического лица</w:t>
                      </w:r>
                    </w:p>
                    <w:p w:rsidR="00CE7F9E" w:rsidRPr="00C94B15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 w:rsidR="00CE7F9E" w:rsidRPr="00C94B15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формы,</w:t>
                      </w:r>
                    </w:p>
                    <w:p w:rsidR="00CE7F9E" w:rsidRPr="00C94B15" w:rsidRDefault="00CE7F9E" w:rsidP="00CE7F9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E7F9E" w:rsidRDefault="00CE7F9E" w:rsidP="00CE7F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 w:rsidR="00CE7F9E" w:rsidRPr="00AF5ABB" w:rsidRDefault="00CE7F9E" w:rsidP="00CE7F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 w:rsidR="00CE7F9E" w:rsidRDefault="00CE7F9E" w:rsidP="00CE7F9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CE7F9E" w:rsidRPr="001F0BBF" w:rsidRDefault="00CE7F9E" w:rsidP="00CE7F9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CE7F9E" w:rsidRPr="00697E72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7F9E" w:rsidRPr="00CE1331" w:rsidRDefault="00CE7F9E" w:rsidP="00CE7F9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01F8">
        <w:rPr>
          <w:rFonts w:ascii="Times New Roman" w:hAnsi="Times New Roman"/>
          <w:b w:val="0"/>
          <w:sz w:val="28"/>
          <w:szCs w:val="28"/>
        </w:rPr>
        <w:t>Прошу внести изменение в решение по результату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001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2CCE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B02CCE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Pr="00B02CC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02CCE">
        <w:rPr>
          <w:rFonts w:ascii="Times New Roman" w:hAnsi="Times New Roman"/>
          <w:b w:val="0"/>
          <w:sz w:val="28"/>
          <w:szCs w:val="28"/>
        </w:rPr>
        <w:t>»</w:t>
      </w:r>
      <w:r w:rsidRPr="009001F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__________________________________________________________________,</w: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решения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CE7F9E" w:rsidRPr="00697E72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CE7F9E" w:rsidRPr="00697E72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CE7F9E" w:rsidRPr="00697E72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CE7F9E" w:rsidRPr="00697E72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CE7F9E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CE7F9E" w:rsidRPr="00697E72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E7F9E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CE7F9E" w:rsidRPr="00555024" w:rsidRDefault="00CE7F9E" w:rsidP="00CE7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CE7F9E" w:rsidRDefault="00CE7F9E" w:rsidP="00CE7F9E"/>
    <w:p w:rsidR="00CE7F9E" w:rsidRPr="00CE7F9E" w:rsidRDefault="00CE7F9E" w:rsidP="00CE7F9E">
      <w:pPr>
        <w:jc w:val="center"/>
      </w:pPr>
    </w:p>
    <w:sectPr w:rsidR="00CE7F9E" w:rsidRPr="00CE7F9E" w:rsidSect="00E2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6A0003"/>
    <w:multiLevelType w:val="multilevel"/>
    <w:tmpl w:val="34C4C9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9E"/>
    <w:rsid w:val="001533BF"/>
    <w:rsid w:val="00CE7F9E"/>
    <w:rsid w:val="00E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E7F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E7F9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7F9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7F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CE7F9E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CE7F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CE7F9E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E7F9E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CE7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CE7F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E7F9E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CE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153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E7F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E7F9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7F9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7F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CE7F9E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CE7F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CE7F9E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E7F9E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CE7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CE7F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E7F9E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CE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15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agorskcity.ru/munusluga/project/detail.php?id=847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00937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93794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181249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F65A-3918-484D-A97F-49D0105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8303</Words>
  <Characters>47330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2019-03-01T13:23:00Z</dcterms:created>
  <dcterms:modified xsi:type="dcterms:W3CDTF">2019-03-01T13:23:00Z</dcterms:modified>
</cp:coreProperties>
</file>