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D6" w:rsidRPr="009A4E40" w:rsidRDefault="00150DD6" w:rsidP="00150DD6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50DD6" w:rsidRPr="009A4E40" w:rsidRDefault="00150DD6" w:rsidP="00150DD6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50DD6" w:rsidRDefault="00150DD6" w:rsidP="00150DD6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50DD6" w:rsidRPr="009A4E40" w:rsidRDefault="00150DD6" w:rsidP="00150D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150DD6" w:rsidRPr="009A4E40" w:rsidRDefault="00150DD6" w:rsidP="00150DD6">
      <w:pPr>
        <w:spacing w:after="720"/>
        <w:ind w:left="5670"/>
        <w:rPr>
          <w:sz w:val="28"/>
          <w:szCs w:val="28"/>
        </w:rPr>
      </w:pPr>
      <w:r w:rsidRPr="009A4E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06.04.2022  </w:t>
      </w:r>
      <w:r w:rsidRPr="009A4E40">
        <w:rPr>
          <w:sz w:val="28"/>
          <w:szCs w:val="28"/>
        </w:rPr>
        <w:t xml:space="preserve">№ </w:t>
      </w:r>
      <w:r>
        <w:rPr>
          <w:sz w:val="28"/>
          <w:szCs w:val="28"/>
        </w:rPr>
        <w:t>215</w:t>
      </w:r>
    </w:p>
    <w:p w:rsidR="00150DD6" w:rsidRPr="00160E0C" w:rsidRDefault="00150DD6" w:rsidP="00150DD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ИЗМЕНЕНИЯ</w:t>
      </w:r>
    </w:p>
    <w:p w:rsidR="00150DD6" w:rsidRPr="00160E0C" w:rsidRDefault="00150DD6" w:rsidP="00150DD6">
      <w:pPr>
        <w:autoSpaceDE w:val="0"/>
        <w:autoSpaceDN w:val="0"/>
        <w:adjustRightInd w:val="0"/>
        <w:jc w:val="center"/>
        <w:rPr>
          <w:b/>
          <w:sz w:val="28"/>
        </w:rPr>
      </w:pPr>
      <w:r w:rsidRPr="00160E0C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9C6C12">
        <w:rPr>
          <w:b/>
          <w:bCs/>
          <w:sz w:val="28"/>
          <w:szCs w:val="28"/>
        </w:rPr>
        <w:t>«</w:t>
      </w:r>
      <w:r w:rsidRPr="009C6C12">
        <w:rPr>
          <w:b/>
          <w:sz w:val="28"/>
        </w:rPr>
        <w:t>Приватизация жилищного фонда на территории муниципального образования»</w:t>
      </w:r>
    </w:p>
    <w:p w:rsidR="00150DD6" w:rsidRDefault="00150DD6" w:rsidP="00150D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DD6" w:rsidRDefault="00150DD6" w:rsidP="005F5D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70B">
        <w:rPr>
          <w:rFonts w:ascii="Times New Roman" w:hAnsi="Times New Roman"/>
          <w:sz w:val="28"/>
          <w:szCs w:val="28"/>
        </w:rPr>
        <w:t xml:space="preserve"> Подпункт 2.6.1.16 пункта 2.6.1 подраздела 2.6 раздела 2 «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Pr="004A17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50DD6" w:rsidRPr="004A170B" w:rsidRDefault="00150DD6" w:rsidP="00150DD6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«2.6.1.16. Выписка из лицевого (финансового) счёта с отметками об отсутствии задолженности по оплате за жилое помещение и коммунальные услуги (приложение № 6 к настоящему Административному регламенту).».</w:t>
      </w:r>
    </w:p>
    <w:p w:rsidR="00150DD6" w:rsidRPr="004A170B" w:rsidRDefault="00150DD6" w:rsidP="00150DD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0B">
        <w:rPr>
          <w:rFonts w:ascii="Times New Roman" w:hAnsi="Times New Roman" w:cs="Times New Roman"/>
          <w:sz w:val="28"/>
          <w:szCs w:val="28"/>
        </w:rPr>
        <w:t>Подраздел 5.2 раздела 5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   от 27.07.2010 № 210–ФЗ, а также их должностных лиц, муниципальных служащих, работников»  изложить в следующей редакции:</w:t>
      </w:r>
    </w:p>
    <w:p w:rsidR="00150DD6" w:rsidRDefault="00150DD6" w:rsidP="00150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 Заявитель может обратиться с жалобой, в том  числе в следующих случаях:</w:t>
      </w:r>
    </w:p>
    <w:p w:rsidR="00150DD6" w:rsidRDefault="00150DD6" w:rsidP="00150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F5014C">
          <w:rPr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 Федерального закона от 27.07.2010   № 210-ФЗ;</w:t>
      </w:r>
    </w:p>
    <w:p w:rsidR="00150DD6" w:rsidRDefault="00150DD6" w:rsidP="00150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r:id="rId7" w:history="1">
        <w:r w:rsidRPr="00C93C48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</w:t>
      </w:r>
      <w:r w:rsidRPr="00C93C48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  № 210-ФЗ;</w:t>
      </w:r>
    </w:p>
    <w:p w:rsidR="00150DD6" w:rsidRDefault="00150DD6" w:rsidP="00150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0DD6" w:rsidRDefault="00150DD6" w:rsidP="00150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0DD6" w:rsidRDefault="00150DD6" w:rsidP="00150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2020A2">
        <w:rPr>
          <w:sz w:val="28"/>
          <w:szCs w:val="28"/>
        </w:rPr>
        <w:t xml:space="preserve"> </w:t>
      </w:r>
      <w:hyperlink r:id="rId8" w:history="1">
        <w:r w:rsidRPr="002020A2">
          <w:rPr>
            <w:sz w:val="28"/>
            <w:szCs w:val="28"/>
          </w:rPr>
          <w:t>частью 1.3 статьи 16</w:t>
        </w:r>
      </w:hyperlink>
      <w:r w:rsidRPr="002020A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  № 210-ФЗ;</w:t>
      </w:r>
    </w:p>
    <w:p w:rsidR="00150DD6" w:rsidRDefault="00150DD6" w:rsidP="00150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0DD6" w:rsidRDefault="00150DD6" w:rsidP="00150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353F9E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 Федерального закона от 27.07.2010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353F9E">
        <w:rPr>
          <w:sz w:val="28"/>
          <w:szCs w:val="28"/>
        </w:rPr>
        <w:t xml:space="preserve"> </w:t>
      </w:r>
      <w:hyperlink r:id="rId10" w:history="1">
        <w:r w:rsidRPr="00353F9E">
          <w:rPr>
            <w:sz w:val="28"/>
            <w:szCs w:val="28"/>
          </w:rPr>
          <w:t>частью 1.3 статьи 16</w:t>
        </w:r>
      </w:hyperlink>
      <w:r w:rsidRPr="00353F9E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от 27.07.2010   № 210-ФЗ;</w:t>
      </w:r>
    </w:p>
    <w:p w:rsidR="00150DD6" w:rsidRDefault="00150DD6" w:rsidP="00150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50DD6" w:rsidRDefault="00150DD6" w:rsidP="00150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353F9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  № 210-ФЗ;</w:t>
      </w:r>
    </w:p>
    <w:p w:rsidR="00150DD6" w:rsidRDefault="00150DD6" w:rsidP="00150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3F9E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353F9E">
          <w:rPr>
            <w:sz w:val="28"/>
            <w:szCs w:val="28"/>
          </w:rPr>
          <w:t>пунктом 4 части 1 статьи 7</w:t>
        </w:r>
      </w:hyperlink>
      <w:r w:rsidRPr="00353F9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 № 210-ФЗ</w:t>
      </w:r>
      <w:r w:rsidRPr="00353F9E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>
        <w:rPr>
          <w:sz w:val="28"/>
          <w:szCs w:val="28"/>
        </w:rPr>
        <w:t>о предоставлению соответствующей</w:t>
      </w:r>
      <w:r w:rsidRPr="00353F9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3F9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353F9E">
        <w:rPr>
          <w:sz w:val="28"/>
          <w:szCs w:val="28"/>
        </w:rPr>
        <w:t xml:space="preserve"> в полном объеме в порядке, определенном </w:t>
      </w:r>
      <w:hyperlink r:id="rId13" w:history="1">
        <w:r w:rsidRPr="00353F9E">
          <w:rPr>
            <w:sz w:val="28"/>
            <w:szCs w:val="28"/>
          </w:rPr>
          <w:t>частью 1.3 статьи 16</w:t>
        </w:r>
      </w:hyperlink>
      <w:r w:rsidRPr="00353F9E">
        <w:rPr>
          <w:sz w:val="28"/>
          <w:szCs w:val="28"/>
        </w:rPr>
        <w:t xml:space="preserve"> Федерального закона от 27.07.2010   № 210-ФЗ.».</w:t>
      </w:r>
    </w:p>
    <w:p w:rsidR="00150DD6" w:rsidRPr="004A170B" w:rsidRDefault="00150DD6" w:rsidP="00150DD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Административный регламент приложением № 6 согласно приложению. </w:t>
      </w:r>
    </w:p>
    <w:p w:rsidR="00150DD6" w:rsidRPr="003A2621" w:rsidRDefault="00150DD6" w:rsidP="00150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50DD6" w:rsidRDefault="00150DD6" w:rsidP="00150D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50DD6" w:rsidRDefault="00150DD6" w:rsidP="00150DD6">
      <w:pPr>
        <w:rPr>
          <w:sz w:val="28"/>
          <w:szCs w:val="28"/>
        </w:rPr>
      </w:pPr>
    </w:p>
    <w:p w:rsidR="00150DD6" w:rsidRPr="00F21348" w:rsidRDefault="00150DD6" w:rsidP="00150DD6">
      <w:pPr>
        <w:rPr>
          <w:sz w:val="28"/>
          <w:szCs w:val="28"/>
        </w:rPr>
      </w:pPr>
    </w:p>
    <w:p w:rsidR="00150DD6" w:rsidRDefault="00150DD6"/>
    <w:p w:rsidR="00150DD6" w:rsidRDefault="00150DD6"/>
    <w:p w:rsidR="00150DD6" w:rsidRDefault="00150DD6"/>
    <w:p w:rsidR="00150DD6" w:rsidRDefault="00150DD6"/>
    <w:p w:rsidR="00150DD6" w:rsidRDefault="00150DD6"/>
    <w:p w:rsidR="00150DD6" w:rsidRDefault="00150DD6"/>
    <w:p w:rsidR="00150DD6" w:rsidRDefault="00150DD6"/>
    <w:p w:rsidR="00150DD6" w:rsidRDefault="00150DD6"/>
    <w:p w:rsidR="00150DD6" w:rsidRDefault="00150DD6">
      <w:pPr>
        <w:sectPr w:rsidR="00150DD6" w:rsidSect="00150DD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50DD6" w:rsidRPr="00150DD6" w:rsidRDefault="00AD57DE" w:rsidP="00150DD6">
      <w:r>
        <w:rPr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2.05pt;margin-top:-13.5pt;width:269.25pt;height:144.35pt;z-index:251661312;mso-wrap-distance-left:9.05pt;mso-wrap-distance-right:9.05pt" stroked="f">
            <v:fill color2="black"/>
            <v:textbox style="mso-next-textbox:#_x0000_s1026" inset="0,0,0,0">
              <w:txbxContent>
                <w:p w:rsidR="005F5DC5" w:rsidRDefault="005F5DC5" w:rsidP="00150DD6">
                  <w:pPr>
                    <w:pStyle w:val="1"/>
                    <w:pageBreakBefore/>
                    <w:tabs>
                      <w:tab w:val="left" w:pos="-4111"/>
                    </w:tabs>
                    <w:spacing w:before="0" w:after="0"/>
                    <w:ind w:right="-6"/>
                    <w:rPr>
                      <w:rFonts w:ascii="Times New Roman" w:hAnsi="Times New Roman" w:cs="Times New Roman"/>
                      <w:b w:val="0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kern w:val="28"/>
                      <w:sz w:val="28"/>
                      <w:szCs w:val="28"/>
                    </w:rPr>
                    <w:t xml:space="preserve">Приложение </w:t>
                  </w:r>
                </w:p>
                <w:p w:rsidR="005F5DC5" w:rsidRPr="006C4FCD" w:rsidRDefault="005F5DC5" w:rsidP="00150DD6"/>
                <w:p w:rsidR="005F5DC5" w:rsidRPr="00C5743B" w:rsidRDefault="005F5DC5" w:rsidP="00150DD6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УТВЕРЖДЕНО</w:t>
                  </w:r>
                </w:p>
                <w:p w:rsidR="005F5DC5" w:rsidRDefault="005F5DC5" w:rsidP="00150DD6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5F5DC5" w:rsidRPr="00E16B64" w:rsidRDefault="005F5DC5" w:rsidP="00150DD6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i w:val="0"/>
                    </w:rPr>
                    <w:t xml:space="preserve">от  </w:t>
                  </w:r>
                  <w:r w:rsidRPr="00E16B64">
                    <w:rPr>
                      <w:b w:val="0"/>
                      <w:i w:val="0"/>
                    </w:rPr>
                    <w:t xml:space="preserve"> </w:t>
                  </w:r>
                  <w:r>
                    <w:rPr>
                      <w:b w:val="0"/>
                      <w:i w:val="0"/>
                    </w:rPr>
                    <w:t xml:space="preserve">06.04.2022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 215</w:t>
                  </w:r>
                </w:p>
                <w:p w:rsidR="005F5DC5" w:rsidRDefault="005F5DC5" w:rsidP="00150DD6">
                  <w:pPr>
                    <w:pStyle w:val="1"/>
                    <w:pageBreakBefore/>
                    <w:tabs>
                      <w:tab w:val="left" w:pos="-4111"/>
                    </w:tabs>
                    <w:spacing w:before="0" w:after="0"/>
                    <w:ind w:right="-6"/>
                    <w:rPr>
                      <w:rFonts w:ascii="Times New Roman" w:hAnsi="Times New Roman" w:cs="Times New Roman"/>
                      <w:b w:val="0"/>
                      <w:kern w:val="28"/>
                      <w:sz w:val="28"/>
                      <w:szCs w:val="28"/>
                    </w:rPr>
                  </w:pPr>
                </w:p>
                <w:p w:rsidR="005F5DC5" w:rsidRPr="00E90451" w:rsidRDefault="005F5DC5" w:rsidP="00150DD6">
                  <w:pPr>
                    <w:pStyle w:val="1"/>
                    <w:pageBreakBefore/>
                    <w:tabs>
                      <w:tab w:val="left" w:pos="-4111"/>
                    </w:tabs>
                    <w:spacing w:before="0" w:after="0"/>
                    <w:ind w:right="-6"/>
                    <w:rPr>
                      <w:rFonts w:ascii="Times New Roman" w:hAnsi="Times New Roman" w:cs="Times New Roman"/>
                      <w:b w:val="0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kern w:val="28"/>
                      <w:sz w:val="28"/>
                      <w:szCs w:val="28"/>
                    </w:rPr>
                    <w:t>Приложение № 6</w:t>
                  </w:r>
                </w:p>
                <w:p w:rsidR="005F5DC5" w:rsidRPr="00E90451" w:rsidRDefault="005F5DC5" w:rsidP="00150DD6">
                  <w:pPr>
                    <w:pStyle w:val="1"/>
                    <w:tabs>
                      <w:tab w:val="left" w:pos="-4111"/>
                    </w:tabs>
                    <w:spacing w:before="0" w:after="0"/>
                    <w:rPr>
                      <w:rFonts w:ascii="Times New Roman" w:hAnsi="Times New Roman" w:cs="Times New Roman"/>
                      <w:b w:val="0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kern w:val="28"/>
                      <w:sz w:val="28"/>
                      <w:szCs w:val="28"/>
                    </w:rPr>
                    <w:t>к А</w:t>
                  </w:r>
                  <w:r w:rsidRPr="00E90451">
                    <w:rPr>
                      <w:rFonts w:ascii="Times New Roman" w:hAnsi="Times New Roman" w:cs="Times New Roman"/>
                      <w:b w:val="0"/>
                      <w:kern w:val="28"/>
                      <w:sz w:val="28"/>
                      <w:szCs w:val="28"/>
                    </w:rPr>
                    <w:t>дминистративному регламенту</w:t>
                  </w:r>
                </w:p>
                <w:p w:rsidR="005F5DC5" w:rsidRDefault="005F5DC5" w:rsidP="00150DD6"/>
                <w:p w:rsidR="005F5DC5" w:rsidRDefault="005F5DC5" w:rsidP="00150DD6"/>
                <w:p w:rsidR="005F5DC5" w:rsidRDefault="005F5DC5" w:rsidP="00150DD6"/>
                <w:p w:rsidR="005F5DC5" w:rsidRDefault="005F5DC5" w:rsidP="00150DD6"/>
                <w:p w:rsidR="005F5DC5" w:rsidRDefault="005F5DC5" w:rsidP="00150DD6"/>
                <w:p w:rsidR="005F5DC5" w:rsidRPr="00014219" w:rsidRDefault="005F5DC5" w:rsidP="00150DD6"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150DD6" w:rsidRDefault="00150DD6" w:rsidP="00150DD6">
      <w:pPr>
        <w:jc w:val="center"/>
        <w:rPr>
          <w:b/>
          <w:sz w:val="36"/>
          <w:szCs w:val="36"/>
        </w:rPr>
      </w:pPr>
      <w:r w:rsidRPr="00146EDC">
        <w:rPr>
          <w:b/>
          <w:sz w:val="36"/>
          <w:szCs w:val="36"/>
        </w:rPr>
        <w:t>ВЫПИСКА ИЗ ЛИЦЕВОГО ФИНАНСОВОГО СЧЕТА</w:t>
      </w:r>
    </w:p>
    <w:p w:rsidR="00150DD6" w:rsidRDefault="00150DD6" w:rsidP="00150DD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наниматель  __________________________________________________________________________</w:t>
      </w:r>
    </w:p>
    <w:p w:rsidR="00150DD6" w:rsidRDefault="00150DD6" w:rsidP="00150DD6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__________________________________________________________________________________________</w:t>
      </w:r>
    </w:p>
    <w:p w:rsidR="00150DD6" w:rsidRDefault="00150DD6" w:rsidP="00150DD6">
      <w:pPr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2977"/>
        <w:gridCol w:w="3260"/>
        <w:gridCol w:w="2977"/>
      </w:tblGrid>
      <w:tr w:rsidR="00150DD6" w:rsidRPr="002E2343" w:rsidTr="00A80668">
        <w:tc>
          <w:tcPr>
            <w:tcW w:w="2802" w:type="dxa"/>
          </w:tcPr>
          <w:p w:rsidR="00150DD6" w:rsidRPr="002E2343" w:rsidRDefault="00150DD6" w:rsidP="00A80668">
            <w:pPr>
              <w:jc w:val="center"/>
              <w:rPr>
                <w:b/>
                <w:i/>
                <w:sz w:val="28"/>
                <w:szCs w:val="28"/>
              </w:rPr>
            </w:pPr>
            <w:r w:rsidRPr="002E2343">
              <w:rPr>
                <w:b/>
                <w:i/>
                <w:sz w:val="28"/>
                <w:szCs w:val="28"/>
              </w:rPr>
              <w:t>Отметка об отсутствии заложенности за водоснабжение, водоотведение</w:t>
            </w:r>
          </w:p>
        </w:tc>
        <w:tc>
          <w:tcPr>
            <w:tcW w:w="2693" w:type="dxa"/>
          </w:tcPr>
          <w:p w:rsidR="00150DD6" w:rsidRPr="002E2343" w:rsidRDefault="00150DD6" w:rsidP="00A80668">
            <w:pPr>
              <w:jc w:val="center"/>
              <w:rPr>
                <w:b/>
                <w:i/>
                <w:sz w:val="28"/>
                <w:szCs w:val="28"/>
              </w:rPr>
            </w:pPr>
            <w:r w:rsidRPr="002E2343">
              <w:rPr>
                <w:b/>
                <w:i/>
                <w:sz w:val="28"/>
                <w:szCs w:val="28"/>
              </w:rPr>
              <w:t xml:space="preserve">Отметка об отсутствии задолженности за газоснабжение </w:t>
            </w:r>
          </w:p>
        </w:tc>
        <w:tc>
          <w:tcPr>
            <w:tcW w:w="2977" w:type="dxa"/>
          </w:tcPr>
          <w:p w:rsidR="00150DD6" w:rsidRPr="002E2343" w:rsidRDefault="00150DD6" w:rsidP="00A80668">
            <w:pPr>
              <w:jc w:val="center"/>
              <w:rPr>
                <w:b/>
                <w:i/>
                <w:sz w:val="28"/>
                <w:szCs w:val="28"/>
              </w:rPr>
            </w:pPr>
            <w:r w:rsidRPr="002E2343">
              <w:rPr>
                <w:b/>
                <w:i/>
                <w:sz w:val="28"/>
                <w:szCs w:val="28"/>
              </w:rPr>
              <w:t xml:space="preserve">Отметка об отсутствии заложенности за </w:t>
            </w:r>
            <w:proofErr w:type="spellStart"/>
            <w:r w:rsidRPr="002E2343">
              <w:rPr>
                <w:b/>
                <w:i/>
                <w:sz w:val="28"/>
                <w:szCs w:val="28"/>
              </w:rPr>
              <w:t>найм</w:t>
            </w:r>
            <w:proofErr w:type="spellEnd"/>
            <w:r w:rsidRPr="002E2343">
              <w:rPr>
                <w:b/>
                <w:i/>
                <w:sz w:val="28"/>
                <w:szCs w:val="28"/>
              </w:rPr>
              <w:t xml:space="preserve"> жилого помещения </w:t>
            </w:r>
          </w:p>
        </w:tc>
        <w:tc>
          <w:tcPr>
            <w:tcW w:w="3260" w:type="dxa"/>
          </w:tcPr>
          <w:p w:rsidR="00150DD6" w:rsidRPr="002E2343" w:rsidRDefault="00150DD6" w:rsidP="00A80668">
            <w:pPr>
              <w:jc w:val="center"/>
              <w:rPr>
                <w:b/>
                <w:i/>
                <w:sz w:val="28"/>
                <w:szCs w:val="28"/>
              </w:rPr>
            </w:pPr>
            <w:r w:rsidRPr="002E2343">
              <w:rPr>
                <w:b/>
                <w:i/>
                <w:sz w:val="28"/>
                <w:szCs w:val="28"/>
              </w:rPr>
              <w:t xml:space="preserve">Отметка об отсутствии задолженности за электроснабжение </w:t>
            </w:r>
          </w:p>
        </w:tc>
        <w:tc>
          <w:tcPr>
            <w:tcW w:w="2977" w:type="dxa"/>
          </w:tcPr>
          <w:p w:rsidR="00150DD6" w:rsidRPr="002E2343" w:rsidRDefault="00150DD6" w:rsidP="00A80668">
            <w:pPr>
              <w:jc w:val="center"/>
              <w:rPr>
                <w:b/>
                <w:i/>
                <w:sz w:val="28"/>
                <w:szCs w:val="28"/>
              </w:rPr>
            </w:pPr>
            <w:r w:rsidRPr="002E2343">
              <w:rPr>
                <w:b/>
                <w:i/>
                <w:sz w:val="28"/>
                <w:szCs w:val="28"/>
              </w:rPr>
              <w:t xml:space="preserve">Отметка об отсутствии задолженности за теплоснабжение </w:t>
            </w:r>
          </w:p>
          <w:p w:rsidR="00150DD6" w:rsidRPr="002E2343" w:rsidRDefault="00150DD6" w:rsidP="00A8066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50DD6" w:rsidRPr="002E2343" w:rsidTr="00A80668">
        <w:tc>
          <w:tcPr>
            <w:tcW w:w="2802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</w:tr>
      <w:tr w:rsidR="00150DD6" w:rsidRPr="002E2343" w:rsidTr="00A80668">
        <w:trPr>
          <w:trHeight w:val="435"/>
        </w:trPr>
        <w:tc>
          <w:tcPr>
            <w:tcW w:w="2802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</w:tr>
      <w:tr w:rsidR="00150DD6" w:rsidRPr="002E2343" w:rsidTr="00A80668">
        <w:tc>
          <w:tcPr>
            <w:tcW w:w="2802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</w:tr>
      <w:tr w:rsidR="00150DD6" w:rsidRPr="002E2343" w:rsidTr="00A80668">
        <w:tc>
          <w:tcPr>
            <w:tcW w:w="2802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</w:tr>
      <w:tr w:rsidR="00150DD6" w:rsidRPr="002E2343" w:rsidTr="00A80668">
        <w:tc>
          <w:tcPr>
            <w:tcW w:w="2802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0DD6" w:rsidRPr="002E2343" w:rsidRDefault="00150DD6" w:rsidP="00A80668">
            <w:pPr>
              <w:jc w:val="both"/>
              <w:rPr>
                <w:sz w:val="28"/>
                <w:szCs w:val="28"/>
              </w:rPr>
            </w:pPr>
          </w:p>
        </w:tc>
      </w:tr>
    </w:tbl>
    <w:p w:rsidR="00150DD6" w:rsidRPr="00150DD6" w:rsidRDefault="00150DD6" w:rsidP="00150DD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ответственного нанимателя ___________</w:t>
      </w:r>
    </w:p>
    <w:sectPr w:rsidR="00150DD6" w:rsidRPr="00150DD6" w:rsidSect="00150D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55DB"/>
    <w:multiLevelType w:val="hybridMultilevel"/>
    <w:tmpl w:val="B8BC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DD6"/>
    <w:rsid w:val="00150DD6"/>
    <w:rsid w:val="00326FE6"/>
    <w:rsid w:val="005E0553"/>
    <w:rsid w:val="005F5DC5"/>
    <w:rsid w:val="00A80668"/>
    <w:rsid w:val="00AD57DE"/>
    <w:rsid w:val="00C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D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50DD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50D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15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50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50D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150DD6"/>
    <w:pPr>
      <w:keepLines w:val="0"/>
      <w:spacing w:before="240" w:after="240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0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150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D62E0EB2DF83F91AF6C26A020C45C99B382A0E816416971960442F614A4BD70FA111BAC92FB9A98364382375C651144F78ADAFAF04D8E27t2H" TargetMode="External"/><Relationship Id="rId13" Type="http://schemas.openxmlformats.org/officeDocument/2006/relationships/hyperlink" Target="consultantplus://offline/ref=C3C405ED62FAF81C7B378AC28847FDD677A1E857E14C3FDAB75DD6F90A8CF9733651CE0480013B9CE85832C9DDF289F8C24542B8C54D8E3Bg02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01120F12A334FC746A75C08F7E53DD00682E2326D3BC46F413CD9AFC7DFEA5BE1FADE4F65E25324BDDE4EB8DF13966A8AFDD4A8DF71176C4g1G" TargetMode="External"/><Relationship Id="rId12" Type="http://schemas.openxmlformats.org/officeDocument/2006/relationships/hyperlink" Target="consultantplus://offline/ref=C3C405ED62FAF81C7B378AC28847FDD677A1E857E14C3FDAB75DD6F90A8CF9733651CE07890133CDBD1733959BA49AFBC04541B9D9g42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AF2408958FED2709FC5D8B35B13E8E0F10944A1E929A5F4827EE99B5E8A6ED4BFBA22F9AC396AD1C7360320EDE4977C028D926BvDc6G" TargetMode="External"/><Relationship Id="rId11" Type="http://schemas.openxmlformats.org/officeDocument/2006/relationships/hyperlink" Target="consultantplus://offline/ref=6D794A1EE934E330CF35C14F593CF01DA3B66CE481B4F6A959A9F1200D6695E7E9F8AA5E35F50B9ED675791967986548EA0B22875221C8D6WB0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E112B9B987E44AE622344AF9A6B506763DE706EF3AC2F8E8A969EC46C09EB6C8132DCFFE0C7686505D97D3E5DC41A48683E597052B8FE7G0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112B9B987E44AE622344AF9A6B506763DE706EF3AC2F8E8A969EC46C09EB6C8132DCFFE0C7686565D97D3E5DC41A48683E597052B8FE7G0x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</dc:creator>
  <cp:lastModifiedBy>user</cp:lastModifiedBy>
  <cp:revision>3</cp:revision>
  <dcterms:created xsi:type="dcterms:W3CDTF">2022-04-06T09:09:00Z</dcterms:created>
  <dcterms:modified xsi:type="dcterms:W3CDTF">2022-04-08T07:49:00Z</dcterms:modified>
</cp:coreProperties>
</file>