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9A" w:rsidRDefault="000F599A" w:rsidP="005A2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2D38" w:rsidRPr="00A43194" w:rsidRDefault="005A2D38" w:rsidP="005A2D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F599A" w:rsidRPr="00A43194" w:rsidTr="00442885">
        <w:tc>
          <w:tcPr>
            <w:tcW w:w="5353" w:type="dxa"/>
          </w:tcPr>
          <w:p w:rsidR="000F599A" w:rsidRDefault="000F599A" w:rsidP="00442885">
            <w:pPr>
              <w:tabs>
                <w:tab w:val="num" w:pos="142"/>
              </w:tabs>
              <w:spacing w:line="340" w:lineRule="exact"/>
              <w:jc w:val="right"/>
              <w:rPr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0F599A" w:rsidRPr="00A43194" w:rsidRDefault="000F599A" w:rsidP="00442885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Pr="00A4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599A" w:rsidRPr="00A43194" w:rsidRDefault="000F599A" w:rsidP="00442885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99A" w:rsidRPr="00A43194" w:rsidRDefault="000F599A" w:rsidP="00442885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0F599A" w:rsidRPr="00A43194" w:rsidRDefault="000F599A" w:rsidP="00442885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99A" w:rsidRPr="00A43194" w:rsidRDefault="000F599A" w:rsidP="00442885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  </w:t>
            </w:r>
            <w:r w:rsidRPr="00A43194">
              <w:rPr>
                <w:rFonts w:ascii="Times New Roman" w:hAnsi="Times New Roman" w:cs="Times New Roman"/>
                <w:bCs/>
                <w:sz w:val="28"/>
                <w:szCs w:val="28"/>
              </w:rPr>
              <w:t>Ильинского</w:t>
            </w:r>
            <w:r w:rsidRPr="00A4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05.08.2019 № 55</w:t>
            </w:r>
          </w:p>
        </w:tc>
      </w:tr>
    </w:tbl>
    <w:p w:rsidR="005A2D38" w:rsidRPr="00A43194" w:rsidRDefault="005A2D38" w:rsidP="005A2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194">
        <w:rPr>
          <w:color w:val="000000"/>
          <w:sz w:val="28"/>
          <w:szCs w:val="28"/>
        </w:rPr>
        <w:t> </w:t>
      </w:r>
    </w:p>
    <w:p w:rsidR="005A2D38" w:rsidRPr="00A43194" w:rsidRDefault="005A2D38" w:rsidP="005A2D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43194">
        <w:rPr>
          <w:color w:val="000000"/>
          <w:sz w:val="28"/>
          <w:szCs w:val="28"/>
        </w:rPr>
        <w:t> </w:t>
      </w:r>
    </w:p>
    <w:p w:rsidR="005A2D38" w:rsidRPr="00A43194" w:rsidRDefault="005A2D38" w:rsidP="005A2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194">
        <w:rPr>
          <w:b/>
          <w:bCs/>
          <w:color w:val="000000"/>
          <w:sz w:val="28"/>
          <w:szCs w:val="28"/>
        </w:rPr>
        <w:t>СОСТАВ</w:t>
      </w:r>
    </w:p>
    <w:p w:rsidR="005A2D38" w:rsidRPr="00A43194" w:rsidRDefault="005A2D38" w:rsidP="005A2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194">
        <w:rPr>
          <w:color w:val="000000"/>
          <w:sz w:val="28"/>
          <w:szCs w:val="28"/>
        </w:rPr>
        <w:t> </w:t>
      </w:r>
      <w:r w:rsidRPr="00A43194">
        <w:rPr>
          <w:b/>
          <w:bCs/>
          <w:color w:val="000000"/>
          <w:sz w:val="28"/>
          <w:szCs w:val="28"/>
        </w:rPr>
        <w:t>комиссии по согласованию сноса зеленых насаждений</w:t>
      </w:r>
    </w:p>
    <w:p w:rsidR="005A2D38" w:rsidRPr="00A43194" w:rsidRDefault="000F599A" w:rsidP="005A2D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 Ильинского</w:t>
      </w:r>
      <w:r w:rsidR="005A2D38" w:rsidRPr="00A43194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5A2D38" w:rsidRPr="00A43194" w:rsidRDefault="005A2D38" w:rsidP="005A2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194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410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360"/>
        <w:gridCol w:w="5579"/>
      </w:tblGrid>
      <w:tr w:rsidR="005A2D38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38" w:rsidRPr="000F599A" w:rsidRDefault="005A2D38" w:rsidP="000F599A">
            <w:pPr>
              <w:pStyle w:val="a3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38" w:rsidRPr="00A43194" w:rsidRDefault="005A2D38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38" w:rsidRPr="00A43194" w:rsidRDefault="005A2D38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A2D38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38" w:rsidRPr="00A43194" w:rsidRDefault="005A2D38" w:rsidP="000F59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319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38" w:rsidRPr="00A43194" w:rsidRDefault="005A2D38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3194">
              <w:rPr>
                <w:sz w:val="28"/>
                <w:szCs w:val="28"/>
              </w:rPr>
              <w:t> </w:t>
            </w: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38" w:rsidRPr="00A43194" w:rsidRDefault="005A2D38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194">
              <w:rPr>
                <w:sz w:val="28"/>
                <w:szCs w:val="28"/>
              </w:rPr>
              <w:t> </w:t>
            </w:r>
          </w:p>
        </w:tc>
      </w:tr>
      <w:tr w:rsidR="000F599A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599A">
              <w:rPr>
                <w:sz w:val="28"/>
                <w:szCs w:val="28"/>
              </w:rPr>
              <w:t>ЗЛОБИН</w:t>
            </w:r>
          </w:p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599A">
              <w:rPr>
                <w:sz w:val="28"/>
                <w:szCs w:val="28"/>
              </w:rPr>
              <w:t>Яков Валентинович</w:t>
            </w:r>
          </w:p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599A">
              <w:rPr>
                <w:sz w:val="28"/>
                <w:szCs w:val="28"/>
              </w:rPr>
              <w:t>ГОЛОВИНА</w:t>
            </w:r>
          </w:p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  <w:r w:rsidRPr="000F5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599A" w:rsidRDefault="000F599A" w:rsidP="000F599A"/>
          <w:p w:rsidR="000F599A" w:rsidRDefault="000F599A" w:rsidP="000F599A"/>
          <w:p w:rsidR="000F599A" w:rsidRPr="000F599A" w:rsidRDefault="000F599A" w:rsidP="000F599A"/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Default="00260B2B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599A">
              <w:rPr>
                <w:sz w:val="28"/>
                <w:szCs w:val="28"/>
              </w:rPr>
              <w:t>глава администрации Ильинского сельского поселения, председатель комиссии</w:t>
            </w:r>
          </w:p>
          <w:p w:rsidR="000F599A" w:rsidRDefault="000F599A" w:rsidP="000F599A"/>
          <w:p w:rsidR="000F599A" w:rsidRPr="000F599A" w:rsidRDefault="00260B2B" w:rsidP="0026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99A" w:rsidRPr="000F599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Ильинского сельского поселения, секретарь комиссии</w:t>
            </w:r>
          </w:p>
        </w:tc>
      </w:tr>
      <w:tr w:rsidR="000F599A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599A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A43194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3194">
              <w:rPr>
                <w:sz w:val="28"/>
                <w:szCs w:val="28"/>
              </w:rPr>
              <w:t> </w:t>
            </w: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A43194" w:rsidRDefault="000F599A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194">
              <w:rPr>
                <w:sz w:val="28"/>
                <w:szCs w:val="28"/>
              </w:rPr>
              <w:t> </w:t>
            </w:r>
          </w:p>
        </w:tc>
      </w:tr>
      <w:tr w:rsidR="000F599A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599A">
              <w:rPr>
                <w:sz w:val="28"/>
                <w:szCs w:val="28"/>
              </w:rPr>
              <w:t xml:space="preserve">Члены комиссии:        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599A" w:rsidRPr="00A43194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A43194" w:rsidRDefault="000F599A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194">
              <w:rPr>
                <w:sz w:val="28"/>
                <w:szCs w:val="28"/>
              </w:rPr>
              <w:t xml:space="preserve">   </w:t>
            </w:r>
          </w:p>
        </w:tc>
      </w:tr>
      <w:tr w:rsidR="000F599A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599A" w:rsidRPr="000F599A" w:rsidRDefault="00260B2B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БЫЗОВ</w:t>
            </w:r>
          </w:p>
          <w:p w:rsidR="000F599A" w:rsidRPr="000F599A" w:rsidRDefault="00260B2B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  <w:r w:rsidR="000F599A" w:rsidRPr="000F599A">
              <w:rPr>
                <w:sz w:val="28"/>
                <w:szCs w:val="28"/>
              </w:rPr>
              <w:t xml:space="preserve"> </w:t>
            </w:r>
          </w:p>
          <w:p w:rsidR="000F599A" w:rsidRPr="000F599A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Pr="00A43194" w:rsidRDefault="000F599A" w:rsidP="000F5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99A" w:rsidRDefault="000F599A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599A" w:rsidRDefault="00260B2B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599A" w:rsidRPr="00A43194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Ильинской сельской Думы (</w:t>
            </w:r>
            <w:r w:rsidR="000F599A" w:rsidRPr="00A43194">
              <w:rPr>
                <w:sz w:val="28"/>
                <w:szCs w:val="28"/>
              </w:rPr>
              <w:t>по согласованию)</w:t>
            </w:r>
          </w:p>
          <w:p w:rsidR="00260B2B" w:rsidRDefault="00260B2B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0B2B" w:rsidRPr="00A43194" w:rsidRDefault="00260B2B" w:rsidP="000F59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60B2B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2B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0B2B" w:rsidRPr="000F599A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</w:t>
            </w:r>
          </w:p>
          <w:p w:rsidR="00260B2B" w:rsidRPr="000F599A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  <w:r w:rsidRPr="000F599A">
              <w:rPr>
                <w:sz w:val="28"/>
                <w:szCs w:val="28"/>
              </w:rPr>
              <w:t xml:space="preserve">  </w:t>
            </w:r>
          </w:p>
          <w:p w:rsidR="00260B2B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0B2B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0B2B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ЧЕНЦОВА</w:t>
            </w:r>
          </w:p>
          <w:p w:rsidR="00260B2B" w:rsidRPr="000F599A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2B" w:rsidRPr="00A43194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2B" w:rsidRDefault="00260B2B" w:rsidP="00260B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0B2B" w:rsidRDefault="00260B2B" w:rsidP="00260B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3194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Ильинской сельской Думы (</w:t>
            </w:r>
            <w:r w:rsidRPr="00A43194">
              <w:rPr>
                <w:sz w:val="28"/>
                <w:szCs w:val="28"/>
              </w:rPr>
              <w:t>по согласованию)</w:t>
            </w:r>
          </w:p>
          <w:p w:rsidR="00260B2B" w:rsidRDefault="00260B2B" w:rsidP="00260B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0B2B" w:rsidRDefault="00260B2B" w:rsidP="00260B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0B2B" w:rsidRDefault="00260B2B" w:rsidP="00260B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3194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Ильинской сельской Думы (</w:t>
            </w:r>
            <w:r w:rsidRPr="00A43194">
              <w:rPr>
                <w:sz w:val="28"/>
                <w:szCs w:val="28"/>
              </w:rPr>
              <w:t>по согласованию)</w:t>
            </w:r>
          </w:p>
          <w:p w:rsidR="00260B2B" w:rsidRPr="00260B2B" w:rsidRDefault="00260B2B" w:rsidP="00260B2B"/>
        </w:tc>
      </w:tr>
      <w:tr w:rsidR="00260B2B" w:rsidRPr="00A43194" w:rsidTr="00260B2B">
        <w:tc>
          <w:tcPr>
            <w:tcW w:w="3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2B" w:rsidRPr="00A43194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2B" w:rsidRPr="00A43194" w:rsidRDefault="00260B2B" w:rsidP="00260B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2B" w:rsidRPr="00A43194" w:rsidRDefault="00260B2B" w:rsidP="00260B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F599A" w:rsidRDefault="000F599A" w:rsidP="005A2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599A" w:rsidRDefault="000A4724" w:rsidP="000A47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0F599A" w:rsidRPr="00A43194" w:rsidRDefault="000F599A" w:rsidP="005A2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DEC" w:rsidRPr="00A43194" w:rsidRDefault="005A2D38" w:rsidP="00B92E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3194">
        <w:rPr>
          <w:color w:val="000000"/>
          <w:sz w:val="28"/>
          <w:szCs w:val="28"/>
        </w:rPr>
        <w:lastRenderedPageBreak/>
        <w:t xml:space="preserve">             </w:t>
      </w:r>
      <w:bookmarkStart w:id="0" w:name="_GoBack"/>
      <w:bookmarkEnd w:id="0"/>
    </w:p>
    <w:sectPr w:rsidR="00EA2DEC" w:rsidRPr="00A43194" w:rsidSect="009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D38"/>
    <w:rsid w:val="00093361"/>
    <w:rsid w:val="000A4724"/>
    <w:rsid w:val="000F599A"/>
    <w:rsid w:val="00183184"/>
    <w:rsid w:val="00260B2B"/>
    <w:rsid w:val="004872EF"/>
    <w:rsid w:val="005A2D38"/>
    <w:rsid w:val="00841982"/>
    <w:rsid w:val="009668DD"/>
    <w:rsid w:val="009738DF"/>
    <w:rsid w:val="009B323D"/>
    <w:rsid w:val="00A43194"/>
    <w:rsid w:val="00B52F4A"/>
    <w:rsid w:val="00B92E99"/>
    <w:rsid w:val="00CB774D"/>
    <w:rsid w:val="00EA2DEC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3D"/>
  </w:style>
  <w:style w:type="paragraph" w:styleId="1">
    <w:name w:val="heading 1"/>
    <w:basedOn w:val="a"/>
    <w:next w:val="a"/>
    <w:link w:val="10"/>
    <w:uiPriority w:val="9"/>
    <w:qFormat/>
    <w:rsid w:val="000F5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2D3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A2D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A2D38"/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A4319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5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5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F906A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A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Ильинск</cp:lastModifiedBy>
  <cp:revision>3</cp:revision>
  <cp:lastPrinted>2019-08-13T11:59:00Z</cp:lastPrinted>
  <dcterms:created xsi:type="dcterms:W3CDTF">2019-09-11T11:24:00Z</dcterms:created>
  <dcterms:modified xsi:type="dcterms:W3CDTF">2019-09-11T11:25:00Z</dcterms:modified>
</cp:coreProperties>
</file>