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4B42A2" w:rsidTr="00B357E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2A2" w:rsidRDefault="004B42A2" w:rsidP="00B357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B42A2" w:rsidRDefault="004B42A2" w:rsidP="00B35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B42A2" w:rsidRDefault="004B42A2" w:rsidP="00B35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Советского   района Кировской области</w:t>
            </w:r>
          </w:p>
          <w:p w:rsidR="004B42A2" w:rsidRDefault="004B42A2" w:rsidP="00B357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14.03.2014 № 48</w:t>
            </w:r>
          </w:p>
        </w:tc>
      </w:tr>
    </w:tbl>
    <w:p w:rsidR="004B42A2" w:rsidRDefault="004B42A2" w:rsidP="004B42A2">
      <w:pPr>
        <w:rPr>
          <w:rFonts w:ascii="Calibri" w:eastAsia="Calibri" w:hAnsi="Calibri"/>
          <w:sz w:val="22"/>
          <w:szCs w:val="22"/>
          <w:lang w:eastAsia="en-US"/>
        </w:rPr>
      </w:pPr>
    </w:p>
    <w:p w:rsidR="004B42A2" w:rsidRDefault="004B42A2" w:rsidP="004B42A2"/>
    <w:p w:rsidR="004B42A2" w:rsidRDefault="004B42A2" w:rsidP="004B42A2"/>
    <w:p w:rsidR="004B42A2" w:rsidRDefault="004B42A2" w:rsidP="004B42A2"/>
    <w:p w:rsidR="004B42A2" w:rsidRDefault="004B42A2" w:rsidP="004B42A2"/>
    <w:p w:rsidR="004B42A2" w:rsidRDefault="004B42A2" w:rsidP="004B42A2"/>
    <w:p w:rsidR="004B42A2" w:rsidRDefault="004B42A2" w:rsidP="004B42A2"/>
    <w:p w:rsidR="004B42A2" w:rsidRDefault="004B42A2" w:rsidP="004B42A2"/>
    <w:p w:rsidR="004B42A2" w:rsidRDefault="004B42A2" w:rsidP="004B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ТЕПЛОСНАБЖЕНИЯ</w:t>
      </w:r>
    </w:p>
    <w:p w:rsidR="004B42A2" w:rsidRDefault="004B42A2" w:rsidP="004B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42A2" w:rsidRDefault="004B42A2" w:rsidP="004B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МОКИНСКОЕ СЕЛЬСКОЕ ПОСЕЛЕНИЕ</w:t>
      </w:r>
    </w:p>
    <w:p w:rsidR="004B42A2" w:rsidRDefault="004B42A2" w:rsidP="004B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2028 года</w:t>
      </w: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jc w:val="center"/>
        <w:rPr>
          <w:b/>
          <w:sz w:val="28"/>
          <w:szCs w:val="28"/>
        </w:rPr>
      </w:pPr>
    </w:p>
    <w:p w:rsidR="004B42A2" w:rsidRDefault="004B42A2" w:rsidP="004B42A2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Общая часть</w:t>
      </w:r>
    </w:p>
    <w:p w:rsidR="004B42A2" w:rsidRDefault="004B42A2" w:rsidP="004B42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Мокинское</w:t>
      </w:r>
      <w:proofErr w:type="spellEnd"/>
      <w:r>
        <w:rPr>
          <w:sz w:val="28"/>
          <w:szCs w:val="28"/>
        </w:rPr>
        <w:t xml:space="preserve"> сельское поселение входит в состав муниципального образования Советский муниципальный район Кировской области. В состав поселения входят шесть населенных пункта: с. </w:t>
      </w:r>
      <w:proofErr w:type="spellStart"/>
      <w:r>
        <w:rPr>
          <w:sz w:val="28"/>
          <w:szCs w:val="28"/>
        </w:rPr>
        <w:t>Мокино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Ваничи</w:t>
      </w:r>
      <w:proofErr w:type="spellEnd"/>
      <w:r>
        <w:rPr>
          <w:sz w:val="28"/>
          <w:szCs w:val="28"/>
        </w:rPr>
        <w:t xml:space="preserve">, д. Воробьёва Гора, д. Кошкино, д. </w:t>
      </w:r>
      <w:proofErr w:type="spellStart"/>
      <w:r>
        <w:rPr>
          <w:sz w:val="28"/>
          <w:szCs w:val="28"/>
        </w:rPr>
        <w:t>Шапталино</w:t>
      </w:r>
      <w:proofErr w:type="spellEnd"/>
      <w:r>
        <w:rPr>
          <w:sz w:val="28"/>
          <w:szCs w:val="28"/>
        </w:rPr>
        <w:t xml:space="preserve">, хутор Серебряный Родник.   Общая площадь территории поселения – 165,41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</w:p>
    <w:p w:rsidR="004B42A2" w:rsidRDefault="004B42A2" w:rsidP="004B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населения составляет 860 человек. Общая отапливаемая площадь – 21,2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 xml:space="preserve">., в том числе жилых зданий усадебного типа – 6,4 тыс.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жилых домов блокированной застройки – 9,6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общественных зданий – 5,2 тыс. кв. м. </w:t>
      </w:r>
    </w:p>
    <w:p w:rsidR="004B42A2" w:rsidRDefault="004B42A2" w:rsidP="004B42A2">
      <w:pPr>
        <w:jc w:val="center"/>
        <w:rPr>
          <w:rFonts w:ascii="Calibri" w:hAnsi="Calibri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6191250" cy="6791325"/>
            <wp:effectExtent l="0" t="0" r="0" b="9525"/>
            <wp:docPr id="1" name="Рисунок 1" descr="Карта 1 Моки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1 Мокинское 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A2" w:rsidRDefault="004B42A2" w:rsidP="004B42A2">
      <w:pPr>
        <w:pStyle w:val="a3"/>
        <w:ind w:left="180" w:firstLine="180"/>
        <w:rPr>
          <w:b/>
          <w:sz w:val="28"/>
          <w:szCs w:val="28"/>
        </w:rPr>
      </w:pPr>
    </w:p>
    <w:p w:rsidR="00493374" w:rsidRDefault="00493374"/>
    <w:sectPr w:rsidR="004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A2"/>
    <w:rsid w:val="00207CC6"/>
    <w:rsid w:val="0029504F"/>
    <w:rsid w:val="00493374"/>
    <w:rsid w:val="004A158A"/>
    <w:rsid w:val="004B42A2"/>
    <w:rsid w:val="00695558"/>
    <w:rsid w:val="00872ADE"/>
    <w:rsid w:val="00B70C97"/>
    <w:rsid w:val="00CF2DF6"/>
    <w:rsid w:val="00D13700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2015-08-20T07:20:00Z</dcterms:created>
  <dcterms:modified xsi:type="dcterms:W3CDTF">2015-08-20T07:24:00Z</dcterms:modified>
</cp:coreProperties>
</file>