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4" w:rsidRPr="00BB1E8E" w:rsidRDefault="00374CC4" w:rsidP="00374CC4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74CC4" w:rsidRDefault="00374CC4" w:rsidP="00374CC4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374CC4" w:rsidRDefault="00374CC4" w:rsidP="00374CC4">
      <w:pPr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374CC4" w:rsidRPr="00B115C9" w:rsidRDefault="00374CC4" w:rsidP="00374CC4"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 w:rsidRPr="00F0235E">
        <w:rPr>
          <w:rFonts w:ascii="Times New Roman" w:hAnsi="Times New Roman"/>
          <w:b/>
          <w:bCs/>
          <w:sz w:val="28"/>
          <w:szCs w:val="28"/>
        </w:rPr>
        <w:t>о проведении публичных консультаций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2951"/>
      </w:tblGrid>
      <w:tr w:rsidR="00374CC4" w:rsidRPr="00F0235E" w:rsidTr="00C12614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374CC4" w:rsidRPr="00401CF3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(наименование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отраслевого органа</w:t>
            </w: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374CC4" w:rsidRPr="00401CF3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(наименование проекта муниципального нормативного правового акта)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1. Срок проведения публичных консультаций: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______________ 20__ года – «</w:t>
            </w: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 20__ года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CC4" w:rsidRPr="00F0235E" w:rsidTr="00C12614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CC4" w:rsidRPr="00F0235E" w:rsidTr="00C12614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. Список участников публичных консультаций: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1. ___________________________________________________________</w:t>
            </w:r>
          </w:p>
          <w:p w:rsidR="00374CC4" w:rsidRPr="00401CF3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(наименование участника публичных консультаций)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2. ___________________________________________________________</w:t>
            </w:r>
          </w:p>
          <w:p w:rsidR="00374CC4" w:rsidRPr="00401CF3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(наименование участника публичных консультаций)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. Свод замечаний и предложений по результатам публичных консультаций</w:t>
            </w:r>
          </w:p>
        </w:tc>
      </w:tr>
      <w:tr w:rsidR="00374CC4" w:rsidRPr="00F0235E" w:rsidTr="00C126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374CC4" w:rsidRPr="00F0235E" w:rsidTr="00C126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CC4" w:rsidRPr="00F0235E" w:rsidTr="00C12614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74CC4" w:rsidRPr="00F0235E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35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374CC4" w:rsidRPr="00401CF3" w:rsidRDefault="00374CC4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(подпись руководителя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отраслевого органа</w:t>
            </w: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374CC4" w:rsidRDefault="00374CC4" w:rsidP="00374CC4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  <w:r w:rsidRPr="00F0235E">
        <w:rPr>
          <w:rFonts w:ascii="Times New Roman" w:hAnsi="Times New Roman"/>
          <w:bCs/>
          <w:sz w:val="28"/>
          <w:szCs w:val="28"/>
        </w:rPr>
        <w:t>__________</w:t>
      </w:r>
    </w:p>
    <w:p w:rsidR="00577EB3" w:rsidRDefault="00577EB3">
      <w:bookmarkStart w:id="0" w:name="_GoBack"/>
      <w:bookmarkEnd w:id="0"/>
    </w:p>
    <w:sectPr w:rsidR="005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4"/>
    <w:rsid w:val="00374CC4"/>
    <w:rsid w:val="005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C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C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C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C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2022-11-08T13:09:00Z</dcterms:created>
  <dcterms:modified xsi:type="dcterms:W3CDTF">2022-11-08T13:10:00Z</dcterms:modified>
</cp:coreProperties>
</file>