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44" w:rsidRDefault="00656A44" w:rsidP="00AC7472"/>
    <w:p w:rsidR="00656A44" w:rsidRDefault="00656A44" w:rsidP="00AC7472"/>
    <w:p w:rsidR="00AC7472" w:rsidRDefault="007A34E4" w:rsidP="00AC747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60288;visibility:visible;mso-wrap-edited:f">
            <v:imagedata r:id="rId5" o:title=""/>
          </v:shape>
          <o:OLEObject Type="Embed" ProgID="Word.Picture.8" ShapeID="_x0000_s1026" DrawAspect="Content" ObjectID="_1624170040" r:id="rId6"/>
        </w:pict>
      </w:r>
    </w:p>
    <w:p w:rsidR="00AC7472" w:rsidRDefault="00AC7472" w:rsidP="00AC7472"/>
    <w:p w:rsidR="00AC7472" w:rsidRDefault="00AC7472" w:rsidP="00AC747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AC7472" w:rsidRDefault="00AC7472" w:rsidP="00AC747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МУНИЦИПАЛЬНЫЙ РАЙОН</w:t>
      </w:r>
    </w:p>
    <w:p w:rsidR="00AC7472" w:rsidRDefault="00AC7472" w:rsidP="00AC74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AC7472" w:rsidRPr="00922FA8" w:rsidRDefault="00AC7472" w:rsidP="00AC7472">
      <w:pPr>
        <w:pStyle w:val="1"/>
        <w:tabs>
          <w:tab w:val="left" w:pos="945"/>
          <w:tab w:val="center" w:pos="4818"/>
        </w:tabs>
        <w:jc w:val="center"/>
        <w:rPr>
          <w:rFonts w:ascii="Times New Roman" w:hAnsi="Times New Roman"/>
          <w:color w:val="auto"/>
          <w:sz w:val="32"/>
          <w:szCs w:val="32"/>
        </w:rPr>
      </w:pPr>
      <w:r w:rsidRPr="00922FA8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AC7472" w:rsidRDefault="00AC7472" w:rsidP="00AC74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7472" w:rsidRPr="00F322C5" w:rsidRDefault="008F7930" w:rsidP="00AC747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09.07.2019</w:t>
      </w:r>
      <w:r w:rsidR="00AC74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FC48C2">
        <w:rPr>
          <w:rFonts w:ascii="Times New Roman" w:hAnsi="Times New Roman"/>
          <w:sz w:val="28"/>
          <w:szCs w:val="28"/>
        </w:rPr>
        <w:t xml:space="preserve">   </w:t>
      </w:r>
      <w:r w:rsidR="00F322C5">
        <w:rPr>
          <w:rFonts w:ascii="Times New Roman" w:hAnsi="Times New Roman"/>
          <w:sz w:val="28"/>
          <w:szCs w:val="28"/>
        </w:rPr>
        <w:t xml:space="preserve">  </w:t>
      </w:r>
      <w:r w:rsidR="00F8564C">
        <w:rPr>
          <w:rFonts w:ascii="Times New Roman" w:hAnsi="Times New Roman"/>
          <w:sz w:val="28"/>
          <w:szCs w:val="28"/>
        </w:rPr>
        <w:t xml:space="preserve">   </w:t>
      </w:r>
      <w:r w:rsidR="00FC48C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524</w:t>
      </w:r>
    </w:p>
    <w:p w:rsidR="00AC7472" w:rsidRPr="00F8564C" w:rsidRDefault="00AC7472" w:rsidP="00AC7472">
      <w:pPr>
        <w:pStyle w:val="20"/>
        <w:jc w:val="center"/>
        <w:rPr>
          <w:sz w:val="28"/>
          <w:szCs w:val="28"/>
        </w:rPr>
      </w:pPr>
      <w:r w:rsidRPr="00F8564C">
        <w:rPr>
          <w:sz w:val="28"/>
          <w:szCs w:val="28"/>
        </w:rPr>
        <w:t>г. Советск</w:t>
      </w:r>
    </w:p>
    <w:p w:rsidR="00F8564C" w:rsidRPr="00F8564C" w:rsidRDefault="00F8564C" w:rsidP="00F8564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8564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8564C" w:rsidRPr="00F8564C" w:rsidRDefault="00F8564C" w:rsidP="00F85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4C">
        <w:rPr>
          <w:rFonts w:ascii="Times New Roman" w:hAnsi="Times New Roman" w:cs="Times New Roman"/>
          <w:b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sz w:val="28"/>
          <w:szCs w:val="28"/>
        </w:rPr>
        <w:t>трации Советского района от 08</w:t>
      </w:r>
      <w:r w:rsidRPr="00F8564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2.2019</w:t>
      </w:r>
      <w:r w:rsidRPr="00F8564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69</w:t>
      </w:r>
    </w:p>
    <w:p w:rsidR="00F8564C" w:rsidRPr="00F8564C" w:rsidRDefault="00F8564C" w:rsidP="00F8564C">
      <w:pPr>
        <w:spacing w:line="360" w:lineRule="exact"/>
        <w:jc w:val="both"/>
        <w:rPr>
          <w:rFonts w:ascii="Times New Roman" w:hAnsi="Times New Roman" w:cs="Times New Roman"/>
          <w:sz w:val="48"/>
          <w:szCs w:val="48"/>
        </w:rPr>
      </w:pPr>
    </w:p>
    <w:p w:rsidR="00F8564C" w:rsidRPr="00F8564C" w:rsidRDefault="00F8564C" w:rsidP="002A090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64C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C3704F">
        <w:rPr>
          <w:szCs w:val="28"/>
        </w:rPr>
        <w:t xml:space="preserve"> </w:t>
      </w:r>
      <w:r w:rsidRPr="00F8564C">
        <w:rPr>
          <w:rFonts w:ascii="Times New Roman" w:hAnsi="Times New Roman" w:cs="Times New Roman"/>
          <w:sz w:val="28"/>
          <w:szCs w:val="28"/>
        </w:rPr>
        <w:t xml:space="preserve"> администрация Советского района  ПОСТАНОВЛЯЕТ:</w:t>
      </w:r>
    </w:p>
    <w:p w:rsidR="00F8564C" w:rsidRDefault="00F8564C" w:rsidP="002A0909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26">
        <w:rPr>
          <w:rFonts w:ascii="Times New Roman" w:hAnsi="Times New Roman" w:cs="Times New Roman"/>
          <w:sz w:val="28"/>
          <w:szCs w:val="28"/>
        </w:rPr>
        <w:t>Внести  изменения в постановление администрации Советского района от 08.02.2019 № 69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расположенного на территории муниципального образования», утвердив изменения в административном регламенте предоставления муниципальной услуги «Предварительное согласование предоставления земельного участка, расположенного на территории муниципального образования» согласно приложению.</w:t>
      </w:r>
    </w:p>
    <w:p w:rsidR="002A0909" w:rsidRPr="00583F26" w:rsidRDefault="002A0909" w:rsidP="002A0909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3F26" w:rsidRPr="00583F26" w:rsidRDefault="00583F26" w:rsidP="00583F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965" w:rsidRDefault="002A0909" w:rsidP="007C302E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C7472"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322C5">
        <w:rPr>
          <w:rFonts w:ascii="Times New Roman" w:hAnsi="Times New Roman"/>
          <w:sz w:val="28"/>
          <w:szCs w:val="28"/>
        </w:rPr>
        <w:t xml:space="preserve"> Советского района     </w:t>
      </w:r>
      <w:r w:rsidR="00162427">
        <w:rPr>
          <w:rFonts w:ascii="Times New Roman" w:hAnsi="Times New Roman"/>
          <w:sz w:val="28"/>
          <w:szCs w:val="28"/>
        </w:rPr>
        <w:t xml:space="preserve">   </w:t>
      </w:r>
      <w:r w:rsidR="00CE43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Р.М. Шарипов</w:t>
      </w:r>
    </w:p>
    <w:p w:rsidR="00583F26" w:rsidRPr="007C302E" w:rsidRDefault="00583F26" w:rsidP="002A090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F26" w:rsidRDefault="00583F26" w:rsidP="00AC7472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3F26" w:rsidRPr="00583F26" w:rsidRDefault="00583F26" w:rsidP="00583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F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3F26" w:rsidRPr="00583F26" w:rsidRDefault="00583F26" w:rsidP="00583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83F26" w:rsidRPr="00583F26" w:rsidRDefault="00583F26" w:rsidP="00583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F26">
        <w:rPr>
          <w:rFonts w:ascii="Times New Roman" w:hAnsi="Times New Roman" w:cs="Times New Roman"/>
          <w:sz w:val="28"/>
          <w:szCs w:val="28"/>
        </w:rPr>
        <w:t>УТВЕРЖДЕНЫ</w:t>
      </w:r>
      <w:r w:rsidRPr="00583F26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583F26" w:rsidRPr="00583F26" w:rsidRDefault="00583F26" w:rsidP="00583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F26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583F26" w:rsidRPr="00583F26" w:rsidRDefault="00583F26" w:rsidP="00583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F26">
        <w:rPr>
          <w:rFonts w:ascii="Times New Roman" w:hAnsi="Times New Roman" w:cs="Times New Roman"/>
          <w:sz w:val="28"/>
          <w:szCs w:val="28"/>
        </w:rPr>
        <w:t xml:space="preserve">от </w:t>
      </w:r>
      <w:r w:rsidR="008F7930">
        <w:rPr>
          <w:rFonts w:ascii="Times New Roman" w:hAnsi="Times New Roman" w:cs="Times New Roman"/>
          <w:sz w:val="28"/>
          <w:szCs w:val="28"/>
        </w:rPr>
        <w:t>09.07.2019</w:t>
      </w:r>
      <w:r w:rsidRPr="00583F26">
        <w:rPr>
          <w:rFonts w:ascii="Times New Roman" w:hAnsi="Times New Roman" w:cs="Times New Roman"/>
          <w:sz w:val="28"/>
          <w:szCs w:val="28"/>
        </w:rPr>
        <w:t xml:space="preserve"> № </w:t>
      </w:r>
      <w:r w:rsidR="008F7930">
        <w:rPr>
          <w:rFonts w:ascii="Times New Roman" w:hAnsi="Times New Roman" w:cs="Times New Roman"/>
          <w:sz w:val="28"/>
          <w:szCs w:val="28"/>
        </w:rPr>
        <w:t>524</w:t>
      </w:r>
    </w:p>
    <w:p w:rsidR="00583F26" w:rsidRDefault="00583F26"/>
    <w:p w:rsidR="00583F26" w:rsidRPr="00583F26" w:rsidRDefault="00583F26" w:rsidP="00583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F26" w:rsidRPr="00583F26" w:rsidRDefault="00583F26" w:rsidP="00583F26">
      <w:pPr>
        <w:tabs>
          <w:tab w:val="left" w:pos="993"/>
          <w:tab w:val="left" w:pos="2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2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83F26" w:rsidRDefault="00583F26" w:rsidP="0045449C">
      <w:pPr>
        <w:tabs>
          <w:tab w:val="left" w:pos="993"/>
          <w:tab w:val="left" w:pos="2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26">
        <w:rPr>
          <w:rFonts w:ascii="Times New Roman" w:hAnsi="Times New Roman" w:cs="Times New Roman"/>
          <w:b/>
          <w:sz w:val="28"/>
          <w:szCs w:val="28"/>
        </w:rPr>
        <w:t xml:space="preserve">в административном регламенте </w:t>
      </w:r>
      <w:r w:rsidRPr="00583F26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r w:rsidRPr="00583F26">
        <w:rPr>
          <w:rFonts w:ascii="Times New Roman" w:hAnsi="Times New Roman" w:cs="Times New Roman"/>
          <w:b/>
          <w:sz w:val="28"/>
          <w:szCs w:val="28"/>
        </w:rPr>
        <w:t>»</w:t>
      </w:r>
    </w:p>
    <w:p w:rsidR="00583F26" w:rsidRDefault="00583F26" w:rsidP="00583F26">
      <w:pPr>
        <w:tabs>
          <w:tab w:val="left" w:pos="993"/>
          <w:tab w:val="left" w:pos="2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26" w:rsidRDefault="00327D70" w:rsidP="00147863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пункта 2.6.1 подраздела 2.6 «Перечень документов, необходимых для предоставления муниципальной услуги» раздела</w:t>
      </w:r>
      <w:r w:rsidR="00583F26" w:rsidRPr="00583F26">
        <w:rPr>
          <w:rFonts w:ascii="Times New Roman" w:hAnsi="Times New Roman" w:cs="Times New Roman"/>
          <w:sz w:val="28"/>
          <w:szCs w:val="28"/>
        </w:rPr>
        <w:t xml:space="preserve"> 2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7D70" w:rsidRDefault="00327D70" w:rsidP="001478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товариществу».</w:t>
      </w:r>
    </w:p>
    <w:p w:rsidR="00FB0D99" w:rsidRDefault="00FB0D99" w:rsidP="00147863">
      <w:pPr>
        <w:pStyle w:val="a6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новой редакции:</w:t>
      </w:r>
    </w:p>
    <w:p w:rsidR="00FB0D99" w:rsidRDefault="00FB0D99" w:rsidP="001478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761A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761AFB">
        <w:rPr>
          <w:rFonts w:ascii="Times New Roman" w:hAnsi="Times New Roman" w:cs="Times New Roman"/>
          <w:sz w:val="28"/>
          <w:szCs w:val="28"/>
        </w:rPr>
        <w:t>р в многофункциональных центрах</w:t>
      </w:r>
    </w:p>
    <w:p w:rsidR="00761AFB" w:rsidRDefault="00761AFB" w:rsidP="001478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1AFB" w:rsidRDefault="00761AFB" w:rsidP="001478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административных процедур (действий) при предоставлении муниципальной услуги</w:t>
      </w:r>
    </w:p>
    <w:p w:rsidR="00761AFB" w:rsidRDefault="00761AFB" w:rsidP="001478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1AFB" w:rsidRDefault="00761AFB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61AFB" w:rsidRDefault="00761AFB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761AFB" w:rsidRDefault="00761AFB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DC4D07">
        <w:rPr>
          <w:rFonts w:ascii="Times New Roman" w:hAnsi="Times New Roman" w:cs="Times New Roman"/>
          <w:sz w:val="28"/>
          <w:szCs w:val="28"/>
        </w:rPr>
        <w:t>;</w:t>
      </w:r>
    </w:p>
    <w:p w:rsidR="00DC4D07" w:rsidRDefault="00DC4D07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предварительном согласовании предоставления зе6мельного участка или об отказе в предоставлении муниципальной услуги;</w:t>
      </w:r>
    </w:p>
    <w:p w:rsidR="00DC4D07" w:rsidRDefault="00DC4D07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и документов заявителю.</w:t>
      </w:r>
    </w:p>
    <w:p w:rsidR="0045449C" w:rsidRDefault="0045449C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49C" w:rsidRDefault="0045449C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49C" w:rsidRDefault="0045449C" w:rsidP="00454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5449C" w:rsidRPr="0045449C" w:rsidRDefault="0045449C" w:rsidP="00454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DC4D07" w:rsidRDefault="00DC4D07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указанной в пункте 3.1.1 данного подраздела.</w:t>
      </w:r>
    </w:p>
    <w:p w:rsidR="00DC4D07" w:rsidRDefault="00DC4D07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процедур (действий), выполняемых многофункциональным центром:</w:t>
      </w:r>
    </w:p>
    <w:p w:rsidR="00DC4D07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4D07">
        <w:rPr>
          <w:rFonts w:ascii="Times New Roman" w:hAnsi="Times New Roman" w:cs="Times New Roman"/>
          <w:sz w:val="28"/>
          <w:szCs w:val="28"/>
        </w:rPr>
        <w:t>рием и р</w:t>
      </w:r>
      <w:r>
        <w:rPr>
          <w:rFonts w:ascii="Times New Roman" w:hAnsi="Times New Roman" w:cs="Times New Roman"/>
          <w:sz w:val="28"/>
          <w:szCs w:val="28"/>
        </w:rPr>
        <w:t>егистрация заявления и представл</w:t>
      </w:r>
      <w:r w:rsidR="00DC4D07">
        <w:rPr>
          <w:rFonts w:ascii="Times New Roman" w:hAnsi="Times New Roman" w:cs="Times New Roman"/>
          <w:sz w:val="28"/>
          <w:szCs w:val="28"/>
        </w:rPr>
        <w:t xml:space="preserve">енных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1350F4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4E755E" w:rsidRDefault="004E755E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0F4" w:rsidRPr="004E755E" w:rsidRDefault="001350F4" w:rsidP="00147863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 xml:space="preserve">3.2. </w:t>
      </w:r>
      <w:r w:rsidRPr="004E755E">
        <w:rPr>
          <w:rFonts w:ascii="Times New Roman" w:hAnsi="Times New Roman"/>
          <w:sz w:val="28"/>
          <w:szCs w:val="28"/>
        </w:rPr>
        <w:t xml:space="preserve"> </w:t>
      </w:r>
      <w:r w:rsidRPr="004E755E">
        <w:rPr>
          <w:rFonts w:ascii="Times New Roman" w:hAnsi="Times New Roman"/>
          <w:sz w:val="28"/>
          <w:szCs w:val="28"/>
          <w:lang w:eastAsia="ru-RU"/>
        </w:rPr>
        <w:t xml:space="preserve">Описание последовательности административных действий при приеме и регистрации заявления </w:t>
      </w:r>
    </w:p>
    <w:p w:rsidR="001350F4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50F4" w:rsidRPr="00481FBC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 в администрацию.</w:t>
      </w:r>
    </w:p>
    <w:p w:rsidR="001350F4" w:rsidRPr="00481FBC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1350F4" w:rsidRPr="00481FBC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1350F4" w:rsidRPr="00481FBC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1350F4" w:rsidRPr="00481FBC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1350F4" w:rsidRPr="001F1829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1350F4" w:rsidRPr="00481FBC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1350F4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1350F4" w:rsidRPr="00481FBC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50F4" w:rsidRPr="004E755E" w:rsidRDefault="001350F4" w:rsidP="001478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755E">
        <w:rPr>
          <w:rFonts w:ascii="Times New Roman" w:hAnsi="Times New Roman"/>
          <w:sz w:val="28"/>
          <w:szCs w:val="28"/>
          <w:lang w:eastAsia="ru-RU"/>
        </w:rPr>
        <w:t>3.3. Описание последовательности административных действий при направлении межведомственных запросов</w:t>
      </w:r>
    </w:p>
    <w:p w:rsidR="001350F4" w:rsidRDefault="001350F4" w:rsidP="001478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50F4" w:rsidRPr="0038665F" w:rsidRDefault="001350F4" w:rsidP="0014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1350F4" w:rsidRPr="0045660C" w:rsidRDefault="001350F4" w:rsidP="0014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1350F4" w:rsidRDefault="001350F4" w:rsidP="0014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45449C" w:rsidRDefault="0045449C" w:rsidP="0014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5449C" w:rsidRPr="0045449C" w:rsidRDefault="0045449C" w:rsidP="00454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</w:p>
    <w:p w:rsidR="001350F4" w:rsidRDefault="001350F4" w:rsidP="0014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0F4" w:rsidRPr="004E755E" w:rsidRDefault="001350F4" w:rsidP="00147863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при рассмотрении заявления и представленных документов и принятии решения о предварительном согласовании предоставления земельного участка или об отказе в предоставлении муниципальной услуги</w:t>
      </w:r>
    </w:p>
    <w:p w:rsidR="001350F4" w:rsidRPr="00963521" w:rsidRDefault="001350F4" w:rsidP="00147863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b/>
          <w:sz w:val="28"/>
          <w:szCs w:val="28"/>
        </w:rPr>
      </w:pPr>
    </w:p>
    <w:p w:rsidR="001350F4" w:rsidRPr="004E755E" w:rsidRDefault="001350F4" w:rsidP="00147863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1350F4" w:rsidRPr="004E755E" w:rsidRDefault="001350F4" w:rsidP="0014786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предварительном согласовании предоставления земельного участка, которое выдается (направляется) заявителю (Приложение № 2 к настоящему Административному регламенту).</w:t>
      </w:r>
    </w:p>
    <w:p w:rsidR="001350F4" w:rsidRPr="004E755E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55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решения об отказе в </w:t>
      </w:r>
      <w:r w:rsidRPr="004E755E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4E7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0F4" w:rsidRPr="004E755E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1350F4" w:rsidRPr="004E755E" w:rsidRDefault="001350F4" w:rsidP="00147863">
      <w:pPr>
        <w:pStyle w:val="a6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регламента. </w:t>
      </w:r>
    </w:p>
    <w:p w:rsidR="001350F4" w:rsidRPr="004E755E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</w:t>
      </w:r>
      <w:r w:rsidRPr="004E7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55E">
        <w:rPr>
          <w:rFonts w:ascii="Times New Roman" w:hAnsi="Times New Roman" w:cs="Times New Roman"/>
          <w:sz w:val="28"/>
          <w:szCs w:val="28"/>
        </w:rPr>
        <w:t>готовит проект постановления администрации Советского района о предварительном согласовании предоставления земельного участка в 3 экземплярах.</w:t>
      </w:r>
    </w:p>
    <w:p w:rsidR="001350F4" w:rsidRPr="004E755E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проект постановления о предварительном согласовании предоставления земельного участка</w:t>
      </w:r>
      <w:r w:rsidRPr="004E755E">
        <w:rPr>
          <w:rFonts w:ascii="Times New Roman" w:hAnsi="Times New Roman" w:cs="Times New Roman"/>
          <w:sz w:val="28"/>
        </w:rPr>
        <w:t>.</w:t>
      </w:r>
    </w:p>
    <w:p w:rsidR="001350F4" w:rsidRPr="004E755E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30 дней со дня получения заявления.</w:t>
      </w:r>
    </w:p>
    <w:p w:rsidR="001350F4" w:rsidRPr="004E755E" w:rsidRDefault="001350F4" w:rsidP="0014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0F4" w:rsidRPr="004E755E" w:rsidRDefault="001350F4" w:rsidP="0014786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при направлении</w:t>
      </w:r>
      <w:r w:rsidRPr="004E755E">
        <w:rPr>
          <w:rFonts w:ascii="Times New Roman" w:hAnsi="Times New Roman"/>
          <w:sz w:val="28"/>
          <w:szCs w:val="28"/>
        </w:rPr>
        <w:t xml:space="preserve"> (выдаче) документов заявителю</w:t>
      </w:r>
    </w:p>
    <w:p w:rsidR="001350F4" w:rsidRPr="00481FBC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350F4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</w:t>
      </w:r>
      <w:r w:rsidRPr="00BB26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предварительном согласовании предоставления земельного участка.</w:t>
      </w:r>
    </w:p>
    <w:p w:rsidR="001350F4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350F4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5449C" w:rsidRDefault="0045449C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5449C" w:rsidRDefault="0045449C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5449C" w:rsidRDefault="0045449C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5449C" w:rsidRPr="0045449C" w:rsidRDefault="0045449C" w:rsidP="00454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</w:t>
      </w:r>
    </w:p>
    <w:p w:rsidR="001350F4" w:rsidRPr="004E755E" w:rsidRDefault="001350F4" w:rsidP="001478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755E">
        <w:rPr>
          <w:rFonts w:ascii="Times New Roman" w:hAnsi="Times New Roman"/>
          <w:sz w:val="28"/>
          <w:szCs w:val="28"/>
        </w:rPr>
        <w:t xml:space="preserve">3.6. Особенности выполнения административных процедур в электронной форме, </w:t>
      </w:r>
      <w:r w:rsidRPr="004E755E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Единого портала, Регионального портала </w:t>
      </w:r>
    </w:p>
    <w:p w:rsidR="001350F4" w:rsidRPr="001E6D47" w:rsidRDefault="001350F4" w:rsidP="001478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45449C" w:rsidRPr="0045449C" w:rsidRDefault="001350F4" w:rsidP="008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На Едином портале и Региональном портале размещаются образцы заполнения электронной формы запроса.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B276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  <w:proofErr w:type="gramEnd"/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45449C" w:rsidRPr="008F7930" w:rsidRDefault="001350F4" w:rsidP="008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3.6.6.2.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350F4" w:rsidRPr="002B276A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1350F4" w:rsidRDefault="001350F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E755E" w:rsidRDefault="004E755E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0F4" w:rsidRDefault="004E755E" w:rsidP="00147863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Описание административных процедур (действий), выполняемых многофункциональными центрами</w:t>
      </w:r>
    </w:p>
    <w:p w:rsidR="004E755E" w:rsidRDefault="004E755E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Описание последовательности действий при приеме и регистрации заявления и представленных документов.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 указан </w:t>
      </w:r>
      <w:r w:rsidRPr="007D2805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7D2805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и передает его заявителю;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45449C" w:rsidRPr="0045449C" w:rsidRDefault="007D2805" w:rsidP="008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2 дня.</w:t>
      </w:r>
    </w:p>
    <w:p w:rsidR="00233584" w:rsidRDefault="00233584" w:rsidP="0014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7D2805" w:rsidRDefault="00233584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</w:t>
      </w:r>
      <w:r w:rsidR="007D2805">
        <w:rPr>
          <w:rFonts w:ascii="Times New Roman" w:hAnsi="Times New Roman" w:cs="Times New Roman"/>
          <w:sz w:val="28"/>
          <w:szCs w:val="28"/>
        </w:rPr>
        <w:t>. Описание последовательности действий при выдаче документов заявителю.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05" w:rsidRPr="007D2805" w:rsidRDefault="007D2805" w:rsidP="00147863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80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многофункциональном центре</w:t>
      </w:r>
    </w:p>
    <w:p w:rsidR="007D2805" w:rsidRPr="007D2805" w:rsidRDefault="007D2805" w:rsidP="0014786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</w:t>
      </w:r>
      <w:r w:rsidR="002335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в а</w:t>
      </w:r>
      <w:r>
        <w:rPr>
          <w:rFonts w:ascii="Times New Roman" w:hAnsi="Times New Roman" w:cs="Times New Roman"/>
          <w:sz w:val="28"/>
          <w:szCs w:val="28"/>
        </w:rPr>
        <w:t>дминистрацию в порядке, предусмотренном соглашением, заключенным между</w:t>
      </w:r>
      <w:r w:rsidR="00233584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 и а</w:t>
      </w:r>
      <w:r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</w:t>
      </w:r>
      <w:r w:rsidR="00233584">
        <w:rPr>
          <w:rFonts w:ascii="Times New Roman" w:hAnsi="Times New Roman" w:cs="Times New Roman"/>
          <w:sz w:val="28"/>
          <w:szCs w:val="28"/>
        </w:rPr>
        <w:t>услуги является день получения а</w:t>
      </w:r>
      <w:r>
        <w:rPr>
          <w:rFonts w:ascii="Times New Roman" w:hAnsi="Times New Roman" w:cs="Times New Roman"/>
          <w:sz w:val="28"/>
          <w:szCs w:val="28"/>
        </w:rPr>
        <w:t>дминистрацией заявления и комплекта необходимых документов на предоставление муниципальной услуги.</w:t>
      </w:r>
    </w:p>
    <w:p w:rsidR="007D2805" w:rsidRDefault="007D2805" w:rsidP="001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05" w:rsidRPr="007D2805" w:rsidRDefault="007D2805" w:rsidP="001478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Pr="007D2805">
        <w:rPr>
          <w:rFonts w:ascii="Times New Roman" w:hAnsi="Times New Roman" w:cs="Times New Roman"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7D2805" w:rsidRPr="007D2805" w:rsidRDefault="007D2805" w:rsidP="0014786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D2805" w:rsidRPr="007D2805" w:rsidRDefault="007D2805" w:rsidP="0014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05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 w:rsidRPr="007D2805">
        <w:rPr>
          <w:rFonts w:ascii="Times New Roman" w:hAnsi="Times New Roman" w:cs="Times New Roman"/>
          <w:color w:val="000000"/>
          <w:sz w:val="28"/>
          <w:szCs w:val="28"/>
        </w:rPr>
        <w:t>(Приложение № 3 к настоящему Административному регламенту)</w:t>
      </w:r>
      <w:r w:rsidRPr="007D2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805" w:rsidRPr="007D2805" w:rsidRDefault="007D2805" w:rsidP="0014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05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</w:t>
      </w:r>
    </w:p>
    <w:p w:rsidR="0045449C" w:rsidRPr="0045449C" w:rsidRDefault="007D2805" w:rsidP="008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2805">
        <w:rPr>
          <w:rFonts w:ascii="Times New Roman" w:hAnsi="Times New Roman" w:cs="Times New Roman"/>
          <w:bCs/>
          <w:sz w:val="28"/>
          <w:szCs w:val="28"/>
        </w:rPr>
        <w:lastRenderedPageBreak/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</w:t>
      </w:r>
      <w:r w:rsidR="00147863">
        <w:rPr>
          <w:rFonts w:ascii="Times New Roman" w:hAnsi="Times New Roman" w:cs="Times New Roman"/>
          <w:bCs/>
          <w:sz w:val="28"/>
          <w:szCs w:val="28"/>
        </w:rPr>
        <w:t>»</w:t>
      </w:r>
      <w:r w:rsidRPr="007D2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863" w:rsidRDefault="00147863" w:rsidP="0014786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63">
        <w:rPr>
          <w:rFonts w:ascii="Times New Roman" w:hAnsi="Times New Roman" w:cs="Times New Roman"/>
          <w:bCs/>
          <w:sz w:val="28"/>
          <w:szCs w:val="28"/>
        </w:rPr>
        <w:t xml:space="preserve">Раздел 5 «Досудебный (внесудебный) </w:t>
      </w:r>
      <w:r w:rsidRPr="00147863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 w:history="1">
        <w:r w:rsidRPr="00F63BA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14786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                       № 210-ФЗ</w:t>
      </w:r>
      <w:r w:rsidRPr="00147863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муниципальных служащих, </w:t>
      </w:r>
      <w:r w:rsidR="00F63BA8">
        <w:rPr>
          <w:rFonts w:ascii="Times New Roman" w:hAnsi="Times New Roman" w:cs="Times New Roman"/>
          <w:sz w:val="28"/>
          <w:szCs w:val="28"/>
        </w:rPr>
        <w:t>работников» изложить в следующей редакции:</w:t>
      </w:r>
    </w:p>
    <w:p w:rsidR="00F63BA8" w:rsidRDefault="00F63BA8" w:rsidP="00F63BA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3BA8" w:rsidRDefault="00F63BA8" w:rsidP="00F63BA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147863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</w:t>
      </w:r>
      <w:r w:rsidRPr="00147863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F63BA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14786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 № 210-ФЗ</w:t>
      </w:r>
      <w:r w:rsidRPr="00147863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</w:p>
    <w:p w:rsidR="00F63BA8" w:rsidRDefault="00F63BA8" w:rsidP="00F63BA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5E85" w:rsidRPr="00902E26" w:rsidRDefault="00F63BA8" w:rsidP="002E5E85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E5E85" w:rsidRPr="00902E26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2E5E85"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="002E5E85">
        <w:rPr>
          <w:rFonts w:ascii="Times New Roman" w:hAnsi="Times New Roman" w:cs="Times New Roman"/>
          <w:sz w:val="28"/>
          <w:szCs w:val="28"/>
        </w:rPr>
        <w:t xml:space="preserve"> </w:t>
      </w:r>
      <w:r w:rsidR="002E5E85"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2E5E85" w:rsidRPr="00902E26" w:rsidRDefault="002E5E85" w:rsidP="002E5E8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902E2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02E2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E5E85" w:rsidRPr="00902E26" w:rsidRDefault="002E5E85" w:rsidP="002E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2E5E85" w:rsidRPr="00902E26" w:rsidRDefault="002E5E85" w:rsidP="002E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2E5E85" w:rsidRPr="00902E26" w:rsidRDefault="002E5E85" w:rsidP="002E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E5E85" w:rsidRPr="00902E26" w:rsidRDefault="002E5E85" w:rsidP="002E5E8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0"/>
    <w:p w:rsidR="002E5E85" w:rsidRPr="00902E26" w:rsidRDefault="002E5E85" w:rsidP="002E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" w:name="sub_110106"/>
      <w:proofErr w:type="gramEnd"/>
    </w:p>
    <w:p w:rsidR="002E5E85" w:rsidRPr="00902E26" w:rsidRDefault="002E5E85" w:rsidP="002E5E8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"/>
    <w:p w:rsidR="008F7930" w:rsidRDefault="002E5E85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или их работников </w:t>
      </w:r>
      <w:proofErr w:type="gramStart"/>
      <w:r w:rsidRPr="00902E2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902E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9</w:t>
      </w:r>
    </w:p>
    <w:p w:rsidR="0045449C" w:rsidRPr="0045449C" w:rsidRDefault="002E5E85" w:rsidP="008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902E26">
        <w:rPr>
          <w:rFonts w:ascii="Times New Roman" w:hAnsi="Times New Roman" w:cs="Times New Roman"/>
          <w:iCs/>
          <w:sz w:val="28"/>
          <w:szCs w:val="28"/>
        </w:rPr>
        <w:t>исправлении</w:t>
      </w:r>
      <w:proofErr w:type="gramEnd"/>
      <w:r w:rsidRPr="00902E26">
        <w:rPr>
          <w:rFonts w:ascii="Times New Roman" w:hAnsi="Times New Roman" w:cs="Times New Roman"/>
          <w:iCs/>
          <w:sz w:val="28"/>
          <w:szCs w:val="28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E5E85" w:rsidRPr="00902E26" w:rsidRDefault="002E5E85" w:rsidP="002E5E8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E5E85" w:rsidRPr="00902E26" w:rsidRDefault="002E5E85" w:rsidP="002E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  <w:proofErr w:type="gramEnd"/>
    </w:p>
    <w:p w:rsidR="002E5E85" w:rsidRPr="00902E26" w:rsidRDefault="002E5E85" w:rsidP="002E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3D5926" w:rsidRPr="00902E26" w:rsidRDefault="003D5926" w:rsidP="003D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926" w:rsidRDefault="003D5926" w:rsidP="003D5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</w:t>
      </w:r>
      <w:proofErr w:type="gramStart"/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орган</w:t>
      </w:r>
      <w:proofErr w:type="gramEnd"/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3D5926" w:rsidRDefault="003D5926" w:rsidP="003D5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5.4. Требования к порядку подачи и рассмотрения жалобы</w:t>
      </w:r>
      <w:r w:rsidR="008B7A83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3D5926" w:rsidRDefault="003D5926" w:rsidP="003D5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5.4.1. </w:t>
      </w:r>
      <w:r w:rsidRPr="003D5926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орган, предоставляющий муниципальную услугу, многофункциональный центр либо в соответствующий 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</w:t>
      </w:r>
      <w:r w:rsidRPr="003D59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dst100352" w:history="1">
        <w:r w:rsidRPr="003D592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3D59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27.07.2010 № 210-ФЗ.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F7930" w:rsidRDefault="008B7A83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8B7A83" w:rsidRDefault="008B7A83" w:rsidP="008B7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и действия (бездействие) работников организаций, предусмотренных</w:t>
      </w:r>
      <w:r w:rsidRPr="008B7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B7A8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7.07.2010 № 210-ФЗ, подаются руководителям этих организаций.</w:t>
      </w:r>
    </w:p>
    <w:p w:rsidR="008B7A83" w:rsidRDefault="008B7A83" w:rsidP="008B7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</w:t>
      </w:r>
      <w:r w:rsidRPr="008B7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B7A8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8B7A83" w:rsidRDefault="008B7A83" w:rsidP="008B7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8B7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B7A83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статьей 11.2 Федерального закона от 27.07.2010 № 210-ФЗ, либо в порядке, установленном антимонопольным </w:t>
      </w:r>
      <w:hyperlink r:id="rId14" w:history="1">
        <w:r w:rsidRPr="008B7A8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антимонопольный орган.</w:t>
      </w:r>
    </w:p>
    <w:p w:rsidR="008006C7" w:rsidRDefault="008B7A83" w:rsidP="008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Жалоба должна содержать</w:t>
      </w:r>
      <w:r w:rsidR="008006C7">
        <w:rPr>
          <w:rFonts w:ascii="Times New Roman" w:hAnsi="Times New Roman" w:cs="Times New Roman"/>
          <w:sz w:val="28"/>
          <w:szCs w:val="28"/>
        </w:rPr>
        <w:t>:</w:t>
      </w:r>
    </w:p>
    <w:p w:rsidR="008B7A83" w:rsidRPr="008006C7" w:rsidRDefault="008B7A83" w:rsidP="008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6C7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8006C7" w:rsidRPr="008006C7">
        <w:rPr>
          <w:rFonts w:ascii="Times New Roman" w:hAnsi="Times New Roman" w:cs="Times New Roman"/>
          <w:sz w:val="28"/>
          <w:szCs w:val="28"/>
        </w:rPr>
        <w:t xml:space="preserve">, </w:t>
      </w:r>
      <w:r w:rsidRPr="008006C7">
        <w:rPr>
          <w:rFonts w:ascii="Times New Roman" w:hAnsi="Times New Roman" w:cs="Times New Roman"/>
          <w:sz w:val="28"/>
          <w:szCs w:val="28"/>
        </w:rPr>
        <w:t>предоставляющего муниципальную ус</w:t>
      </w:r>
      <w:r w:rsidR="008006C7" w:rsidRPr="008006C7">
        <w:rPr>
          <w:rFonts w:ascii="Times New Roman" w:hAnsi="Times New Roman" w:cs="Times New Roman"/>
          <w:sz w:val="28"/>
          <w:szCs w:val="28"/>
        </w:rPr>
        <w:t xml:space="preserve">лугу, должностного лица </w:t>
      </w:r>
      <w:r w:rsidRPr="008006C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 w:rsidRPr="008006C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006C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006C7" w:rsidRPr="008006C7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Pr="008006C7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8F7930" w:rsidRDefault="008B7A83" w:rsidP="008F7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06C7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proofErr w:type="gramEnd"/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930" w:rsidRDefault="008F7930" w:rsidP="008F7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8B7A83" w:rsidRPr="008006C7" w:rsidRDefault="008B7A83" w:rsidP="00800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6C7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449C" w:rsidRDefault="008B7A83" w:rsidP="00800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6C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 предоставляющего </w:t>
      </w:r>
      <w:r w:rsidR="0045449C">
        <w:rPr>
          <w:rFonts w:ascii="Times New Roman" w:hAnsi="Times New Roman" w:cs="Times New Roman"/>
          <w:sz w:val="28"/>
          <w:szCs w:val="28"/>
        </w:rPr>
        <w:t xml:space="preserve">   </w:t>
      </w:r>
      <w:r w:rsidRPr="008006C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5449C">
        <w:rPr>
          <w:rFonts w:ascii="Times New Roman" w:hAnsi="Times New Roman" w:cs="Times New Roman"/>
          <w:sz w:val="28"/>
          <w:szCs w:val="28"/>
        </w:rPr>
        <w:t xml:space="preserve">    </w:t>
      </w:r>
      <w:r w:rsidRPr="008006C7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4544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06C7">
        <w:rPr>
          <w:rFonts w:ascii="Times New Roman" w:hAnsi="Times New Roman" w:cs="Times New Roman"/>
          <w:sz w:val="28"/>
          <w:szCs w:val="28"/>
        </w:rPr>
        <w:t>либо</w:t>
      </w:r>
      <w:r w:rsidR="0045449C">
        <w:rPr>
          <w:rFonts w:ascii="Times New Roman" w:hAnsi="Times New Roman" w:cs="Times New Roman"/>
          <w:sz w:val="28"/>
          <w:szCs w:val="28"/>
        </w:rPr>
        <w:t xml:space="preserve">      </w:t>
      </w:r>
      <w:r w:rsidR="008006C7" w:rsidRPr="008006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5449C" w:rsidRPr="0045449C" w:rsidRDefault="0045449C" w:rsidP="00454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7A83" w:rsidRPr="008006C7" w:rsidRDefault="008006C7" w:rsidP="0045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C7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8B7A83" w:rsidRPr="008006C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6" w:history="1">
        <w:r w:rsidR="008B7A83" w:rsidRPr="008006C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8B7A83" w:rsidRPr="008006C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006C7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8B7A83" w:rsidRPr="008006C7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8006C7" w:rsidRDefault="008B7A83" w:rsidP="00800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6C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</w:t>
      </w:r>
      <w:r w:rsidR="008006C7" w:rsidRPr="008006C7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Pr="008006C7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8006C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006C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006C7" w:rsidRPr="008006C7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Pr="008006C7">
        <w:rPr>
          <w:rFonts w:ascii="Times New Roman" w:hAnsi="Times New Roman" w:cs="Times New Roman"/>
          <w:sz w:val="28"/>
          <w:szCs w:val="28"/>
        </w:rPr>
        <w:t xml:space="preserve">, их работников. </w:t>
      </w:r>
    </w:p>
    <w:p w:rsidR="008B7A83" w:rsidRDefault="008B7A83" w:rsidP="00800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6C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902E26">
        <w:rPr>
          <w:rFonts w:ascii="Times New Roman" w:hAnsi="Times New Roman" w:cs="Times New Roman"/>
          <w:bCs/>
          <w:sz w:val="28"/>
          <w:szCs w:val="28"/>
        </w:rPr>
        <w:t>. Информацию о порядке подачи и рассмотрения жалобы можно получить: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8006C7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8F7930" w:rsidRDefault="008006C7" w:rsidP="008F793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proofErr w:type="gramEnd"/>
    </w:p>
    <w:p w:rsidR="008F7930" w:rsidRDefault="008F7930" w:rsidP="008F793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12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5449C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Советского района от 19.06.2014 № 463 «Об утверждении </w:t>
      </w:r>
      <w:r w:rsidR="004544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2E26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544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 подачи </w:t>
      </w:r>
      <w:r w:rsidR="004544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544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4544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2E26">
        <w:rPr>
          <w:rFonts w:ascii="Times New Roman" w:hAnsi="Times New Roman" w:cs="Times New Roman"/>
          <w:bCs/>
          <w:sz w:val="28"/>
          <w:szCs w:val="28"/>
        </w:rPr>
        <w:t>жалоб</w:t>
      </w:r>
      <w:r w:rsidR="0045449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 на решения и</w:t>
      </w:r>
    </w:p>
    <w:p w:rsidR="008006C7" w:rsidRPr="00902E26" w:rsidRDefault="008006C7" w:rsidP="004544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действия (бездействие) органов местного самоуправления Советского района и их должностных лиц, муниципальных служащих».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5.7</w:t>
      </w:r>
      <w:r w:rsidRPr="00902E26">
        <w:rPr>
          <w:rFonts w:ascii="Times New Roman" w:hAnsi="Times New Roman" w:cs="Times New Roman"/>
          <w:bCs/>
          <w:sz w:val="28"/>
          <w:szCs w:val="28"/>
        </w:rPr>
        <w:t>. Информация, указанная в настоящем разделе, размещена: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8006C7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8006C7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Жалоба, поступившая в администрацию, регистрируется специалистом в течение одного рабочего дня и подлежит рассмотрению главой района в течение</w:t>
      </w:r>
      <w:r w:rsidR="0045449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пятнадцати </w:t>
      </w:r>
      <w:r w:rsidR="006D2F6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рабочих дней со дня ее регистрации, а в случае обжалования отказа администрации, должностного лица в приеме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45449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пяти </w:t>
      </w:r>
      <w:r w:rsidR="006D2F6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рабочих дней со дня</w:t>
      </w:r>
      <w:proofErr w:type="gramEnd"/>
      <w:r w:rsidR="006D2F6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ее регистрации. </w:t>
      </w:r>
    </w:p>
    <w:p w:rsidR="0045449C" w:rsidRDefault="0045449C" w:rsidP="0045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5.9.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5449C" w:rsidRDefault="0045449C" w:rsidP="0045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5449C" w:rsidRDefault="0045449C" w:rsidP="0045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5449C" w:rsidRDefault="0045449C" w:rsidP="0045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  ответ о   результатах   рассмотрения жалобы</w:t>
      </w:r>
      <w:r w:rsidR="00A000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0BB" w:rsidRPr="00A000BB" w:rsidRDefault="00A000BB" w:rsidP="00A000B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«</w:t>
      </w:r>
      <w:r w:rsidRPr="00A000BB">
        <w:rPr>
          <w:rFonts w:ascii="Times New Roman" w:hAnsi="Times New Roman" w:cs="Times New Roman"/>
          <w:bCs/>
          <w:spacing w:val="-6"/>
          <w:sz w:val="28"/>
          <w:szCs w:val="28"/>
        </w:rPr>
        <w:t>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исключить.</w:t>
      </w:r>
    </w:p>
    <w:p w:rsidR="00E72E44" w:rsidRDefault="00E72E44" w:rsidP="0045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E44" w:rsidRDefault="00E72E44" w:rsidP="00E72E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5449C" w:rsidRDefault="0045449C" w:rsidP="0045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49C" w:rsidRDefault="0045449C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8006C7" w:rsidRPr="00902E26" w:rsidRDefault="008006C7" w:rsidP="00800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6C7" w:rsidRPr="008006C7" w:rsidRDefault="008006C7" w:rsidP="00800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83" w:rsidRDefault="008B7A83" w:rsidP="008B7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83" w:rsidRDefault="008B7A83" w:rsidP="008B7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83" w:rsidRDefault="008B7A83" w:rsidP="008B7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A83" w:rsidRPr="00902E26" w:rsidRDefault="008B7A83" w:rsidP="003D5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F63BA8" w:rsidRPr="00147863" w:rsidRDefault="00F63BA8" w:rsidP="002E5E8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63" w:rsidRPr="00147863" w:rsidRDefault="00147863" w:rsidP="0014786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63" w:rsidRDefault="00147863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63" w:rsidRDefault="00147863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63" w:rsidRDefault="00147863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63" w:rsidRDefault="00147863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63" w:rsidRDefault="00147863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63" w:rsidRDefault="00147863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63" w:rsidRDefault="00147863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63" w:rsidRDefault="00147863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63" w:rsidRDefault="00147863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863" w:rsidRPr="007D2805" w:rsidRDefault="00147863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05" w:rsidRDefault="007D2805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05" w:rsidRDefault="007D2805" w:rsidP="007D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5E" w:rsidRPr="004E755E" w:rsidRDefault="004E755E" w:rsidP="004E75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755E" w:rsidRPr="004E755E" w:rsidRDefault="004E755E" w:rsidP="004E755E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755E" w:rsidRPr="004E755E" w:rsidRDefault="004E755E" w:rsidP="004E755E">
      <w:pPr>
        <w:pStyle w:val="a6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1350F4" w:rsidRDefault="001350F4" w:rsidP="0013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0F4" w:rsidRDefault="001350F4" w:rsidP="0013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0F4" w:rsidRDefault="001350F4" w:rsidP="0076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0F4" w:rsidRDefault="001350F4" w:rsidP="0076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D07" w:rsidRDefault="00DC4D07" w:rsidP="0076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FB" w:rsidRDefault="00761AFB" w:rsidP="00761A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1AFB" w:rsidRDefault="00761AFB" w:rsidP="00761A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D99" w:rsidRDefault="00FB0D99" w:rsidP="00FB0D9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00EE" w:rsidRPr="000C00EE" w:rsidRDefault="000C00EE" w:rsidP="000C00E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0EE" w:rsidRPr="00327D70" w:rsidRDefault="000C00EE" w:rsidP="000C00EE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7D70" w:rsidRPr="00583F26" w:rsidRDefault="00327D70" w:rsidP="00327D70">
      <w:pPr>
        <w:pStyle w:val="a6"/>
        <w:tabs>
          <w:tab w:val="left" w:pos="993"/>
          <w:tab w:val="left" w:pos="21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3F26" w:rsidRPr="00583F26" w:rsidRDefault="00583F26" w:rsidP="00583F26">
      <w:pPr>
        <w:tabs>
          <w:tab w:val="left" w:pos="3660"/>
        </w:tabs>
      </w:pPr>
    </w:p>
    <w:sectPr w:rsidR="00583F26" w:rsidRPr="00583F26" w:rsidSect="00464965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4B6"/>
    <w:multiLevelType w:val="multilevel"/>
    <w:tmpl w:val="5EF66C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3C84603B"/>
    <w:multiLevelType w:val="multilevel"/>
    <w:tmpl w:val="73144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C870D89"/>
    <w:multiLevelType w:val="hybridMultilevel"/>
    <w:tmpl w:val="4DFAD91C"/>
    <w:lvl w:ilvl="0" w:tplc="2918D8C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5B0999"/>
    <w:multiLevelType w:val="multilevel"/>
    <w:tmpl w:val="45DC64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472"/>
    <w:rsid w:val="000027F1"/>
    <w:rsid w:val="000C00EE"/>
    <w:rsid w:val="000E0A67"/>
    <w:rsid w:val="001106CA"/>
    <w:rsid w:val="001350F4"/>
    <w:rsid w:val="00136AA4"/>
    <w:rsid w:val="00147863"/>
    <w:rsid w:val="00147A65"/>
    <w:rsid w:val="00161A93"/>
    <w:rsid w:val="00162427"/>
    <w:rsid w:val="001F619D"/>
    <w:rsid w:val="00233584"/>
    <w:rsid w:val="002A0909"/>
    <w:rsid w:val="002D7911"/>
    <w:rsid w:val="002E5E85"/>
    <w:rsid w:val="003134D0"/>
    <w:rsid w:val="00327D70"/>
    <w:rsid w:val="00355614"/>
    <w:rsid w:val="00360004"/>
    <w:rsid w:val="00395718"/>
    <w:rsid w:val="003D5926"/>
    <w:rsid w:val="003E0EBA"/>
    <w:rsid w:val="003E2EE7"/>
    <w:rsid w:val="0040535E"/>
    <w:rsid w:val="00413D6D"/>
    <w:rsid w:val="0045449C"/>
    <w:rsid w:val="00461F7F"/>
    <w:rsid w:val="00464965"/>
    <w:rsid w:val="00496979"/>
    <w:rsid w:val="004E755E"/>
    <w:rsid w:val="00535AC7"/>
    <w:rsid w:val="005445CD"/>
    <w:rsid w:val="00555E3B"/>
    <w:rsid w:val="00561986"/>
    <w:rsid w:val="00580E5E"/>
    <w:rsid w:val="00583F26"/>
    <w:rsid w:val="006161A1"/>
    <w:rsid w:val="00656724"/>
    <w:rsid w:val="00656A44"/>
    <w:rsid w:val="006602AA"/>
    <w:rsid w:val="0066225F"/>
    <w:rsid w:val="006971E6"/>
    <w:rsid w:val="006D2F65"/>
    <w:rsid w:val="00717A3B"/>
    <w:rsid w:val="007532BC"/>
    <w:rsid w:val="00761AFB"/>
    <w:rsid w:val="00765133"/>
    <w:rsid w:val="00794539"/>
    <w:rsid w:val="007A34E4"/>
    <w:rsid w:val="007B3AB0"/>
    <w:rsid w:val="007C302E"/>
    <w:rsid w:val="007C5260"/>
    <w:rsid w:val="007D2805"/>
    <w:rsid w:val="007E550E"/>
    <w:rsid w:val="007F10CD"/>
    <w:rsid w:val="008006C7"/>
    <w:rsid w:val="00815D7D"/>
    <w:rsid w:val="00820080"/>
    <w:rsid w:val="008257A3"/>
    <w:rsid w:val="008B7A83"/>
    <w:rsid w:val="008F7930"/>
    <w:rsid w:val="00905417"/>
    <w:rsid w:val="00931835"/>
    <w:rsid w:val="00944BCA"/>
    <w:rsid w:val="00976F2B"/>
    <w:rsid w:val="00994AED"/>
    <w:rsid w:val="009C2D2B"/>
    <w:rsid w:val="009D2B2E"/>
    <w:rsid w:val="009F3F89"/>
    <w:rsid w:val="00A000BB"/>
    <w:rsid w:val="00A00A93"/>
    <w:rsid w:val="00A229AB"/>
    <w:rsid w:val="00AA65F0"/>
    <w:rsid w:val="00AB27C6"/>
    <w:rsid w:val="00AC7472"/>
    <w:rsid w:val="00B179A9"/>
    <w:rsid w:val="00B445EC"/>
    <w:rsid w:val="00B86E99"/>
    <w:rsid w:val="00BA3C25"/>
    <w:rsid w:val="00BB5BEC"/>
    <w:rsid w:val="00BC2806"/>
    <w:rsid w:val="00BE66C4"/>
    <w:rsid w:val="00C30498"/>
    <w:rsid w:val="00C34549"/>
    <w:rsid w:val="00C75BE5"/>
    <w:rsid w:val="00C80490"/>
    <w:rsid w:val="00CE4363"/>
    <w:rsid w:val="00CE5F29"/>
    <w:rsid w:val="00CF384F"/>
    <w:rsid w:val="00D35021"/>
    <w:rsid w:val="00D4738E"/>
    <w:rsid w:val="00D50983"/>
    <w:rsid w:val="00D83F39"/>
    <w:rsid w:val="00DC4D07"/>
    <w:rsid w:val="00DC7690"/>
    <w:rsid w:val="00E0341F"/>
    <w:rsid w:val="00E503F3"/>
    <w:rsid w:val="00E541F6"/>
    <w:rsid w:val="00E7104C"/>
    <w:rsid w:val="00E72E44"/>
    <w:rsid w:val="00E94E38"/>
    <w:rsid w:val="00EC348D"/>
    <w:rsid w:val="00EC6363"/>
    <w:rsid w:val="00F322C5"/>
    <w:rsid w:val="00F515AB"/>
    <w:rsid w:val="00F63BA8"/>
    <w:rsid w:val="00F8564C"/>
    <w:rsid w:val="00F952A8"/>
    <w:rsid w:val="00FB0D99"/>
    <w:rsid w:val="00FC48C2"/>
    <w:rsid w:val="00FD2725"/>
    <w:rsid w:val="00F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72"/>
  </w:style>
  <w:style w:type="paragraph" w:styleId="1">
    <w:name w:val="heading 1"/>
    <w:basedOn w:val="a"/>
    <w:next w:val="a"/>
    <w:link w:val="10"/>
    <w:uiPriority w:val="9"/>
    <w:qFormat/>
    <w:rsid w:val="00AC747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4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_"/>
    <w:link w:val="2"/>
    <w:rsid w:val="00AC747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3"/>
    <w:rsid w:val="00AC7472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paragraph" w:styleId="a4">
    <w:name w:val="Title"/>
    <w:basedOn w:val="a"/>
    <w:link w:val="a5"/>
    <w:qFormat/>
    <w:rsid w:val="00AC747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C7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C747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C74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472"/>
  </w:style>
  <w:style w:type="paragraph" w:customStyle="1" w:styleId="ConsPlusNormal">
    <w:name w:val="ConsPlusNormal"/>
    <w:rsid w:val="00AC7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C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583F2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D5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D6FFB879EAC55704B8D80A38DB187E43B77FC25AE6D04C120ABD32593AF920FC0A33EB090B33E33A032C9BB7BF154D9C04FDD2F952697G8Z1L" TargetMode="External"/><Relationship Id="rId13" Type="http://schemas.openxmlformats.org/officeDocument/2006/relationships/hyperlink" Target="consultantplus://offline/ref=307600178CA81EA9D7A0893FC8CCC99D157F31044C6C4D88835DB20560D5303333678B6A8AD99FD567FD177492B1F632119D85A54F49A68834j6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57EA03BC0EE0B940399A3FC38F0C62C278DFFE2FA649BF9A0DDE07955167F089108D95A43EEAA043F7B0256B80411AFF7DD1DAC1F2B1FA4928735N608L" TargetMode="External"/><Relationship Id="rId12" Type="http://schemas.openxmlformats.org/officeDocument/2006/relationships/hyperlink" Target="consultantplus://offline/ref=B19BE27100874813D4DC38C86C1E62EE3618384E244D61B5DE0623517CDDA4D085320BD8F7E3C9895ACA8CECDEA46510AE656625DB949AF4U9f2E" TargetMode="External"/><Relationship Id="rId17" Type="http://schemas.openxmlformats.org/officeDocument/2006/relationships/hyperlink" Target="consultantplus://offline/ref=FC37AFF27566A7293DCCAD9FC86BF64136B5E395A9ACA5799E8DDDF45F612CC8553EFA3C5B462FD7C82CF2C1ECF11E70659A42C13257DF28xFl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37AFF27566A7293DCCAD9FC86BF64136B5E395A9ACA5799E8DDDF45F612CC8553EFA3C5B462FD7C82CF2C1ECF11E70659A42C13257DF28xFl2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A6AE5F99E9D18E627CDB668978BB8997EAA38806F2E791085C1D593221A137648B9BB6FDF1AA1FF590E2F0DFEC3FCE35329FA694FFE6128j8c7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C37AFF27566A7293DCCAD9FC86BF64136B5E395A9ACA5799E8DDDF45F612CC8553EFA3C5B462FD7C82CF2C1ECF11E70659A42C13257DF28xFl2E" TargetMode="External"/><Relationship Id="rId10" Type="http://schemas.openxmlformats.org/officeDocument/2006/relationships/hyperlink" Target="http://www.consultant.ru/document/cons_doc_LAW_321522/a2588b2a1374c05e0939bb4df8e54fc0dfd6e00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D6FFB879EAC55704B8D80A38DB187E43B77FC25AE6D04C120ABD32593AF920FC0A33EB090B33E33A032C9BB7BF154D9C04FDD2F952697G8Z1L" TargetMode="External"/><Relationship Id="rId14" Type="http://schemas.openxmlformats.org/officeDocument/2006/relationships/hyperlink" Target="consultantplus://offline/ref=307600178CA81EA9D7A0893FC8CCC99D157E3504456A4D88835DB20560D5303333678B6D83DA9C8030B21628D7ECE5331F9D87A35034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14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User76</cp:lastModifiedBy>
  <cp:revision>42</cp:revision>
  <cp:lastPrinted>2019-07-09T05:23:00Z</cp:lastPrinted>
  <dcterms:created xsi:type="dcterms:W3CDTF">2017-10-03T05:01:00Z</dcterms:created>
  <dcterms:modified xsi:type="dcterms:W3CDTF">2019-07-09T05:34:00Z</dcterms:modified>
</cp:coreProperties>
</file>