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44" w:rsidRPr="009A4E40" w:rsidRDefault="00133844" w:rsidP="00671EDE">
      <w:pPr>
        <w:pStyle w:val="ConsPlusNormal"/>
        <w:widowControl/>
        <w:spacing w:after="360"/>
        <w:jc w:val="right"/>
        <w:rPr>
          <w:rFonts w:ascii="Times New Roman" w:hAnsi="Times New Roman" w:cs="Times New Roman"/>
          <w:sz w:val="24"/>
          <w:szCs w:val="24"/>
        </w:rPr>
      </w:pPr>
      <w:r w:rsidRPr="009A4E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-415290</wp:posOffset>
            </wp:positionV>
            <wp:extent cx="547370" cy="67627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3844" w:rsidRPr="009A4E40" w:rsidRDefault="00133844" w:rsidP="00133844">
      <w:pPr>
        <w:pStyle w:val="a3"/>
        <w:spacing w:before="360"/>
        <w:rPr>
          <w:b/>
          <w:sz w:val="28"/>
          <w:szCs w:val="28"/>
        </w:rPr>
      </w:pPr>
      <w:r w:rsidRPr="009A4E40">
        <w:rPr>
          <w:b/>
          <w:sz w:val="28"/>
          <w:szCs w:val="28"/>
        </w:rPr>
        <w:t>АДМИНИСТРАЦИЯ МУНИЦИПАЛЬНОГО ОБРАЗОВАНИЯ СОВЕТСКИЙ МУНИЦИПАЛЬНЫЙ РАЙОН</w:t>
      </w:r>
    </w:p>
    <w:p w:rsidR="00133844" w:rsidRPr="009A4E40" w:rsidRDefault="00133844" w:rsidP="00133844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E40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33844" w:rsidRPr="009A4E40" w:rsidRDefault="00133844" w:rsidP="00133844">
      <w:pPr>
        <w:pStyle w:val="1"/>
        <w:spacing w:before="0" w:after="360"/>
        <w:jc w:val="center"/>
        <w:rPr>
          <w:rFonts w:ascii="Times New Roman" w:hAnsi="Times New Roman" w:cs="Times New Roman"/>
        </w:rPr>
      </w:pPr>
      <w:r w:rsidRPr="009A4E40">
        <w:rPr>
          <w:rFonts w:ascii="Times New Roman" w:hAnsi="Times New Roman" w:cs="Times New Roman"/>
        </w:rPr>
        <w:t>ПОСТАНОВЛЕНИЕ</w:t>
      </w:r>
    </w:p>
    <w:p w:rsidR="00133844" w:rsidRPr="009A4E40" w:rsidRDefault="001D5F58" w:rsidP="0013384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13.11.2023    </w:t>
      </w:r>
      <w:r w:rsidR="00133844" w:rsidRPr="009A4E4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</w:t>
      </w:r>
      <w:r w:rsidR="009F034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33844" w:rsidRPr="009A4E4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943</w:t>
      </w:r>
    </w:p>
    <w:p w:rsidR="00133844" w:rsidRPr="009A4E40" w:rsidRDefault="00133844" w:rsidP="00133844">
      <w:pPr>
        <w:tabs>
          <w:tab w:val="left" w:pos="6660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>г. Советск</w:t>
      </w:r>
    </w:p>
    <w:p w:rsidR="00C83D5A" w:rsidRPr="00C83D5A" w:rsidRDefault="00C83D5A" w:rsidP="00323994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D5A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="00BE4F60" w:rsidRPr="009962EC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323994">
        <w:rPr>
          <w:rFonts w:ascii="Times New Roman" w:hAnsi="Times New Roman" w:cs="Times New Roman"/>
          <w:b/>
          <w:sz w:val="28"/>
          <w:szCs w:val="28"/>
          <w:lang w:eastAsia="ru-RU"/>
        </w:rPr>
        <w:t>в рамках осуществления</w:t>
      </w:r>
      <w:r w:rsidR="00BE4F60" w:rsidRPr="009962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 w:rsidR="00323994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BE4F60" w:rsidRPr="009962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 w:rsidR="00323994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BE4F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F60" w:rsidRPr="009962EC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BE4F60" w:rsidRPr="009962EC">
        <w:rPr>
          <w:rFonts w:ascii="Times New Roman" w:hAnsi="Times New Roman"/>
          <w:b/>
          <w:bCs/>
          <w:sz w:val="28"/>
          <w:szCs w:val="28"/>
        </w:rPr>
        <w:t>вне границ населенных пунктов в границах</w:t>
      </w:r>
      <w:r w:rsidR="00BE4F60" w:rsidRPr="009962EC">
        <w:rPr>
          <w:rFonts w:ascii="Times New Roman" w:hAnsi="Times New Roman"/>
          <w:b/>
          <w:sz w:val="28"/>
          <w:szCs w:val="28"/>
        </w:rPr>
        <w:t xml:space="preserve"> </w:t>
      </w:r>
      <w:r w:rsidR="00BE4F60" w:rsidRPr="009962EC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муниципального образования Советский муниципальный район Кировской области</w:t>
      </w:r>
      <w:r w:rsidR="00BE4F60" w:rsidRPr="009962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5602C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BE4F60" w:rsidRPr="009962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83D5A" w:rsidRPr="00C83D5A" w:rsidRDefault="00C83D5A" w:rsidP="00BE4F6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71EDE">
        <w:rPr>
          <w:rFonts w:ascii="Times New Roman" w:hAnsi="Times New Roman" w:cs="Times New Roman"/>
          <w:sz w:val="28"/>
          <w:szCs w:val="28"/>
        </w:rPr>
        <w:t>со</w:t>
      </w:r>
      <w:r w:rsidRPr="00C83D5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71EDE">
        <w:rPr>
          <w:rFonts w:ascii="Times New Roman" w:hAnsi="Times New Roman" w:cs="Times New Roman"/>
          <w:sz w:val="28"/>
          <w:szCs w:val="28"/>
        </w:rPr>
        <w:t>ей</w:t>
      </w:r>
      <w:r w:rsidRPr="00C83D5A">
        <w:rPr>
          <w:rFonts w:ascii="Times New Roman" w:hAnsi="Times New Roman" w:cs="Times New Roman"/>
          <w:sz w:val="28"/>
          <w:szCs w:val="28"/>
        </w:rPr>
        <w:t xml:space="preserve"> </w:t>
      </w:r>
      <w:r w:rsidR="00671EDE">
        <w:rPr>
          <w:rFonts w:ascii="Times New Roman" w:hAnsi="Times New Roman" w:cs="Times New Roman"/>
          <w:sz w:val="28"/>
          <w:szCs w:val="28"/>
        </w:rPr>
        <w:t>44</w:t>
      </w:r>
      <w:r w:rsidRPr="00C83D5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71EDE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Pr="00C83D5A">
        <w:rPr>
          <w:rFonts w:ascii="Times New Roman" w:hAnsi="Times New Roman" w:cs="Times New Roman"/>
          <w:sz w:val="28"/>
          <w:szCs w:val="28"/>
        </w:rPr>
        <w:t>, постановлением Пра</w:t>
      </w:r>
      <w:r w:rsidR="00671EDE">
        <w:rPr>
          <w:rFonts w:ascii="Times New Roman" w:hAnsi="Times New Roman" w:cs="Times New Roman"/>
          <w:sz w:val="28"/>
          <w:szCs w:val="28"/>
        </w:rPr>
        <w:t>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83D5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Советского района</w:t>
      </w:r>
      <w:r w:rsidRPr="00C83D5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B222B" w:rsidRPr="00BE4F60" w:rsidRDefault="008A0827" w:rsidP="00BE4F6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</w:pPr>
      <w:r w:rsidRPr="00BE4F60">
        <w:rPr>
          <w:rFonts w:ascii="Times New Roman" w:hAnsi="Times New Roman" w:cs="Times New Roman"/>
          <w:sz w:val="28"/>
          <w:szCs w:val="28"/>
        </w:rPr>
        <w:t xml:space="preserve">1. </w:t>
      </w:r>
      <w:r w:rsidR="00C83D5A" w:rsidRPr="00BE4F60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="00BE4F60" w:rsidRPr="00BE4F60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323994">
        <w:rPr>
          <w:rFonts w:ascii="Times New Roman" w:hAnsi="Times New Roman" w:cs="Times New Roman"/>
          <w:sz w:val="28"/>
          <w:szCs w:val="28"/>
          <w:lang w:eastAsia="ru-RU"/>
        </w:rPr>
        <w:t>в рамках осуществления</w:t>
      </w:r>
      <w:r w:rsidR="00BE4F60" w:rsidRPr="00BE4F6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23994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BE4F60" w:rsidRPr="00BE4F60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 w:rsidR="0032399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E4F60" w:rsidRPr="00BE4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4F60" w:rsidRPr="00BE4F60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BE4F60" w:rsidRPr="00BE4F60">
        <w:rPr>
          <w:rFonts w:ascii="Times New Roman" w:hAnsi="Times New Roman"/>
          <w:bCs/>
          <w:sz w:val="28"/>
          <w:szCs w:val="28"/>
        </w:rPr>
        <w:t>вне границ населенных пунктов в границах</w:t>
      </w:r>
      <w:r w:rsidR="00BE4F60" w:rsidRPr="00BE4F60">
        <w:rPr>
          <w:rFonts w:ascii="Times New Roman" w:hAnsi="Times New Roman"/>
          <w:sz w:val="28"/>
          <w:szCs w:val="28"/>
        </w:rPr>
        <w:t xml:space="preserve"> </w:t>
      </w:r>
      <w:r w:rsidR="00BE4F60" w:rsidRPr="00BE4F60"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 Советский муниципальный район Кировской области</w:t>
      </w:r>
      <w:r w:rsidR="00BE4F60" w:rsidRPr="00BE4F60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5602C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E4F60" w:rsidRPr="00BE4F6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2D322F" w:rsidRPr="00BE4F60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 (далее - программа)</w:t>
      </w:r>
      <w:r w:rsidR="00C83D5A" w:rsidRPr="00BE4F60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 согласно приложению.</w:t>
      </w:r>
    </w:p>
    <w:p w:rsidR="00542080" w:rsidRDefault="00671EDE" w:rsidP="00BE4F60">
      <w:pPr>
        <w:shd w:val="clear" w:color="auto" w:fill="FFFFFF"/>
        <w:spacing w:after="72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42080">
        <w:rPr>
          <w:rFonts w:ascii="Times New Roman" w:eastAsia="Calibri" w:hAnsi="Times New Roman" w:cs="Times New Roman"/>
          <w:sz w:val="28"/>
          <w:szCs w:val="28"/>
        </w:rPr>
        <w:t xml:space="preserve">. Управлению </w:t>
      </w:r>
      <w:r w:rsidR="00BE4F60">
        <w:rPr>
          <w:rFonts w:ascii="Times New Roman" w:eastAsia="Calibri" w:hAnsi="Times New Roman" w:cs="Times New Roman"/>
          <w:sz w:val="28"/>
          <w:szCs w:val="28"/>
        </w:rPr>
        <w:t>градостроительства и жизнеобеспечения населения</w:t>
      </w:r>
      <w:r w:rsidR="00542080">
        <w:rPr>
          <w:rFonts w:ascii="Times New Roman" w:eastAsia="Calibri" w:hAnsi="Times New Roman" w:cs="Times New Roman"/>
          <w:sz w:val="28"/>
          <w:szCs w:val="28"/>
        </w:rPr>
        <w:t xml:space="preserve"> администрации Советского района обеспечить </w:t>
      </w:r>
      <w:r w:rsidR="002D322F">
        <w:rPr>
          <w:rFonts w:ascii="Times New Roman" w:eastAsia="Calibri" w:hAnsi="Times New Roman" w:cs="Times New Roman"/>
          <w:sz w:val="28"/>
          <w:szCs w:val="28"/>
        </w:rPr>
        <w:t>вы</w:t>
      </w:r>
      <w:r w:rsidR="00542080">
        <w:rPr>
          <w:rFonts w:ascii="Times New Roman" w:eastAsia="Calibri" w:hAnsi="Times New Roman" w:cs="Times New Roman"/>
          <w:sz w:val="28"/>
          <w:szCs w:val="28"/>
        </w:rPr>
        <w:t>полнение мероприятий программы.</w:t>
      </w:r>
    </w:p>
    <w:p w:rsidR="00133844" w:rsidRPr="009A4E40" w:rsidRDefault="00CE4204" w:rsidP="00133844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33844" w:rsidRPr="009A4E40">
        <w:rPr>
          <w:rFonts w:ascii="Times New Roman" w:hAnsi="Times New Roman" w:cs="Times New Roman"/>
          <w:sz w:val="28"/>
          <w:szCs w:val="28"/>
        </w:rPr>
        <w:t xml:space="preserve"> Советского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М.И. Баранова</w:t>
      </w:r>
    </w:p>
    <w:p w:rsidR="00C83D5A" w:rsidRDefault="00C83D5A" w:rsidP="00133844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EDE" w:rsidRDefault="00671EDE" w:rsidP="00133844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F60" w:rsidRDefault="00BE4F60" w:rsidP="00133844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7A4" w:rsidRPr="00333A3A" w:rsidRDefault="001147A4" w:rsidP="001147A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Приложение</w:t>
      </w:r>
    </w:p>
    <w:p w:rsidR="001147A4" w:rsidRPr="00333A3A" w:rsidRDefault="001147A4" w:rsidP="001147A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147A4" w:rsidRPr="00333A3A" w:rsidRDefault="001147A4" w:rsidP="001147A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УТВЕРЖДЕНА</w:t>
      </w:r>
    </w:p>
    <w:p w:rsidR="001147A4" w:rsidRPr="00333A3A" w:rsidRDefault="001147A4" w:rsidP="001147A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147A4" w:rsidRPr="00333A3A" w:rsidRDefault="001147A4" w:rsidP="001147A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района</w:t>
      </w:r>
    </w:p>
    <w:p w:rsidR="001147A4" w:rsidRPr="00333A3A" w:rsidRDefault="001147A4" w:rsidP="001147A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13.11.2023</w:t>
      </w:r>
      <w:r w:rsidRPr="00333A3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943</w:t>
      </w:r>
    </w:p>
    <w:p w:rsidR="001147A4" w:rsidRPr="00333A3A" w:rsidRDefault="001147A4" w:rsidP="001147A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147A4" w:rsidRPr="00333A3A" w:rsidRDefault="001147A4" w:rsidP="001147A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47A4" w:rsidRPr="00333A3A" w:rsidRDefault="001147A4" w:rsidP="001147A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1147A4" w:rsidRPr="00333A3A" w:rsidRDefault="001147A4" w:rsidP="00114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333A3A">
        <w:rPr>
          <w:rFonts w:ascii="Times New Roman" w:hAnsi="Times New Roman" w:cs="Times New Roman"/>
          <w:b/>
          <w:bCs/>
          <w:sz w:val="28"/>
          <w:szCs w:val="28"/>
        </w:rPr>
        <w:t>охраняемым</w:t>
      </w:r>
      <w:proofErr w:type="gramEnd"/>
      <w:r w:rsidRPr="00333A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47A4" w:rsidRPr="00333A3A" w:rsidRDefault="001147A4" w:rsidP="00114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33A3A">
        <w:rPr>
          <w:rFonts w:ascii="Times New Roman" w:hAnsi="Times New Roman" w:cs="Times New Roman"/>
          <w:b/>
          <w:bCs/>
          <w:sz w:val="28"/>
          <w:szCs w:val="28"/>
        </w:rPr>
        <w:t xml:space="preserve">законом ценностям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 рамках осуществления</w:t>
      </w: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33A3A">
        <w:rPr>
          <w:rFonts w:ascii="Times New Roman" w:hAnsi="Times New Roman" w:cs="Times New Roman"/>
          <w:b/>
          <w:spacing w:val="2"/>
          <w:sz w:val="28"/>
          <w:szCs w:val="28"/>
        </w:rPr>
        <w:t>на</w:t>
      </w:r>
      <w:proofErr w:type="gramEnd"/>
      <w:r w:rsidRPr="00333A3A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1147A4" w:rsidRPr="00333A3A" w:rsidRDefault="001147A4" w:rsidP="00114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spacing w:val="2"/>
          <w:sz w:val="28"/>
          <w:szCs w:val="28"/>
        </w:rPr>
        <w:t xml:space="preserve">автомобильном </w:t>
      </w:r>
      <w:proofErr w:type="gramStart"/>
      <w:r w:rsidRPr="00333A3A">
        <w:rPr>
          <w:rFonts w:ascii="Times New Roman" w:hAnsi="Times New Roman" w:cs="Times New Roman"/>
          <w:b/>
          <w:spacing w:val="2"/>
          <w:sz w:val="28"/>
          <w:szCs w:val="28"/>
        </w:rPr>
        <w:t>транспорте</w:t>
      </w:r>
      <w:proofErr w:type="gramEnd"/>
      <w:r w:rsidRPr="00333A3A">
        <w:rPr>
          <w:rFonts w:ascii="Times New Roman" w:hAnsi="Times New Roman" w:cs="Times New Roman"/>
          <w:b/>
          <w:spacing w:val="2"/>
          <w:sz w:val="28"/>
          <w:szCs w:val="28"/>
        </w:rPr>
        <w:t xml:space="preserve">, городском наземном электрическом транспорте и в дорожном хозяйстве </w:t>
      </w:r>
      <w:r w:rsidRPr="00333A3A">
        <w:rPr>
          <w:rFonts w:ascii="Times New Roman" w:hAnsi="Times New Roman"/>
          <w:b/>
          <w:bCs/>
          <w:sz w:val="28"/>
          <w:szCs w:val="28"/>
        </w:rPr>
        <w:t xml:space="preserve">вне границ населенных пунктов </w:t>
      </w:r>
    </w:p>
    <w:p w:rsidR="001147A4" w:rsidRPr="00333A3A" w:rsidRDefault="001147A4" w:rsidP="00114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A3A">
        <w:rPr>
          <w:rFonts w:ascii="Times New Roman" w:hAnsi="Times New Roman"/>
          <w:b/>
          <w:bCs/>
          <w:sz w:val="28"/>
          <w:szCs w:val="28"/>
        </w:rPr>
        <w:t>в границах</w:t>
      </w:r>
      <w:r w:rsidRPr="00333A3A">
        <w:rPr>
          <w:rFonts w:ascii="Times New Roman" w:hAnsi="Times New Roman"/>
          <w:b/>
          <w:sz w:val="28"/>
          <w:szCs w:val="28"/>
        </w:rPr>
        <w:t xml:space="preserve"> </w:t>
      </w:r>
      <w:r w:rsidRPr="00333A3A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муниципального образования Советский муниципальный район Кировской области</w:t>
      </w: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147A4" w:rsidRPr="00333A3A" w:rsidRDefault="001147A4" w:rsidP="00114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47A4" w:rsidRPr="00333A3A" w:rsidRDefault="001147A4" w:rsidP="00114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Советский муниципальный район Кировской области (далее – контрольный орган) осуществляет муниципальный контроль </w:t>
      </w:r>
      <w:r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33A3A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</w:t>
      </w:r>
      <w:r w:rsidRPr="00333A3A">
        <w:rPr>
          <w:rFonts w:ascii="Times New Roman" w:hAnsi="Times New Roman" w:cs="Times New Roman"/>
          <w:sz w:val="28"/>
          <w:szCs w:val="28"/>
        </w:rPr>
        <w:t xml:space="preserve"> </w:t>
      </w:r>
      <w:r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Советский муниципальный район Кировской области</w:t>
      </w:r>
      <w:r w:rsidRPr="00333A3A">
        <w:rPr>
          <w:rFonts w:ascii="Times New Roman" w:hAnsi="Times New Roman"/>
          <w:sz w:val="28"/>
          <w:szCs w:val="28"/>
        </w:rPr>
        <w:t>.</w:t>
      </w:r>
    </w:p>
    <w:p w:rsidR="001147A4" w:rsidRPr="00333A3A" w:rsidRDefault="001147A4" w:rsidP="001147A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1147A4" w:rsidRPr="00333A3A" w:rsidRDefault="001147A4" w:rsidP="00114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1147A4" w:rsidRPr="00333A3A" w:rsidRDefault="001147A4" w:rsidP="00114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147A4" w:rsidRPr="00333A3A" w:rsidRDefault="001147A4" w:rsidP="00114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eastAsia="Calibri" w:hAnsi="Times New Roman" w:cs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</w:t>
      </w:r>
      <w:r w:rsidRPr="00333A3A">
        <w:rPr>
          <w:rFonts w:ascii="Times New Roman" w:eastAsia="Calibri" w:hAnsi="Times New Roman" w:cs="Times New Roman"/>
          <w:sz w:val="28"/>
          <w:szCs w:val="28"/>
        </w:rPr>
        <w:lastRenderedPageBreak/>
        <w:t>наземном электрическом транспорте и в дорожном хозяйстве в области организации регулярных перевозок.</w:t>
      </w:r>
    </w:p>
    <w:p w:rsidR="001147A4" w:rsidRPr="00333A3A" w:rsidRDefault="001147A4" w:rsidP="001147A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 </w:t>
      </w:r>
      <w:r w:rsidRPr="00333A3A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333A3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33A3A">
        <w:rPr>
          <w:rFonts w:ascii="Times New Roman" w:hAnsi="Times New Roman" w:cs="Times New Roman"/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1147A4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4356FB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Советского района Кировской области создан раздел «Муниципальный контроль», в котором аккумулируется необходимая контролируемым лицам информация в части муниципального контроля </w:t>
      </w:r>
      <w:r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33A3A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</w:t>
      </w:r>
      <w:r w:rsidRPr="00333A3A">
        <w:rPr>
          <w:rFonts w:ascii="Times New Roman" w:hAnsi="Times New Roman" w:cs="Times New Roman"/>
          <w:sz w:val="28"/>
          <w:szCs w:val="28"/>
        </w:rPr>
        <w:t xml:space="preserve"> </w:t>
      </w:r>
      <w:r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Советский муниципальный район Кировской области</w:t>
      </w:r>
      <w:r w:rsidRPr="00333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F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9D7AE7">
        <w:rPr>
          <w:rFonts w:ascii="Times New Roman" w:hAnsi="Times New Roman" w:cs="Times New Roman"/>
          <w:sz w:val="28"/>
          <w:szCs w:val="28"/>
          <w:lang w:eastAsia="ru-RU"/>
        </w:rPr>
        <w:t>https://советский43.рф/administration/control/road/</w:t>
      </w:r>
      <w:r w:rsidRPr="00102EE9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и внеплановые контрольные мероприятия</w:t>
      </w:r>
      <w:r w:rsidRPr="00333A3A">
        <w:rPr>
          <w:rFonts w:ascii="Times New Roman" w:hAnsi="Times New Roman" w:cs="Times New Roman"/>
          <w:sz w:val="28"/>
          <w:szCs w:val="28"/>
        </w:rPr>
        <w:t xml:space="preserve"> в рамках муниципального контроля </w:t>
      </w:r>
      <w:r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33A3A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</w:t>
      </w:r>
      <w:r w:rsidRPr="00333A3A">
        <w:rPr>
          <w:rFonts w:ascii="Times New Roman" w:hAnsi="Times New Roman" w:cs="Times New Roman"/>
          <w:sz w:val="28"/>
          <w:szCs w:val="28"/>
        </w:rPr>
        <w:t xml:space="preserve"> </w:t>
      </w:r>
      <w:r w:rsidRPr="00333A3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Советский муниципальный район Кировской области</w:t>
      </w:r>
      <w:r w:rsidRPr="00333A3A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предпринимателей, физических лиц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3A3A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1147A4" w:rsidRPr="009D7AE7" w:rsidRDefault="001147A4" w:rsidP="00114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AE7">
        <w:rPr>
          <w:rFonts w:ascii="Times New Roman" w:hAnsi="Times New Roman" w:cs="Times New Roman"/>
          <w:sz w:val="28"/>
          <w:szCs w:val="28"/>
        </w:rPr>
        <w:t>Сведений о причинении вреда (ущерба) или об угрозе причинения вреда (ущерба) охраняемым законом ценностям, требований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 в администрацию Советского района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7AE7">
        <w:rPr>
          <w:rFonts w:ascii="Times New Roman" w:hAnsi="Times New Roman" w:cs="Times New Roman"/>
          <w:sz w:val="28"/>
          <w:szCs w:val="28"/>
        </w:rPr>
        <w:t xml:space="preserve"> году не поступало.</w:t>
      </w:r>
      <w:proofErr w:type="gramEnd"/>
    </w:p>
    <w:p w:rsidR="001147A4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к</w:t>
      </w:r>
      <w:r w:rsidRPr="00333A3A">
        <w:rPr>
          <w:rFonts w:ascii="Times New Roman" w:hAnsi="Times New Roman" w:cs="Times New Roman"/>
          <w:sz w:val="28"/>
          <w:szCs w:val="28"/>
        </w:rPr>
        <w:t>онтрольным органом проводи</w:t>
      </w:r>
      <w:r>
        <w:rPr>
          <w:rFonts w:ascii="Times New Roman" w:hAnsi="Times New Roman" w:cs="Times New Roman"/>
          <w:sz w:val="28"/>
          <w:szCs w:val="28"/>
        </w:rPr>
        <w:t>лись следующие профилактические мероприятия</w:t>
      </w:r>
      <w:r w:rsidRPr="00333A3A">
        <w:rPr>
          <w:rFonts w:ascii="Times New Roman" w:hAnsi="Times New Roman" w:cs="Times New Roman"/>
          <w:sz w:val="28"/>
          <w:szCs w:val="28"/>
        </w:rPr>
        <w:t>:</w:t>
      </w:r>
    </w:p>
    <w:p w:rsidR="001147A4" w:rsidRPr="009D7AE7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AE7">
        <w:rPr>
          <w:rFonts w:ascii="Times New Roman" w:hAnsi="Times New Roman" w:cs="Times New Roman"/>
          <w:sz w:val="28"/>
          <w:szCs w:val="28"/>
        </w:rPr>
        <w:t xml:space="preserve">информирование посредством размещения сведений, предусмотренных частью 3 статьи 46 Федерального закона от 31.07.2020 № 248-ФЗ, на официальном сайте </w:t>
      </w:r>
      <w:r w:rsidRPr="009D7AE7"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самоуправления Советского района Кировской области (https://советский43.рф/administration/control/road/);</w:t>
      </w:r>
    </w:p>
    <w:p w:rsidR="001147A4" w:rsidRPr="009D7AE7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7AE7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Pr="009D7AE7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9D7AE7">
        <w:rPr>
          <w:rFonts w:ascii="Times New Roman" w:hAnsi="Times New Roman" w:cs="Times New Roman"/>
          <w:sz w:val="28"/>
          <w:szCs w:val="28"/>
        </w:rPr>
        <w:t>в виде устных разъяснений по телефону.</w:t>
      </w:r>
    </w:p>
    <w:p w:rsidR="001147A4" w:rsidRPr="009D7AE7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E7">
        <w:rPr>
          <w:rFonts w:ascii="Times New Roman" w:hAnsi="Times New Roman" w:cs="Times New Roman"/>
          <w:sz w:val="28"/>
          <w:szCs w:val="28"/>
        </w:rPr>
        <w:lastRenderedPageBreak/>
        <w:t>Предостережения о недопустимости нарушений обязательных требований не выдавались. Профилактические визиты в форме профилактической беседы не проводились.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обязательных требований в рамках муниципального контроля</w:t>
      </w:r>
      <w:r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1147A4" w:rsidRPr="00333A3A" w:rsidRDefault="001147A4" w:rsidP="001147A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</w:rPr>
        <w:t>1) отсутствие транспортных дорожных условий между населенными пунктами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позволяющих</w:t>
      </w:r>
      <w:r w:rsidRPr="00333A3A">
        <w:rPr>
          <w:rFonts w:ascii="Times New Roman" w:hAnsi="Times New Roman" w:cs="Times New Roman"/>
          <w:sz w:val="28"/>
          <w:szCs w:val="28"/>
        </w:rPr>
        <w:t xml:space="preserve"> обеспечить установление муниципальных маршрутов движения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A3A">
        <w:rPr>
          <w:rFonts w:ascii="Times New Roman" w:hAnsi="Times New Roman" w:cs="Times New Roman"/>
          <w:sz w:val="28"/>
          <w:szCs w:val="28"/>
        </w:rPr>
        <w:t xml:space="preserve"> отвечающих требованиям дорожной безопасности;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</w:rPr>
        <w:t>2) несоответствие автомобильных дорог нормативным требованиям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47A4" w:rsidRPr="00333A3A" w:rsidRDefault="001147A4" w:rsidP="00114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33A3A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proofErr w:type="gramStart"/>
      <w:r w:rsidRPr="00333A3A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1147A4" w:rsidRPr="00333A3A" w:rsidRDefault="001147A4" w:rsidP="001147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2.1. Цели </w:t>
      </w:r>
      <w:proofErr w:type="gramStart"/>
      <w:r w:rsidRPr="00333A3A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333A3A">
        <w:rPr>
          <w:rFonts w:ascii="Times New Roman" w:hAnsi="Times New Roman" w:cs="Times New Roman"/>
          <w:sz w:val="28"/>
          <w:szCs w:val="28"/>
          <w:lang w:eastAsia="ru-RU"/>
        </w:rPr>
        <w:t>нарушения</w:t>
      </w:r>
      <w:proofErr w:type="gramEnd"/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Pr="00333A3A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мотивация контролируемых лиц к добросовестному поведению.</w:t>
      </w:r>
    </w:p>
    <w:p w:rsidR="001147A4" w:rsidRPr="00333A3A" w:rsidRDefault="001147A4" w:rsidP="001147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2.2. Задачи </w:t>
      </w:r>
      <w:proofErr w:type="gramStart"/>
      <w:r w:rsidRPr="00333A3A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контрольного органа;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1147A4" w:rsidRPr="00333A3A" w:rsidRDefault="001147A4" w:rsidP="00114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7A4" w:rsidRPr="00333A3A" w:rsidRDefault="001147A4" w:rsidP="00114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3A3A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год приведен в таблице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47A4" w:rsidRPr="00333A3A" w:rsidRDefault="001147A4" w:rsidP="001147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963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536"/>
        <w:gridCol w:w="2190"/>
        <w:gridCol w:w="2190"/>
      </w:tblGrid>
      <w:tr w:rsidR="001147A4" w:rsidRPr="00DB583D" w:rsidTr="009E2826">
        <w:trPr>
          <w:jc w:val="center"/>
        </w:trPr>
        <w:tc>
          <w:tcPr>
            <w:tcW w:w="720" w:type="dxa"/>
            <w:vAlign w:val="center"/>
          </w:tcPr>
          <w:p w:rsidR="001147A4" w:rsidRPr="00DB583D" w:rsidRDefault="001147A4" w:rsidP="009E28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DB583D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DB583D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DB583D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1147A4" w:rsidRPr="00DB583D" w:rsidRDefault="001147A4" w:rsidP="009E28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Профилактические мероприятия</w:t>
            </w:r>
          </w:p>
          <w:p w:rsidR="001147A4" w:rsidRPr="00DB583D" w:rsidRDefault="001147A4" w:rsidP="009E28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1147A4" w:rsidRPr="00DB583D" w:rsidRDefault="001147A4" w:rsidP="009E28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Сроки (периодичность) проведения</w:t>
            </w:r>
          </w:p>
        </w:tc>
        <w:tc>
          <w:tcPr>
            <w:tcW w:w="2190" w:type="dxa"/>
          </w:tcPr>
          <w:p w:rsidR="001147A4" w:rsidRPr="00DB583D" w:rsidRDefault="001147A4" w:rsidP="009E28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Структурное подразделение (должностные лица), ответственные за реализацию мероприятий</w:t>
            </w:r>
          </w:p>
        </w:tc>
      </w:tr>
      <w:tr w:rsidR="001147A4" w:rsidRPr="00DB583D" w:rsidTr="009E2826">
        <w:trPr>
          <w:jc w:val="center"/>
        </w:trPr>
        <w:tc>
          <w:tcPr>
            <w:tcW w:w="720" w:type="dxa"/>
          </w:tcPr>
          <w:p w:rsidR="001147A4" w:rsidRPr="00DB583D" w:rsidRDefault="001147A4" w:rsidP="009E28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</w:tcPr>
          <w:p w:rsidR="001147A4" w:rsidRPr="00DB583D" w:rsidRDefault="001147A4" w:rsidP="009E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</w:rPr>
              <w:t xml:space="preserve">Информирование посредством размещения сведений, </w:t>
            </w:r>
            <w:r w:rsidRPr="00DB583D">
              <w:rPr>
                <w:rFonts w:ascii="Times New Roman" w:hAnsi="Times New Roman"/>
              </w:rPr>
              <w:t>предусмотренных частью 3 статьи 46 Федерального закона от 31.07.2020 № 248-ФЗ,</w:t>
            </w:r>
            <w:r w:rsidRPr="00DB583D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Pr="00DB583D">
              <w:rPr>
                <w:rFonts w:ascii="Times New Roman" w:hAnsi="Times New Roman" w:cs="Times New Roman"/>
                <w:lang w:eastAsia="ru-RU"/>
              </w:rPr>
              <w:t>органов местного самоуправления Советского района Кировской области</w:t>
            </w:r>
            <w:r w:rsidRPr="00DB583D">
              <w:rPr>
                <w:rFonts w:ascii="Times New Roman" w:hAnsi="Times New Roman" w:cs="Times New Roman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190" w:type="dxa"/>
          </w:tcPr>
          <w:p w:rsidR="001147A4" w:rsidRPr="00DB583D" w:rsidRDefault="001147A4" w:rsidP="009E28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В течение 202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DB583D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90" w:type="dxa"/>
            <w:vMerge w:val="restart"/>
          </w:tcPr>
          <w:p w:rsidR="001147A4" w:rsidRPr="00DB583D" w:rsidRDefault="001147A4" w:rsidP="009E28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Управление градостроительства и жизнеобеспечения населения</w:t>
            </w:r>
          </w:p>
        </w:tc>
      </w:tr>
      <w:tr w:rsidR="001147A4" w:rsidRPr="00DB583D" w:rsidTr="009E2826">
        <w:trPr>
          <w:jc w:val="center"/>
        </w:trPr>
        <w:tc>
          <w:tcPr>
            <w:tcW w:w="720" w:type="dxa"/>
          </w:tcPr>
          <w:p w:rsidR="001147A4" w:rsidRPr="00DB583D" w:rsidRDefault="001147A4" w:rsidP="009E28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</w:tcPr>
          <w:p w:rsidR="001147A4" w:rsidRPr="00DB583D" w:rsidRDefault="001147A4" w:rsidP="009E28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83D">
              <w:rPr>
                <w:rFonts w:ascii="Times New Roman" w:hAnsi="Times New Roman" w:cs="Times New Roman"/>
              </w:rPr>
              <w:t>Объявление предостережения о недопустимости нарушения обязательных требований</w:t>
            </w:r>
          </w:p>
          <w:p w:rsidR="001147A4" w:rsidRPr="00DB583D" w:rsidRDefault="001147A4" w:rsidP="009E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1147A4" w:rsidRPr="00DB583D" w:rsidRDefault="001147A4" w:rsidP="009E28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t>В течение 202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DB583D">
              <w:rPr>
                <w:rFonts w:ascii="Times New Roman" w:hAnsi="Times New Roman" w:cs="Times New Roman"/>
                <w:lang w:eastAsia="ru-RU"/>
              </w:rPr>
              <w:t xml:space="preserve"> года </w:t>
            </w:r>
            <w:r w:rsidRPr="00DB583D">
              <w:rPr>
                <w:rFonts w:ascii="Times New Roman" w:hAnsi="Times New Roman" w:cs="Times New Roman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</w:t>
            </w:r>
            <w:r w:rsidRPr="00DB583D">
              <w:rPr>
                <w:rFonts w:ascii="Times New Roman" w:hAnsi="Times New Roman" w:cs="Times New Roman"/>
              </w:rPr>
              <w:lastRenderedPageBreak/>
              <w:t>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90" w:type="dxa"/>
            <w:vMerge/>
          </w:tcPr>
          <w:p w:rsidR="001147A4" w:rsidRPr="00DB583D" w:rsidRDefault="001147A4" w:rsidP="009E28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47A4" w:rsidRPr="001147A4" w:rsidTr="009E2826">
        <w:trPr>
          <w:jc w:val="center"/>
        </w:trPr>
        <w:tc>
          <w:tcPr>
            <w:tcW w:w="720" w:type="dxa"/>
          </w:tcPr>
          <w:p w:rsidR="001147A4" w:rsidRPr="00DB583D" w:rsidRDefault="001147A4" w:rsidP="009E28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583D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536" w:type="dxa"/>
          </w:tcPr>
          <w:p w:rsidR="001147A4" w:rsidRPr="001147A4" w:rsidRDefault="001147A4" w:rsidP="009E282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147A4">
              <w:rPr>
                <w:rFonts w:ascii="Times New Roman" w:hAnsi="Times New Roman" w:cs="Times New Roman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Pr="001147A4">
              <w:rPr>
                <w:rFonts w:ascii="Times New Roman" w:hAnsi="Times New Roman" w:cs="Times New Roman"/>
                <w:spacing w:val="2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Pr="001147A4">
              <w:rPr>
                <w:rFonts w:ascii="Times New Roman" w:hAnsi="Times New Roman" w:cs="Times New Roman"/>
              </w:rPr>
              <w:t xml:space="preserve">: </w:t>
            </w:r>
          </w:p>
          <w:p w:rsidR="001147A4" w:rsidRPr="001147A4" w:rsidRDefault="001147A4" w:rsidP="009E282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147A4">
              <w:rPr>
                <w:rFonts w:ascii="Times New Roman" w:hAnsi="Times New Roman" w:cs="Times New Roman"/>
              </w:rPr>
              <w:t>1) порядка проведения контрольных мероприятий;</w:t>
            </w:r>
          </w:p>
          <w:p w:rsidR="001147A4" w:rsidRPr="001147A4" w:rsidRDefault="001147A4" w:rsidP="009E282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147A4">
              <w:rPr>
                <w:rFonts w:ascii="Times New Roman" w:hAnsi="Times New Roman" w:cs="Times New Roman"/>
              </w:rPr>
              <w:t>2) периодичности проведения контрольных мероприятий;</w:t>
            </w:r>
          </w:p>
          <w:p w:rsidR="001147A4" w:rsidRPr="001147A4" w:rsidRDefault="001147A4" w:rsidP="009E282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147A4">
              <w:rPr>
                <w:rFonts w:ascii="Times New Roman" w:hAnsi="Times New Roman" w:cs="Times New Roman"/>
              </w:rPr>
              <w:t>3) порядка принятия решений по итогам контрольных мероприятий;</w:t>
            </w:r>
          </w:p>
          <w:p w:rsidR="001147A4" w:rsidRPr="001147A4" w:rsidRDefault="001147A4" w:rsidP="009E28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47A4">
              <w:rPr>
                <w:rFonts w:ascii="Times New Roman" w:hAnsi="Times New Roman" w:cs="Times New Roman"/>
              </w:rPr>
              <w:t>4) порядка обжалования решений контрольного органа.</w:t>
            </w:r>
          </w:p>
          <w:p w:rsidR="001147A4" w:rsidRPr="001147A4" w:rsidRDefault="001147A4" w:rsidP="009E28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47A4">
              <w:rPr>
                <w:rFonts w:ascii="Times New Roman" w:hAnsi="Times New Roman" w:cs="Times New Roman"/>
              </w:rPr>
              <w:t>Инспекторы осуществляют консультирование контролируемых лиц и их представителей:</w:t>
            </w:r>
          </w:p>
          <w:p w:rsidR="001147A4" w:rsidRPr="001147A4" w:rsidRDefault="001147A4" w:rsidP="009E28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47A4">
              <w:rPr>
                <w:rFonts w:ascii="Times New Roman" w:hAnsi="Times New Roman" w:cs="Times New Roman"/>
              </w:rPr>
      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      </w:r>
          </w:p>
          <w:p w:rsidR="001147A4" w:rsidRPr="001147A4" w:rsidRDefault="001147A4" w:rsidP="009E28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7A4">
              <w:rPr>
                <w:rFonts w:ascii="Times New Roman" w:hAnsi="Times New Roman" w:cs="Times New Roman"/>
              </w:rPr>
              <w:t xml:space="preserve">2) посредством размещения на официальном сайте </w:t>
            </w:r>
            <w:proofErr w:type="gramStart"/>
            <w:r w:rsidRPr="001147A4">
              <w:rPr>
                <w:rFonts w:ascii="Times New Roman" w:hAnsi="Times New Roman" w:cs="Times New Roman"/>
                <w:lang w:eastAsia="ru-RU"/>
              </w:rPr>
              <w:t>органов местного самоуправления Советского района Кировской области</w:t>
            </w:r>
            <w:r w:rsidRPr="001147A4">
              <w:rPr>
                <w:rFonts w:ascii="Times New Roman" w:hAnsi="Times New Roman" w:cs="Times New Roman"/>
              </w:rPr>
              <w:t xml:space="preserve"> письменного разъяснения</w:t>
            </w:r>
            <w:proofErr w:type="gramEnd"/>
            <w:r w:rsidRPr="001147A4">
              <w:rPr>
                <w:rFonts w:ascii="Times New Roman" w:hAnsi="Times New Roman" w:cs="Times New Roman"/>
              </w:rPr>
              <w:t xml:space="preserve">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190" w:type="dxa"/>
          </w:tcPr>
          <w:p w:rsidR="001147A4" w:rsidRPr="001147A4" w:rsidRDefault="001147A4" w:rsidP="009E28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47A4">
              <w:rPr>
                <w:rFonts w:ascii="Times New Roman" w:hAnsi="Times New Roman" w:cs="Times New Roman"/>
                <w:lang w:eastAsia="ru-RU"/>
              </w:rPr>
              <w:t>В течение 2024 года в случае поступления соответствующих обращений</w:t>
            </w:r>
          </w:p>
        </w:tc>
        <w:tc>
          <w:tcPr>
            <w:tcW w:w="2190" w:type="dxa"/>
            <w:vMerge/>
          </w:tcPr>
          <w:p w:rsidR="001147A4" w:rsidRPr="001147A4" w:rsidRDefault="001147A4" w:rsidP="009E28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7A4" w:rsidRPr="00333A3A" w:rsidRDefault="001147A4" w:rsidP="00114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A3A">
        <w:rPr>
          <w:rFonts w:ascii="Times New Roman" w:hAnsi="Times New Roman" w:cs="Times New Roman"/>
          <w:b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333A3A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1147A4" w:rsidRPr="00333A3A" w:rsidRDefault="001147A4" w:rsidP="00114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Ожидаемый результат </w:t>
      </w:r>
      <w:r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Показатели </w:t>
      </w:r>
      <w:proofErr w:type="gramStart"/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результативности </w:t>
      </w:r>
      <w:r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  <w:r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законодательства, ед.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мероприятий, ед.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333A3A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Pr="00333A3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  <w:r w:rsidRPr="00333A3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контрольных мероприятий нарушений требований законодательства.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2) доля профилактических мероприятий в объеме контрольных мероприятий, %.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147A4" w:rsidRPr="00333A3A" w:rsidRDefault="001147A4" w:rsidP="0011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1147A4" w:rsidRPr="00333A3A" w:rsidRDefault="001147A4" w:rsidP="00114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A3A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CC33F9" w:rsidRDefault="00CC33F9" w:rsidP="001147A4">
      <w:pPr>
        <w:tabs>
          <w:tab w:val="left" w:pos="1230"/>
        </w:tabs>
        <w:spacing w:after="0" w:line="240" w:lineRule="auto"/>
      </w:pPr>
    </w:p>
    <w:sectPr w:rsidR="00CC33F9" w:rsidSect="009D28AD">
      <w:headerReference w:type="default" r:id="rId7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2C" w:rsidRDefault="0079332C" w:rsidP="00133844">
      <w:pPr>
        <w:spacing w:after="0" w:line="240" w:lineRule="auto"/>
      </w:pPr>
      <w:r>
        <w:separator/>
      </w:r>
    </w:p>
  </w:endnote>
  <w:endnote w:type="continuationSeparator" w:id="1">
    <w:p w:rsidR="0079332C" w:rsidRDefault="0079332C" w:rsidP="0013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2C" w:rsidRDefault="0079332C" w:rsidP="00133844">
      <w:pPr>
        <w:spacing w:after="0" w:line="240" w:lineRule="auto"/>
      </w:pPr>
      <w:r>
        <w:separator/>
      </w:r>
    </w:p>
  </w:footnote>
  <w:footnote w:type="continuationSeparator" w:id="1">
    <w:p w:rsidR="0079332C" w:rsidRDefault="0079332C" w:rsidP="0013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44" w:rsidRDefault="00133844">
    <w:pPr>
      <w:pStyle w:val="a7"/>
      <w:jc w:val="center"/>
    </w:pPr>
  </w:p>
  <w:p w:rsidR="00133844" w:rsidRDefault="0013384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133844"/>
    <w:rsid w:val="000426DF"/>
    <w:rsid w:val="000754BF"/>
    <w:rsid w:val="00095105"/>
    <w:rsid w:val="000E10DD"/>
    <w:rsid w:val="000E17C2"/>
    <w:rsid w:val="000E4B56"/>
    <w:rsid w:val="001147A4"/>
    <w:rsid w:val="00133844"/>
    <w:rsid w:val="00143FE6"/>
    <w:rsid w:val="00183AD1"/>
    <w:rsid w:val="001D5F58"/>
    <w:rsid w:val="00215079"/>
    <w:rsid w:val="00277455"/>
    <w:rsid w:val="002877FB"/>
    <w:rsid w:val="002A1A0B"/>
    <w:rsid w:val="002D239D"/>
    <w:rsid w:val="002D322F"/>
    <w:rsid w:val="002E3C83"/>
    <w:rsid w:val="003076EA"/>
    <w:rsid w:val="00323994"/>
    <w:rsid w:val="0035099A"/>
    <w:rsid w:val="00363826"/>
    <w:rsid w:val="003671BA"/>
    <w:rsid w:val="003715A3"/>
    <w:rsid w:val="003C4CA5"/>
    <w:rsid w:val="003E7EAA"/>
    <w:rsid w:val="004176F9"/>
    <w:rsid w:val="00457B2F"/>
    <w:rsid w:val="0046037E"/>
    <w:rsid w:val="00474F19"/>
    <w:rsid w:val="00496961"/>
    <w:rsid w:val="004D64C6"/>
    <w:rsid w:val="004E7817"/>
    <w:rsid w:val="005409DE"/>
    <w:rsid w:val="00542080"/>
    <w:rsid w:val="00550B7F"/>
    <w:rsid w:val="005602C6"/>
    <w:rsid w:val="00582C46"/>
    <w:rsid w:val="005871F3"/>
    <w:rsid w:val="005A5FA5"/>
    <w:rsid w:val="005D0971"/>
    <w:rsid w:val="006036C2"/>
    <w:rsid w:val="00650FBB"/>
    <w:rsid w:val="00671EDE"/>
    <w:rsid w:val="006930D0"/>
    <w:rsid w:val="006F4F4A"/>
    <w:rsid w:val="007023D3"/>
    <w:rsid w:val="0072296C"/>
    <w:rsid w:val="00735E12"/>
    <w:rsid w:val="00755DFD"/>
    <w:rsid w:val="0079332C"/>
    <w:rsid w:val="007E1475"/>
    <w:rsid w:val="007E261A"/>
    <w:rsid w:val="007E51DB"/>
    <w:rsid w:val="007F10FB"/>
    <w:rsid w:val="008216E7"/>
    <w:rsid w:val="008322E1"/>
    <w:rsid w:val="008556F6"/>
    <w:rsid w:val="008A0827"/>
    <w:rsid w:val="008A1CA8"/>
    <w:rsid w:val="008A638B"/>
    <w:rsid w:val="009B5B20"/>
    <w:rsid w:val="009D28AD"/>
    <w:rsid w:val="009F034D"/>
    <w:rsid w:val="00A61CD2"/>
    <w:rsid w:val="00A6278E"/>
    <w:rsid w:val="00A75234"/>
    <w:rsid w:val="00AB2C33"/>
    <w:rsid w:val="00AD03B0"/>
    <w:rsid w:val="00AE467D"/>
    <w:rsid w:val="00B002A9"/>
    <w:rsid w:val="00B21B43"/>
    <w:rsid w:val="00B741FB"/>
    <w:rsid w:val="00BE4F60"/>
    <w:rsid w:val="00BE7154"/>
    <w:rsid w:val="00BF697D"/>
    <w:rsid w:val="00C12155"/>
    <w:rsid w:val="00C16562"/>
    <w:rsid w:val="00C432C7"/>
    <w:rsid w:val="00C518BB"/>
    <w:rsid w:val="00C631A5"/>
    <w:rsid w:val="00C77B03"/>
    <w:rsid w:val="00C81390"/>
    <w:rsid w:val="00C83D5A"/>
    <w:rsid w:val="00CB3531"/>
    <w:rsid w:val="00CB3653"/>
    <w:rsid w:val="00CC33F9"/>
    <w:rsid w:val="00CE1504"/>
    <w:rsid w:val="00CE4204"/>
    <w:rsid w:val="00CF70CA"/>
    <w:rsid w:val="00D02EEA"/>
    <w:rsid w:val="00D503E3"/>
    <w:rsid w:val="00D624A8"/>
    <w:rsid w:val="00DB2AB3"/>
    <w:rsid w:val="00DE2D61"/>
    <w:rsid w:val="00DE7FB8"/>
    <w:rsid w:val="00DF4B43"/>
    <w:rsid w:val="00E3192F"/>
    <w:rsid w:val="00E343D5"/>
    <w:rsid w:val="00E93B1E"/>
    <w:rsid w:val="00E96B1D"/>
    <w:rsid w:val="00EA69E1"/>
    <w:rsid w:val="00EB222B"/>
    <w:rsid w:val="00EE7B51"/>
    <w:rsid w:val="00EF514F"/>
    <w:rsid w:val="00F04FA8"/>
    <w:rsid w:val="00F75628"/>
    <w:rsid w:val="00F911F4"/>
    <w:rsid w:val="00FF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4"/>
  </w:style>
  <w:style w:type="paragraph" w:styleId="1">
    <w:name w:val="heading 1"/>
    <w:basedOn w:val="a"/>
    <w:next w:val="a"/>
    <w:link w:val="10"/>
    <w:uiPriority w:val="9"/>
    <w:qFormat/>
    <w:rsid w:val="001338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8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rsid w:val="0013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338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133844"/>
    <w:rPr>
      <w:rFonts w:ascii="Times New Roman" w:eastAsia="Times New Roman" w:hAnsi="Times New Roman" w:cs="Times New Roman"/>
      <w:sz w:val="32"/>
      <w:szCs w:val="20"/>
    </w:rPr>
  </w:style>
  <w:style w:type="paragraph" w:customStyle="1" w:styleId="p2">
    <w:name w:val="p2"/>
    <w:basedOn w:val="a"/>
    <w:rsid w:val="0013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338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13384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Plain Text"/>
    <w:basedOn w:val="a"/>
    <w:link w:val="a6"/>
    <w:rsid w:val="001338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338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3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844"/>
  </w:style>
  <w:style w:type="paragraph" w:styleId="a9">
    <w:name w:val="footer"/>
    <w:basedOn w:val="a"/>
    <w:link w:val="aa"/>
    <w:uiPriority w:val="99"/>
    <w:semiHidden/>
    <w:unhideWhenUsed/>
    <w:rsid w:val="0013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844"/>
  </w:style>
  <w:style w:type="character" w:customStyle="1" w:styleId="hyperlink">
    <w:name w:val="hyperlink"/>
    <w:basedOn w:val="a0"/>
    <w:rsid w:val="00474F19"/>
  </w:style>
  <w:style w:type="paragraph" w:styleId="ab">
    <w:name w:val="List Paragraph"/>
    <w:basedOn w:val="a"/>
    <w:link w:val="ac"/>
    <w:uiPriority w:val="99"/>
    <w:qFormat/>
    <w:rsid w:val="00EB222B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1147A4"/>
  </w:style>
  <w:style w:type="character" w:customStyle="1" w:styleId="ConsPlusNormal1">
    <w:name w:val="ConsPlusNormal1"/>
    <w:link w:val="ConsPlusNormal"/>
    <w:locked/>
    <w:rsid w:val="001147A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User_83</cp:lastModifiedBy>
  <cp:revision>20</cp:revision>
  <cp:lastPrinted>2022-11-03T12:04:00Z</cp:lastPrinted>
  <dcterms:created xsi:type="dcterms:W3CDTF">2020-12-17T05:13:00Z</dcterms:created>
  <dcterms:modified xsi:type="dcterms:W3CDTF">2023-11-13T13:24:00Z</dcterms:modified>
</cp:coreProperties>
</file>