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5244" w:type="dxa"/>
        <w:tblInd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461"/>
        <w:gridCol w:w="531"/>
      </w:tblGrid>
      <w:tr w:rsidR="00B745E6" w:rsidRPr="00B745E6" w:rsidTr="00956A39">
        <w:trPr>
          <w:gridBefore w:val="2"/>
          <w:wBefore w:w="4713" w:type="dxa"/>
        </w:trPr>
        <w:tc>
          <w:tcPr>
            <w:tcW w:w="531" w:type="dxa"/>
          </w:tcPr>
          <w:p w:rsidR="00B745E6" w:rsidRPr="00B745E6" w:rsidRDefault="00B745E6" w:rsidP="005F3EE9">
            <w:pPr>
              <w:tabs>
                <w:tab w:val="left" w:pos="65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</w:t>
            </w:r>
          </w:p>
        </w:tc>
      </w:tr>
      <w:tr w:rsidR="00B745E6" w:rsidRPr="00B745E6" w:rsidTr="005801CC">
        <w:trPr>
          <w:gridAfter w:val="2"/>
          <w:wAfter w:w="992" w:type="dxa"/>
          <w:trHeight w:hRule="exact" w:val="1386"/>
        </w:trPr>
        <w:tc>
          <w:tcPr>
            <w:tcW w:w="4252" w:type="dxa"/>
          </w:tcPr>
          <w:p w:rsidR="00FE5260" w:rsidRDefault="00B745E6" w:rsidP="00FE5260">
            <w:pPr>
              <w:pStyle w:val="2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5E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</w:t>
            </w:r>
            <w:r w:rsidR="00956A39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Pr="00B745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                               </w:t>
            </w:r>
          </w:p>
          <w:p w:rsidR="00B745E6" w:rsidRPr="00B745E6" w:rsidRDefault="00B745E6" w:rsidP="00930E06">
            <w:pPr>
              <w:pStyle w:val="2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45E6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</w:t>
            </w:r>
            <w:r w:rsidR="00FE5260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B745E6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</w:p>
        </w:tc>
      </w:tr>
      <w:tr w:rsidR="00B745E6" w:rsidRPr="00B745E6" w:rsidTr="00956A39">
        <w:trPr>
          <w:gridAfter w:val="2"/>
          <w:wAfter w:w="992" w:type="dxa"/>
          <w:trHeight w:val="510"/>
        </w:trPr>
        <w:tc>
          <w:tcPr>
            <w:tcW w:w="4252" w:type="dxa"/>
          </w:tcPr>
          <w:p w:rsidR="00FE5260" w:rsidRDefault="00FE5260" w:rsidP="00B74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постановлением администрации Советского района</w:t>
            </w:r>
          </w:p>
          <w:p w:rsidR="00B745E6" w:rsidRPr="00232954" w:rsidRDefault="00FE5260" w:rsidP="00AF26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232954" w:rsidRPr="002329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F264F">
              <w:rPr>
                <w:rFonts w:ascii="Times New Roman" w:eastAsia="Times New Roman" w:hAnsi="Times New Roman" w:cs="Times New Roman"/>
                <w:sz w:val="28"/>
                <w:szCs w:val="28"/>
              </w:rPr>
              <w:t>27.12.2024</w:t>
            </w:r>
            <w:r w:rsidR="00B85D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16D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AF264F">
              <w:rPr>
                <w:rFonts w:ascii="Times New Roman" w:eastAsia="Times New Roman" w:hAnsi="Times New Roman" w:cs="Times New Roman"/>
                <w:sz w:val="28"/>
                <w:szCs w:val="28"/>
              </w:rPr>
              <w:t>1139</w:t>
            </w:r>
            <w:bookmarkStart w:id="0" w:name="_GoBack"/>
            <w:bookmarkEnd w:id="0"/>
          </w:p>
        </w:tc>
      </w:tr>
    </w:tbl>
    <w:p w:rsidR="00B745E6" w:rsidRDefault="00B745E6" w:rsidP="00D52C69">
      <w:pPr>
        <w:tabs>
          <w:tab w:val="left" w:pos="651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E5260" w:rsidRDefault="00FE5260" w:rsidP="00B745E6">
      <w:pPr>
        <w:tabs>
          <w:tab w:val="left" w:pos="651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13A5" w:rsidRPr="002B0B65" w:rsidRDefault="00D513A5" w:rsidP="00D513A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B0B65">
        <w:rPr>
          <w:rFonts w:ascii="Times New Roman" w:hAnsi="Times New Roman" w:cs="Times New Roman"/>
          <w:sz w:val="24"/>
          <w:szCs w:val="24"/>
        </w:rPr>
        <w:t>ПЛАН</w:t>
      </w:r>
    </w:p>
    <w:p w:rsidR="00D513A5" w:rsidRDefault="00930E06" w:rsidP="00D513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росту доходного потенциала и оптимизации расходов бюджета, в том числе по погашению просроченной кредиторской задолженности, в муниципальном образовании Советский муниципальный район Кировской области на 2025-2028 годы</w:t>
      </w:r>
    </w:p>
    <w:p w:rsidR="00930E06" w:rsidRDefault="00930E06" w:rsidP="00D513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98"/>
        <w:gridCol w:w="2302"/>
        <w:gridCol w:w="2801"/>
        <w:gridCol w:w="4354"/>
      </w:tblGrid>
      <w:tr w:rsidR="00D513A5" w:rsidRPr="002B0B65" w:rsidTr="006565CB">
        <w:tc>
          <w:tcPr>
            <w:tcW w:w="567" w:type="dxa"/>
          </w:tcPr>
          <w:p w:rsidR="00D513A5" w:rsidRPr="002B0B65" w:rsidRDefault="00D513A5" w:rsidP="00D513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мероприятия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4354" w:type="dxa"/>
          </w:tcPr>
          <w:p w:rsidR="00D513A5" w:rsidRPr="002B0B65" w:rsidRDefault="00D513A5" w:rsidP="00930E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формированию благоприятного климата для развития малого и среднего предпринимательства, в том числе оказание и содействие в оказании им государственной поддержки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 и торговли</w:t>
            </w:r>
          </w:p>
        </w:tc>
        <w:tc>
          <w:tcPr>
            <w:tcW w:w="4354" w:type="dxa"/>
            <w:vMerge w:val="restart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объема инвестиций в основной капитал, количества вновь созданных рабочих мест, налоговых и неналоговых поступлений в бюджет </w:t>
            </w:r>
            <w:r w:rsidR="00930E0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Мониторинг деятельности предприятий, наиболее значимых для экономики муниципального района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 и торговли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</w:t>
            </w:r>
            <w:r w:rsidR="008127E3" w:rsidRPr="00930E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межведомственной комиссии деятельности хозяйствующих субъектов</w:t>
            </w:r>
            <w:r w:rsidR="008127E3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в целях погашения ими задолженности по платежам в консолидированный бюджет района и перечисления неуплаченных авансовых 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платежей по налогам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2801" w:type="dxa"/>
          </w:tcPr>
          <w:p w:rsidR="00D513A5" w:rsidRPr="00930E06" w:rsidRDefault="008127E3" w:rsidP="00401D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E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межведомственн</w:t>
            </w:r>
            <w:r w:rsidR="00401D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ая</w:t>
            </w:r>
            <w:r w:rsidRPr="00930E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комисси</w:t>
            </w:r>
            <w:r w:rsidR="00401D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</w:t>
            </w:r>
            <w:r w:rsidRPr="00930E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  обеспечению поступления налоговых и неналоговых доходов в бюджет</w:t>
            </w:r>
            <w:r w:rsidRPr="009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3A5" w:rsidRPr="00930E0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513A5" w:rsidRPr="00930E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муниципальном образовании Советский муниципальный район</w:t>
            </w:r>
            <w:r w:rsidR="009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3A5" w:rsidRPr="009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0E06"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Кировской области </w:t>
            </w:r>
            <w:r w:rsidR="00D513A5" w:rsidRPr="00930E06">
              <w:rPr>
                <w:rFonts w:ascii="Times New Roman" w:hAnsi="Times New Roman" w:cs="Times New Roman"/>
                <w:sz w:val="24"/>
                <w:szCs w:val="24"/>
              </w:rPr>
              <w:t>(далее - Межведомственная комиссия)</w:t>
            </w:r>
          </w:p>
        </w:tc>
        <w:tc>
          <w:tcPr>
            <w:tcW w:w="4354" w:type="dxa"/>
            <w:vMerge w:val="restart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увеличение поступлений налоговых и неналоговых доходов за счет погашения задолженности в </w:t>
            </w:r>
            <w:r w:rsidR="00930E06">
              <w:rPr>
                <w:rFonts w:ascii="Times New Roman" w:hAnsi="Times New Roman" w:cs="Times New Roman"/>
                <w:sz w:val="24"/>
                <w:szCs w:val="24"/>
              </w:rPr>
              <w:t xml:space="preserve">консолидированный 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выездных заседаний </w:t>
            </w:r>
            <w:r w:rsidR="00930E06"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Межведомственной 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комисси</w:t>
            </w:r>
            <w:r w:rsidR="00930E0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погашения задолженности по налоговым и неналоговым платежам в бюджет района с приглашением налогоплательщиков, имеющих задолженность по уплате налоговых и неналоговых платежей, в администрации поселений района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квартал</w:t>
            </w:r>
          </w:p>
        </w:tc>
        <w:tc>
          <w:tcPr>
            <w:tcW w:w="2801" w:type="dxa"/>
          </w:tcPr>
          <w:p w:rsidR="00D513A5" w:rsidRPr="002B0B65" w:rsidRDefault="00401DDC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ежведомственная комиссия, администрации </w:t>
            </w:r>
            <w:proofErr w:type="gramStart"/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и сельских поселений</w:t>
            </w:r>
            <w:r w:rsidR="0090320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Рассмотрение деятельности работодателей, выплачивающих заработную плату ниже величины прожиточного минимума трудоспособного населения и ниже средней заработной платы соответствующего вида экономической деятельности в Кировской области, а также уклоняющихся от оформления трудовых договоров с наемными работниками, в целях дополнительного привлечения в бюджет налога на доходы физических лиц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801" w:type="dxa"/>
          </w:tcPr>
          <w:p w:rsidR="00D513A5" w:rsidRPr="002B0B65" w:rsidRDefault="00903209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127E3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абочая группа межведомственной комиссии по противодействию нелегальной занятости и противодействию просроченной задолженности по заработной плате (далее – Рабочая группа) </w:t>
            </w:r>
          </w:p>
        </w:tc>
        <w:tc>
          <w:tcPr>
            <w:tcW w:w="4354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дополнительные поступления налога на доходы физических лиц в консолидированный бюджет района</w:t>
            </w: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легализации налоговой базы по налогу, взимаемому в связи с применением упрощенной системы налогообложения, путем рассмотрения деятельности хозяйствующих субъектов, имеющих низкую налоговую нагрузку по налогу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квартал</w:t>
            </w:r>
          </w:p>
        </w:tc>
        <w:tc>
          <w:tcPr>
            <w:tcW w:w="2801" w:type="dxa"/>
          </w:tcPr>
          <w:p w:rsidR="00D513A5" w:rsidRPr="002B0B65" w:rsidRDefault="00401DDC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ежведомственная комиссия </w:t>
            </w:r>
          </w:p>
        </w:tc>
        <w:tc>
          <w:tcPr>
            <w:tcW w:w="4354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дополнительные поступления по налогу, взимаемому в связи с применением упрощенной системы налогообложения</w:t>
            </w: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598" w:type="dxa"/>
          </w:tcPr>
          <w:p w:rsidR="008127E3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перечислением в бюджетную систему Российской Федерации налоговых и неналоговых платежей муниципальными</w:t>
            </w:r>
            <w:r w:rsidR="008127E3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учреждениями.</w:t>
            </w:r>
          </w:p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При наличии задолженности по платежам в бюджет заслушивание руководителей организаций по принятию мер по погашению</w:t>
            </w:r>
            <w:proofErr w:type="gramEnd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задолженности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01" w:type="dxa"/>
          </w:tcPr>
          <w:p w:rsidR="00D513A5" w:rsidRPr="002B0B65" w:rsidRDefault="00401DDC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>дминистраци</w:t>
            </w:r>
            <w:r w:rsidR="008127E3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="008127E3" w:rsidRPr="002B0B65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="008127E3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и сельских поселений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*, </w:t>
            </w:r>
          </w:p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администрации </w:t>
            </w:r>
            <w:r w:rsidR="008127E3" w:rsidRPr="002B0B65">
              <w:rPr>
                <w:rFonts w:ascii="Times New Roman" w:hAnsi="Times New Roman" w:cs="Times New Roman"/>
                <w:sz w:val="24"/>
                <w:szCs w:val="24"/>
              </w:rPr>
              <w:t>Советского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="008127E3" w:rsidRPr="002B0B65">
              <w:rPr>
                <w:rFonts w:ascii="Times New Roman" w:hAnsi="Times New Roman" w:cs="Times New Roman"/>
                <w:sz w:val="24"/>
                <w:szCs w:val="24"/>
              </w:rPr>
              <w:t>, Управление культуры и социальной работы</w:t>
            </w:r>
            <w:r w:rsidR="00D14E14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Советского района</w:t>
            </w:r>
          </w:p>
        </w:tc>
        <w:tc>
          <w:tcPr>
            <w:tcW w:w="4354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своевременной уплаты налоговых и неналоговых платежей в бюджетную систему</w:t>
            </w: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погашению задолженности по имущественным налогам физическими лицами и предупреждению ее образования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gramStart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и сельских поселений</w:t>
            </w:r>
            <w:r w:rsidR="00D14E1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354" w:type="dxa"/>
          </w:tcPr>
          <w:p w:rsidR="00D513A5" w:rsidRPr="002B0B65" w:rsidRDefault="00D513A5" w:rsidP="00D14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увеличение поступлений налоговых доходов по имущественным налогам в местные бюджеты</w:t>
            </w: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Обеспечение предъявления и взыскания неустойки и штрафных санкций с контрагентов, допустивших неисполнение обязательств по муниципальным контрактам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муниципальные заказчики</w:t>
            </w:r>
          </w:p>
        </w:tc>
        <w:tc>
          <w:tcPr>
            <w:tcW w:w="4354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поступлений неналоговых доходов в </w:t>
            </w:r>
            <w:r w:rsidR="003D3B20">
              <w:rPr>
                <w:rFonts w:ascii="Times New Roman" w:hAnsi="Times New Roman" w:cs="Times New Roman"/>
                <w:sz w:val="24"/>
                <w:szCs w:val="24"/>
              </w:rPr>
              <w:t xml:space="preserve">консолидированный 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выявлению неиспользуемого имущества, находящегося в муниципальной собственности, в том числе изъятию непрофильного или не используемого в уставной деятельности имущества, закрепленного за муниципальными учреждениями на праве оперативного управления, предоставление его в аренду, продажа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01" w:type="dxa"/>
          </w:tcPr>
          <w:p w:rsidR="00D513A5" w:rsidRPr="002B0B65" w:rsidRDefault="003D3B20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>правление земельно-имущественных отношений,</w:t>
            </w:r>
          </w:p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gramStart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и сельских поселений</w:t>
            </w:r>
            <w:r w:rsidR="003D3B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354" w:type="dxa"/>
            <w:vMerge w:val="restart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увеличение поступлений доходов в местные бюджеты от использования имущества, находящегося в муниципальной собственности</w:t>
            </w: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своевременного применения штрафных санкций за невыполнение условий договоров аренды 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имущества и земельных участков, проведения </w:t>
            </w:r>
            <w:proofErr w:type="spellStart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претензионно</w:t>
            </w:r>
            <w:proofErr w:type="spellEnd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-исковой работы по взысканию задолженности по арендной плате за муниципальное имущество и земельные участки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801" w:type="dxa"/>
          </w:tcPr>
          <w:p w:rsidR="00D513A5" w:rsidRPr="002B0B65" w:rsidRDefault="003D3B20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>правление земельно-имущественных отношений,</w:t>
            </w:r>
          </w:p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</w:t>
            </w:r>
            <w:proofErr w:type="gramStart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и сельских поселений</w:t>
            </w:r>
            <w:r w:rsidR="003D3B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Проведение работы в отношении объектов недвижимого имущества, в том числе земельных участков, не участвующих в налоговом обороте, и в отношении объектов налогообложения, требующих уточнения отдельных сведений в Едином государственном реестре недвижимости (ЕГРН), по следующим направлениям:</w:t>
            </w:r>
          </w:p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- установление (уточнение) адресов места нахождения земельных участков, зданий, помещений, сооружений, занесение уточненных данных об адресе объекта в Федеральную информационную адресную систему (ФИАС);</w:t>
            </w:r>
          </w:p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- установление (уточнение) категорий и (или) видов разрешенного использования, площадей земельных участков;</w:t>
            </w:r>
          </w:p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- уточнение сведений о переводе жилого помещения в нежилое помещение, нежилого помещения в жилое помещение;</w:t>
            </w:r>
          </w:p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- обследование объектов налогообложения, по которым налог не начисляется;</w:t>
            </w:r>
          </w:p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осуществление муниципального земельного контроля в отношении земельных участков, являющихся объектами налогообложения, не участвующими в налоговом обороте, но фактически используемыми (незаконное 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 земельных участков);</w:t>
            </w:r>
          </w:p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- выявление объектов недвижимости и земельных участков, используемых без оформления в установленном порядке прав пользования, проведение мероприятий по привлечению владельцев таких объектов недвижимого имущества к регистрации соответствующих прав пользования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801" w:type="dxa"/>
          </w:tcPr>
          <w:p w:rsidR="00D513A5" w:rsidRPr="002B0B65" w:rsidRDefault="003D3B20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правление земельно-имущественных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proofErr w:type="gramStart"/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и сельских поселений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54" w:type="dxa"/>
            <w:vMerge w:val="restart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вовлечение в налоговый оборот объектов недвижимого имущества, включая земельные участки, увеличение поступлений имущественных налогов в местные бюджеты</w:t>
            </w: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Проведение работы с собственниками земельных участков, не исполняющими налоговые обязательства по уплате земельного налога. При наличии оснований проведение мероприятий по принудительному прекращению права пользования земельными участками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01" w:type="dxa"/>
          </w:tcPr>
          <w:p w:rsidR="00D513A5" w:rsidRPr="002B0B65" w:rsidRDefault="00401DDC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>ежведомственная комиссия,</w:t>
            </w:r>
          </w:p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gramStart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и сельских поселений</w:t>
            </w:r>
            <w:r w:rsidR="003D3B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598" w:type="dxa"/>
          </w:tcPr>
          <w:p w:rsidR="00D513A5" w:rsidRPr="002B0B65" w:rsidRDefault="00D513A5" w:rsidP="002F63BC">
            <w:pPr>
              <w:shd w:val="clear" w:color="auto" w:fill="F8F8F8"/>
              <w:autoSpaceDE w:val="0"/>
              <w:autoSpaceDN w:val="0"/>
              <w:adjustRightInd w:val="0"/>
              <w:spacing w:after="0" w:line="240" w:lineRule="auto"/>
              <w:ind w:left="150" w:right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63BC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необходимых сведений в филиал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Кировской области в порядке, установленном </w:t>
            </w:r>
            <w:hyperlink r:id="rId9">
              <w:r w:rsidRPr="002F63B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постановлением</w:t>
              </w:r>
            </w:hyperlink>
            <w:r w:rsidRPr="002F63BC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от 31.12.2015 </w:t>
            </w:r>
            <w:r w:rsidR="003D3B20" w:rsidRPr="002F63B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2F63BC">
              <w:rPr>
                <w:rFonts w:ascii="Times New Roman" w:hAnsi="Times New Roman" w:cs="Times New Roman"/>
                <w:sz w:val="24"/>
                <w:szCs w:val="24"/>
              </w:rPr>
              <w:t xml:space="preserve">1532 </w:t>
            </w:r>
            <w:r w:rsidR="002F63BC" w:rsidRPr="002F63B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F63BC" w:rsidRPr="002F63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Об утверждении Правил предоставления документов, направляемых или предоставляемых в соответствии с частями 1, 3 - 10, 12 - 13.3, 15 - 15.4 статьи 32 Федерального закона </w:t>
            </w:r>
            <w:r w:rsidR="002F63BC" w:rsidRPr="002F63B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F63BC" w:rsidRPr="002F63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 государственной регистрации недвижимости" в</w:t>
            </w:r>
            <w:proofErr w:type="gramEnd"/>
            <w:r w:rsidR="002F63BC" w:rsidRPr="002F63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федеральный орган исполнительной власти (его территориальные органы), </w:t>
            </w:r>
            <w:r w:rsidR="002F63BC" w:rsidRPr="002F63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lastRenderedPageBreak/>
              <w:t>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</w:t>
            </w:r>
            <w:r w:rsidR="002F63BC" w:rsidRPr="002F63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F63BC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801" w:type="dxa"/>
          </w:tcPr>
          <w:p w:rsidR="00D513A5" w:rsidRPr="002B0B65" w:rsidRDefault="003D3B20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правление земельно-имущественных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gramStart"/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и сельских поселений 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муниципального земельного </w:t>
            </w:r>
            <w:proofErr w:type="gramStart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proofErr w:type="gramEnd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используемых не по целевому назначению земельных участков из земель сельскохозяйственного назначения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01" w:type="dxa"/>
          </w:tcPr>
          <w:p w:rsidR="00D513A5" w:rsidRPr="002B0B65" w:rsidRDefault="003D3B20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>правление земельно-имущественных отношений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незарегистрированных объектов недвижимого имущества из числа объектов незавершенного строительства на предмет их готовности. Проведение работы с собственниками объектов недвижимости по регистрации ими прав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gramStart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и сельских поселений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Оказание содействия в проведении Управлением Федеральной налоговой службы по Кировской области мероприятий по повышению налоговой грамотности налогоплательщиков по имущественным налогам и информационной кампании по своевременной уплате гражданами имущественных налогов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01" w:type="dxa"/>
          </w:tcPr>
          <w:p w:rsidR="00D513A5" w:rsidRPr="002B0B65" w:rsidRDefault="002B0B65" w:rsidP="003D3B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>администрация района, администрации городского и сельских поселений</w:t>
            </w:r>
            <w:r w:rsidR="003D3B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содействия налоговым органам по установлению места фактического проживания налогоплательщиков, в отношении которых Почтой России не 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доставлены налоговые уведомления по имущественным налогам по причине отсутствия адресата по месту жительства и иным причинам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 (сентябрь - ноябрь)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gramStart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и сельских поселений </w:t>
            </w:r>
            <w:r w:rsidR="003D3B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4598" w:type="dxa"/>
          </w:tcPr>
          <w:p w:rsidR="00D513A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своевременной уплате имущественных налогов сотрудниками органов местного самоуправления и муниципальных учреждений и уплате имеющейся задолженности</w:t>
            </w:r>
          </w:p>
          <w:p w:rsidR="00630EDB" w:rsidRPr="002B0B65" w:rsidRDefault="00630EDB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ежегодно (сентябрь - ноябрь)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gramStart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и сельских поселений 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598" w:type="dxa"/>
          </w:tcPr>
          <w:p w:rsidR="00D513A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взаимодействия с налоговыми органами путем направления информации об организациях, состоящих на налоговом учете в других субъектах Российской Федерации, с которыми заключены муниципальные контракты на выполнение работ, в целях осуществления </w:t>
            </w:r>
            <w:proofErr w:type="gramStart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постановкой на налоговый учет их обособленных подразделений на территории Советского района</w:t>
            </w:r>
          </w:p>
          <w:p w:rsidR="00630EDB" w:rsidRPr="002B0B65" w:rsidRDefault="00630EDB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01" w:type="dxa"/>
          </w:tcPr>
          <w:p w:rsidR="00D513A5" w:rsidRPr="002B0B65" w:rsidRDefault="00D513A5" w:rsidP="00401D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2B0B65" w:rsidRPr="002B0B65">
              <w:rPr>
                <w:rFonts w:ascii="Times New Roman" w:hAnsi="Times New Roman" w:cs="Times New Roman"/>
                <w:sz w:val="24"/>
                <w:szCs w:val="24"/>
              </w:rPr>
              <w:t>экономического развития и торговли</w:t>
            </w:r>
          </w:p>
        </w:tc>
        <w:tc>
          <w:tcPr>
            <w:tcW w:w="4354" w:type="dxa"/>
            <w:vMerge w:val="restart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выявление организаций и физических лиц, осуществляющих предпринимательскую деятельность без постановки на налоговый учет, в целях пресечения незаконной предпринимательской деятельности</w:t>
            </w: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598" w:type="dxa"/>
          </w:tcPr>
          <w:p w:rsidR="00D513A5" w:rsidRPr="002B0B65" w:rsidRDefault="00D513A5" w:rsidP="00401D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</w:t>
            </w:r>
            <w:r w:rsidR="00401DDC">
              <w:rPr>
                <w:rFonts w:ascii="Times New Roman" w:hAnsi="Times New Roman" w:cs="Times New Roman"/>
                <w:sz w:val="24"/>
                <w:szCs w:val="24"/>
              </w:rPr>
              <w:t>информационных визитов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с правоохранительными и иными контролирующими органами в целях </w:t>
            </w:r>
            <w:proofErr w:type="gramStart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выявления фактов осуществления деятельности организаций</w:t>
            </w:r>
            <w:proofErr w:type="gramEnd"/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 и физических лиц без постановки на налоговый учет или без государственной регистрации в качестве индивидуальных предпринимателей, нарушений трудового законодательства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01" w:type="dxa"/>
          </w:tcPr>
          <w:p w:rsidR="00D513A5" w:rsidRPr="002B0B65" w:rsidRDefault="00401DDC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B0B65" w:rsidRPr="002B0B65">
              <w:rPr>
                <w:rFonts w:ascii="Times New Roman" w:hAnsi="Times New Roman" w:cs="Times New Roman"/>
                <w:sz w:val="24"/>
                <w:szCs w:val="24"/>
              </w:rPr>
              <w:t>абочая группа,</w:t>
            </w:r>
          </w:p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gramStart"/>
            <w:r w:rsidR="00401DDC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="00401DDC">
              <w:rPr>
                <w:rFonts w:ascii="Times New Roman" w:hAnsi="Times New Roman" w:cs="Times New Roman"/>
                <w:sz w:val="24"/>
                <w:szCs w:val="24"/>
              </w:rPr>
              <w:t xml:space="preserve"> и сельских поселений</w:t>
            </w:r>
          </w:p>
          <w:p w:rsidR="00D513A5" w:rsidRPr="002B0B65" w:rsidRDefault="00D513A5" w:rsidP="00401D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Контроль (мониторинг) за состоянием просроченной кредиторской и дебиторской задолженности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01" w:type="dxa"/>
          </w:tcPr>
          <w:p w:rsidR="00D513A5" w:rsidRPr="002B0B65" w:rsidRDefault="00401DDC" w:rsidP="00630E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B0B65"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инансовое управление, 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>муниципальные</w:t>
            </w:r>
            <w:r w:rsidR="00630EDB">
              <w:rPr>
                <w:rFonts w:ascii="Times New Roman" w:hAnsi="Times New Roman" w:cs="Times New Roman"/>
                <w:sz w:val="24"/>
                <w:szCs w:val="24"/>
              </w:rPr>
              <w:t xml:space="preserve"> уч</w:t>
            </w:r>
            <w:r w:rsidR="00D513A5" w:rsidRPr="002B0B65">
              <w:rPr>
                <w:rFonts w:ascii="Times New Roman" w:hAnsi="Times New Roman" w:cs="Times New Roman"/>
                <w:sz w:val="24"/>
                <w:szCs w:val="24"/>
              </w:rPr>
              <w:t>реждения</w:t>
            </w:r>
          </w:p>
        </w:tc>
        <w:tc>
          <w:tcPr>
            <w:tcW w:w="4354" w:type="dxa"/>
            <w:vMerge w:val="restart"/>
          </w:tcPr>
          <w:p w:rsidR="00D513A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оптимизация расходов </w:t>
            </w:r>
            <w:r w:rsidR="003D3B20">
              <w:rPr>
                <w:rFonts w:ascii="Times New Roman" w:hAnsi="Times New Roman" w:cs="Times New Roman"/>
                <w:sz w:val="24"/>
                <w:szCs w:val="24"/>
              </w:rPr>
              <w:t xml:space="preserve">консолидированного 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бюджета района</w:t>
            </w:r>
          </w:p>
          <w:p w:rsidR="00630EDB" w:rsidRDefault="00630EDB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DB" w:rsidRPr="002B0B65" w:rsidRDefault="00630EDB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урегулированию имеющейся просроченной кредиторской и дебиторской задолженности (переговоры, заключение соглашений о рассрочке или отсрочке погашения и т.п.)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учреждения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Проведение оперативного контроля (мониторинга) за состоянием просроченной кредиторской и дебиторской задолженности муниципальных учреждений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в течение 5 рабочих дней со дня предоставления сведений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кредиторской и дебиторской задолженности (с выделением сумм просроченной задолженности)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учреждения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Представление документов, подтверждающих обоснованность и достоверность просроченной кредиторской и дебиторской задолженности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учреждения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Инвентаризация просроченной кредиторской и дебиторской задолженности учреждений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Проведение совещания по итогам инвентаризации просроченной кредиторской и дебиторской задолженности учреждений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Представление отчета о выполнении решения совещания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 xml:space="preserve">в срок, установленный соответствующим </w:t>
            </w: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главным распорядителем бюджетных средств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 муниципальных учреждений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4598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Представление в финансовое управление администрации Советского муниципального района сводного отчета о мерах, принятых для урегулирования просроченной кредиторской и дебиторской задолженности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01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3A5" w:rsidRPr="002B0B65" w:rsidTr="006565CB">
        <w:tc>
          <w:tcPr>
            <w:tcW w:w="567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598" w:type="dxa"/>
          </w:tcPr>
          <w:p w:rsidR="00D513A5" w:rsidRPr="002B0B65" w:rsidRDefault="00D513A5" w:rsidP="00630E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Рассмотрение результатов работы с просроченной кредиторской и дебиторской задолженностью за год финансовым управлением администрации Советского района</w:t>
            </w:r>
          </w:p>
        </w:tc>
        <w:tc>
          <w:tcPr>
            <w:tcW w:w="2302" w:type="dxa"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в срок, установленный финансовым управлением</w:t>
            </w:r>
            <w:r w:rsidR="00630ED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Советского района</w:t>
            </w:r>
          </w:p>
        </w:tc>
        <w:tc>
          <w:tcPr>
            <w:tcW w:w="2801" w:type="dxa"/>
          </w:tcPr>
          <w:p w:rsidR="00D513A5" w:rsidRPr="002B0B65" w:rsidRDefault="00D513A5" w:rsidP="00630E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B65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</w:t>
            </w:r>
            <w:r w:rsidR="00630EDB">
              <w:rPr>
                <w:rFonts w:ascii="Times New Roman" w:hAnsi="Times New Roman" w:cs="Times New Roman"/>
                <w:sz w:val="24"/>
                <w:szCs w:val="24"/>
              </w:rPr>
              <w:t xml:space="preserve"> Советского района </w:t>
            </w:r>
          </w:p>
        </w:tc>
        <w:tc>
          <w:tcPr>
            <w:tcW w:w="4354" w:type="dxa"/>
            <w:vMerge/>
          </w:tcPr>
          <w:p w:rsidR="00D513A5" w:rsidRPr="002B0B65" w:rsidRDefault="00D513A5" w:rsidP="0093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13A5" w:rsidRPr="002B0B65" w:rsidRDefault="00D513A5" w:rsidP="00D513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0703B" w:rsidRPr="002B0B65" w:rsidRDefault="00D513A5" w:rsidP="00630EDB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2B0B65">
        <w:rPr>
          <w:rFonts w:ascii="Times New Roman" w:hAnsi="Times New Roman" w:cs="Times New Roman"/>
          <w:sz w:val="24"/>
          <w:szCs w:val="24"/>
        </w:rPr>
        <w:t>* Органы и организации, участвующие в реализации Плана мероприятий по согласованию.</w:t>
      </w:r>
    </w:p>
    <w:p w:rsidR="00E0703B" w:rsidRPr="002B0B65" w:rsidRDefault="00E0703B" w:rsidP="00E070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0B65">
        <w:rPr>
          <w:rFonts w:ascii="Times New Roman" w:hAnsi="Times New Roman" w:cs="Times New Roman"/>
          <w:sz w:val="24"/>
          <w:szCs w:val="24"/>
        </w:rPr>
        <w:t>___________</w:t>
      </w:r>
    </w:p>
    <w:p w:rsidR="00A17ABB" w:rsidRPr="002B0B65" w:rsidRDefault="00A17ABB" w:rsidP="001379A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A17ABB" w:rsidRPr="002B0B65" w:rsidSect="00956A39">
      <w:headerReference w:type="default" r:id="rId10"/>
      <w:pgSz w:w="16838" w:h="11906" w:orient="landscape"/>
      <w:pgMar w:top="624" w:right="1134" w:bottom="62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B20" w:rsidRDefault="003D3B20" w:rsidP="00442FB4">
      <w:pPr>
        <w:spacing w:after="0" w:line="240" w:lineRule="auto"/>
      </w:pPr>
      <w:r>
        <w:separator/>
      </w:r>
    </w:p>
  </w:endnote>
  <w:endnote w:type="continuationSeparator" w:id="0">
    <w:p w:rsidR="003D3B20" w:rsidRDefault="003D3B20" w:rsidP="00442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B20" w:rsidRDefault="003D3B20" w:rsidP="00442FB4">
      <w:pPr>
        <w:spacing w:after="0" w:line="240" w:lineRule="auto"/>
      </w:pPr>
      <w:r>
        <w:separator/>
      </w:r>
    </w:p>
  </w:footnote>
  <w:footnote w:type="continuationSeparator" w:id="0">
    <w:p w:rsidR="003D3B20" w:rsidRDefault="003D3B20" w:rsidP="00442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77297"/>
      <w:docPartObj>
        <w:docPartGallery w:val="Page Numbers (Top of Page)"/>
        <w:docPartUnique/>
      </w:docPartObj>
    </w:sdtPr>
    <w:sdtEndPr/>
    <w:sdtContent>
      <w:p w:rsidR="003D3B20" w:rsidRDefault="003D3B20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26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D3B20" w:rsidRDefault="003D3B2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826E1"/>
    <w:multiLevelType w:val="hybridMultilevel"/>
    <w:tmpl w:val="B4AEF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71572"/>
    <w:multiLevelType w:val="hybridMultilevel"/>
    <w:tmpl w:val="C060B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5B02C6"/>
    <w:multiLevelType w:val="hybridMultilevel"/>
    <w:tmpl w:val="02A24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C0"/>
    <w:rsid w:val="00000D2D"/>
    <w:rsid w:val="000012C8"/>
    <w:rsid w:val="0000164D"/>
    <w:rsid w:val="000020C2"/>
    <w:rsid w:val="00002E7E"/>
    <w:rsid w:val="000050BD"/>
    <w:rsid w:val="00005DBF"/>
    <w:rsid w:val="0001058E"/>
    <w:rsid w:val="0001145D"/>
    <w:rsid w:val="0001445D"/>
    <w:rsid w:val="00015A19"/>
    <w:rsid w:val="00015FA0"/>
    <w:rsid w:val="0002533C"/>
    <w:rsid w:val="0002750F"/>
    <w:rsid w:val="000348F8"/>
    <w:rsid w:val="000349CA"/>
    <w:rsid w:val="000355D9"/>
    <w:rsid w:val="00041C66"/>
    <w:rsid w:val="0004478D"/>
    <w:rsid w:val="00044CF9"/>
    <w:rsid w:val="000456A9"/>
    <w:rsid w:val="0004587B"/>
    <w:rsid w:val="00047ADB"/>
    <w:rsid w:val="000516E7"/>
    <w:rsid w:val="00051DFC"/>
    <w:rsid w:val="00056647"/>
    <w:rsid w:val="00057A1F"/>
    <w:rsid w:val="00057F12"/>
    <w:rsid w:val="000631B8"/>
    <w:rsid w:val="00064408"/>
    <w:rsid w:val="000657A9"/>
    <w:rsid w:val="00066A52"/>
    <w:rsid w:val="00067352"/>
    <w:rsid w:val="0007431D"/>
    <w:rsid w:val="00076FBB"/>
    <w:rsid w:val="00080274"/>
    <w:rsid w:val="00080A7C"/>
    <w:rsid w:val="00081ECC"/>
    <w:rsid w:val="00082D47"/>
    <w:rsid w:val="00086DDA"/>
    <w:rsid w:val="00090F73"/>
    <w:rsid w:val="00091446"/>
    <w:rsid w:val="00091B6A"/>
    <w:rsid w:val="00094CEA"/>
    <w:rsid w:val="0009613B"/>
    <w:rsid w:val="000A0A55"/>
    <w:rsid w:val="000A0A5E"/>
    <w:rsid w:val="000A137D"/>
    <w:rsid w:val="000A2D2E"/>
    <w:rsid w:val="000A4779"/>
    <w:rsid w:val="000B056D"/>
    <w:rsid w:val="000B3593"/>
    <w:rsid w:val="000B46D7"/>
    <w:rsid w:val="000B4BA6"/>
    <w:rsid w:val="000C0A2C"/>
    <w:rsid w:val="000C0F8B"/>
    <w:rsid w:val="000C54A5"/>
    <w:rsid w:val="000D0E8D"/>
    <w:rsid w:val="000D1AE8"/>
    <w:rsid w:val="000D49E0"/>
    <w:rsid w:val="000E0C9F"/>
    <w:rsid w:val="000E11EF"/>
    <w:rsid w:val="000E3B40"/>
    <w:rsid w:val="000E460B"/>
    <w:rsid w:val="000E4E58"/>
    <w:rsid w:val="000E52EC"/>
    <w:rsid w:val="000F0BE0"/>
    <w:rsid w:val="000F0DF3"/>
    <w:rsid w:val="000F2573"/>
    <w:rsid w:val="000F4E62"/>
    <w:rsid w:val="000F5B7E"/>
    <w:rsid w:val="000F723D"/>
    <w:rsid w:val="000F79AA"/>
    <w:rsid w:val="00100619"/>
    <w:rsid w:val="00101F5A"/>
    <w:rsid w:val="00102104"/>
    <w:rsid w:val="00103702"/>
    <w:rsid w:val="00105D71"/>
    <w:rsid w:val="001073C8"/>
    <w:rsid w:val="001105F8"/>
    <w:rsid w:val="00111D06"/>
    <w:rsid w:val="001131FB"/>
    <w:rsid w:val="00114431"/>
    <w:rsid w:val="00121364"/>
    <w:rsid w:val="00121776"/>
    <w:rsid w:val="001229FD"/>
    <w:rsid w:val="00123C3A"/>
    <w:rsid w:val="00125447"/>
    <w:rsid w:val="00127618"/>
    <w:rsid w:val="00130C94"/>
    <w:rsid w:val="0013129E"/>
    <w:rsid w:val="00131955"/>
    <w:rsid w:val="00131FD2"/>
    <w:rsid w:val="00134A92"/>
    <w:rsid w:val="00134D96"/>
    <w:rsid w:val="001379AF"/>
    <w:rsid w:val="00137D83"/>
    <w:rsid w:val="001408F2"/>
    <w:rsid w:val="001416E4"/>
    <w:rsid w:val="00147627"/>
    <w:rsid w:val="00147B4B"/>
    <w:rsid w:val="001518F5"/>
    <w:rsid w:val="0015460A"/>
    <w:rsid w:val="00157EAD"/>
    <w:rsid w:val="00160EDC"/>
    <w:rsid w:val="00165C37"/>
    <w:rsid w:val="00166D3C"/>
    <w:rsid w:val="0017066A"/>
    <w:rsid w:val="00171F1B"/>
    <w:rsid w:val="00172319"/>
    <w:rsid w:val="00175427"/>
    <w:rsid w:val="001767CB"/>
    <w:rsid w:val="0017740B"/>
    <w:rsid w:val="00181F3D"/>
    <w:rsid w:val="001829CC"/>
    <w:rsid w:val="0018593C"/>
    <w:rsid w:val="001872B6"/>
    <w:rsid w:val="00187EC9"/>
    <w:rsid w:val="00187F90"/>
    <w:rsid w:val="001909BA"/>
    <w:rsid w:val="00190B0A"/>
    <w:rsid w:val="00190DD6"/>
    <w:rsid w:val="00190F22"/>
    <w:rsid w:val="001912B6"/>
    <w:rsid w:val="0019157E"/>
    <w:rsid w:val="00191E1E"/>
    <w:rsid w:val="00195B41"/>
    <w:rsid w:val="001A65D0"/>
    <w:rsid w:val="001B1102"/>
    <w:rsid w:val="001B1294"/>
    <w:rsid w:val="001B1B33"/>
    <w:rsid w:val="001B225A"/>
    <w:rsid w:val="001B29A5"/>
    <w:rsid w:val="001B3295"/>
    <w:rsid w:val="001B32ED"/>
    <w:rsid w:val="001B45D3"/>
    <w:rsid w:val="001B5D2E"/>
    <w:rsid w:val="001B605E"/>
    <w:rsid w:val="001B6E92"/>
    <w:rsid w:val="001C00E6"/>
    <w:rsid w:val="001C03FC"/>
    <w:rsid w:val="001C0C3D"/>
    <w:rsid w:val="001C2F67"/>
    <w:rsid w:val="001C56BC"/>
    <w:rsid w:val="001D31C3"/>
    <w:rsid w:val="001D3AD7"/>
    <w:rsid w:val="001D4098"/>
    <w:rsid w:val="001D435F"/>
    <w:rsid w:val="001D5106"/>
    <w:rsid w:val="001D5836"/>
    <w:rsid w:val="001E08D9"/>
    <w:rsid w:val="001E2B2B"/>
    <w:rsid w:val="001E633C"/>
    <w:rsid w:val="001F03DD"/>
    <w:rsid w:val="001F5115"/>
    <w:rsid w:val="001F5ED4"/>
    <w:rsid w:val="001F7DED"/>
    <w:rsid w:val="00200F9E"/>
    <w:rsid w:val="00201995"/>
    <w:rsid w:val="002025DF"/>
    <w:rsid w:val="002029AE"/>
    <w:rsid w:val="0020492B"/>
    <w:rsid w:val="002050EC"/>
    <w:rsid w:val="00206948"/>
    <w:rsid w:val="0021061F"/>
    <w:rsid w:val="002120DA"/>
    <w:rsid w:val="00213D5B"/>
    <w:rsid w:val="00214EA8"/>
    <w:rsid w:val="00220A86"/>
    <w:rsid w:val="00221709"/>
    <w:rsid w:val="0022243B"/>
    <w:rsid w:val="00222BCD"/>
    <w:rsid w:val="00224444"/>
    <w:rsid w:val="002244BD"/>
    <w:rsid w:val="00232218"/>
    <w:rsid w:val="00232954"/>
    <w:rsid w:val="002364D5"/>
    <w:rsid w:val="00240EF3"/>
    <w:rsid w:val="00241412"/>
    <w:rsid w:val="0024162C"/>
    <w:rsid w:val="002448B3"/>
    <w:rsid w:val="00244A91"/>
    <w:rsid w:val="002461D9"/>
    <w:rsid w:val="0025228B"/>
    <w:rsid w:val="00254710"/>
    <w:rsid w:val="00255939"/>
    <w:rsid w:val="00257F9B"/>
    <w:rsid w:val="002610E8"/>
    <w:rsid w:val="002638BA"/>
    <w:rsid w:val="0026544A"/>
    <w:rsid w:val="002654E6"/>
    <w:rsid w:val="00266DF7"/>
    <w:rsid w:val="002674CA"/>
    <w:rsid w:val="002775E0"/>
    <w:rsid w:val="00283D8A"/>
    <w:rsid w:val="00283EAE"/>
    <w:rsid w:val="00284364"/>
    <w:rsid w:val="00287E46"/>
    <w:rsid w:val="002905F7"/>
    <w:rsid w:val="002911C8"/>
    <w:rsid w:val="00291EF0"/>
    <w:rsid w:val="00295C44"/>
    <w:rsid w:val="00295CCC"/>
    <w:rsid w:val="002A021A"/>
    <w:rsid w:val="002A060D"/>
    <w:rsid w:val="002A205F"/>
    <w:rsid w:val="002A3116"/>
    <w:rsid w:val="002A4221"/>
    <w:rsid w:val="002A4A11"/>
    <w:rsid w:val="002A4D0D"/>
    <w:rsid w:val="002A6DA7"/>
    <w:rsid w:val="002B0B65"/>
    <w:rsid w:val="002B1D2C"/>
    <w:rsid w:val="002B3FE2"/>
    <w:rsid w:val="002B6103"/>
    <w:rsid w:val="002B65DE"/>
    <w:rsid w:val="002C0CFA"/>
    <w:rsid w:val="002C33A9"/>
    <w:rsid w:val="002C567A"/>
    <w:rsid w:val="002C6185"/>
    <w:rsid w:val="002C6E9C"/>
    <w:rsid w:val="002C7BE0"/>
    <w:rsid w:val="002D0774"/>
    <w:rsid w:val="002D5D6E"/>
    <w:rsid w:val="002D5E1D"/>
    <w:rsid w:val="002D65C7"/>
    <w:rsid w:val="002D77EC"/>
    <w:rsid w:val="002D7C88"/>
    <w:rsid w:val="002E3F43"/>
    <w:rsid w:val="002E5E45"/>
    <w:rsid w:val="002E7F2F"/>
    <w:rsid w:val="002F189E"/>
    <w:rsid w:val="002F24E4"/>
    <w:rsid w:val="002F3C06"/>
    <w:rsid w:val="002F63BC"/>
    <w:rsid w:val="002F6E1D"/>
    <w:rsid w:val="00301002"/>
    <w:rsid w:val="00302068"/>
    <w:rsid w:val="0030394C"/>
    <w:rsid w:val="00303EED"/>
    <w:rsid w:val="00304C09"/>
    <w:rsid w:val="00311EE5"/>
    <w:rsid w:val="0031403B"/>
    <w:rsid w:val="00315CB7"/>
    <w:rsid w:val="0031601F"/>
    <w:rsid w:val="00316B9F"/>
    <w:rsid w:val="00316BEB"/>
    <w:rsid w:val="00321286"/>
    <w:rsid w:val="00321D9D"/>
    <w:rsid w:val="00322C59"/>
    <w:rsid w:val="00323ED3"/>
    <w:rsid w:val="00324C9B"/>
    <w:rsid w:val="00325A7B"/>
    <w:rsid w:val="003269AC"/>
    <w:rsid w:val="00327F5E"/>
    <w:rsid w:val="00331DDA"/>
    <w:rsid w:val="00331E25"/>
    <w:rsid w:val="00332D09"/>
    <w:rsid w:val="00333CA4"/>
    <w:rsid w:val="0033620C"/>
    <w:rsid w:val="00336634"/>
    <w:rsid w:val="00337FA2"/>
    <w:rsid w:val="0034016E"/>
    <w:rsid w:val="00340578"/>
    <w:rsid w:val="00340911"/>
    <w:rsid w:val="00341861"/>
    <w:rsid w:val="003422DC"/>
    <w:rsid w:val="00343476"/>
    <w:rsid w:val="0034428D"/>
    <w:rsid w:val="00347614"/>
    <w:rsid w:val="00347C8D"/>
    <w:rsid w:val="0035297C"/>
    <w:rsid w:val="0035474A"/>
    <w:rsid w:val="00356BB1"/>
    <w:rsid w:val="00361C75"/>
    <w:rsid w:val="00362FFE"/>
    <w:rsid w:val="00365359"/>
    <w:rsid w:val="00366545"/>
    <w:rsid w:val="00366F77"/>
    <w:rsid w:val="00367097"/>
    <w:rsid w:val="00367813"/>
    <w:rsid w:val="0037164F"/>
    <w:rsid w:val="003724D2"/>
    <w:rsid w:val="00373357"/>
    <w:rsid w:val="00382C33"/>
    <w:rsid w:val="0038401C"/>
    <w:rsid w:val="00384317"/>
    <w:rsid w:val="00387266"/>
    <w:rsid w:val="003874BF"/>
    <w:rsid w:val="003903E4"/>
    <w:rsid w:val="003913BD"/>
    <w:rsid w:val="003927F8"/>
    <w:rsid w:val="00392F03"/>
    <w:rsid w:val="0039552B"/>
    <w:rsid w:val="00395E89"/>
    <w:rsid w:val="00396572"/>
    <w:rsid w:val="003979C7"/>
    <w:rsid w:val="003A314E"/>
    <w:rsid w:val="003A4D18"/>
    <w:rsid w:val="003A66FC"/>
    <w:rsid w:val="003B350C"/>
    <w:rsid w:val="003B3EA2"/>
    <w:rsid w:val="003B504F"/>
    <w:rsid w:val="003B57C9"/>
    <w:rsid w:val="003B64DD"/>
    <w:rsid w:val="003B723A"/>
    <w:rsid w:val="003C293D"/>
    <w:rsid w:val="003C30F6"/>
    <w:rsid w:val="003C4DE7"/>
    <w:rsid w:val="003C6D5E"/>
    <w:rsid w:val="003C6DE9"/>
    <w:rsid w:val="003D19D9"/>
    <w:rsid w:val="003D1BF2"/>
    <w:rsid w:val="003D2D8F"/>
    <w:rsid w:val="003D361A"/>
    <w:rsid w:val="003D3B20"/>
    <w:rsid w:val="003D7839"/>
    <w:rsid w:val="003E14D6"/>
    <w:rsid w:val="003E47D3"/>
    <w:rsid w:val="003E5459"/>
    <w:rsid w:val="003E5EDF"/>
    <w:rsid w:val="003E6804"/>
    <w:rsid w:val="003E7E2D"/>
    <w:rsid w:val="003F0552"/>
    <w:rsid w:val="003F0F3B"/>
    <w:rsid w:val="003F2B74"/>
    <w:rsid w:val="003F33B8"/>
    <w:rsid w:val="00400CA4"/>
    <w:rsid w:val="00401941"/>
    <w:rsid w:val="00401DDC"/>
    <w:rsid w:val="004023CD"/>
    <w:rsid w:val="004042CE"/>
    <w:rsid w:val="00406BF4"/>
    <w:rsid w:val="00412674"/>
    <w:rsid w:val="004128A0"/>
    <w:rsid w:val="004144DA"/>
    <w:rsid w:val="00415B99"/>
    <w:rsid w:val="004169A8"/>
    <w:rsid w:val="00420255"/>
    <w:rsid w:val="00420843"/>
    <w:rsid w:val="00421428"/>
    <w:rsid w:val="00427A5A"/>
    <w:rsid w:val="00427C99"/>
    <w:rsid w:val="00432D41"/>
    <w:rsid w:val="00435001"/>
    <w:rsid w:val="00441609"/>
    <w:rsid w:val="00442DE9"/>
    <w:rsid w:val="00442FB4"/>
    <w:rsid w:val="00446306"/>
    <w:rsid w:val="00447EDB"/>
    <w:rsid w:val="00450775"/>
    <w:rsid w:val="00451EF4"/>
    <w:rsid w:val="0045204D"/>
    <w:rsid w:val="00454BCE"/>
    <w:rsid w:val="004602D6"/>
    <w:rsid w:val="00460352"/>
    <w:rsid w:val="00461C1C"/>
    <w:rsid w:val="004631A3"/>
    <w:rsid w:val="00465040"/>
    <w:rsid w:val="0046537F"/>
    <w:rsid w:val="004662DE"/>
    <w:rsid w:val="00467B8C"/>
    <w:rsid w:val="00471AF4"/>
    <w:rsid w:val="004728A3"/>
    <w:rsid w:val="0047297F"/>
    <w:rsid w:val="00473161"/>
    <w:rsid w:val="004733C6"/>
    <w:rsid w:val="00474D93"/>
    <w:rsid w:val="00475CDC"/>
    <w:rsid w:val="0047758E"/>
    <w:rsid w:val="00481D15"/>
    <w:rsid w:val="00485E2A"/>
    <w:rsid w:val="00487173"/>
    <w:rsid w:val="00492424"/>
    <w:rsid w:val="004924F7"/>
    <w:rsid w:val="00492A8C"/>
    <w:rsid w:val="00492BEE"/>
    <w:rsid w:val="00492FC8"/>
    <w:rsid w:val="00494F89"/>
    <w:rsid w:val="004952A4"/>
    <w:rsid w:val="004A17D2"/>
    <w:rsid w:val="004A6DB0"/>
    <w:rsid w:val="004B004F"/>
    <w:rsid w:val="004B089B"/>
    <w:rsid w:val="004B3147"/>
    <w:rsid w:val="004B5684"/>
    <w:rsid w:val="004B6223"/>
    <w:rsid w:val="004B73C8"/>
    <w:rsid w:val="004B7564"/>
    <w:rsid w:val="004C2E9D"/>
    <w:rsid w:val="004C609E"/>
    <w:rsid w:val="004C6944"/>
    <w:rsid w:val="004D16B5"/>
    <w:rsid w:val="004D2129"/>
    <w:rsid w:val="004D2CD9"/>
    <w:rsid w:val="004D6516"/>
    <w:rsid w:val="004D6D14"/>
    <w:rsid w:val="004E4057"/>
    <w:rsid w:val="004E5316"/>
    <w:rsid w:val="004E5AA2"/>
    <w:rsid w:val="004E700B"/>
    <w:rsid w:val="004E733D"/>
    <w:rsid w:val="004F1786"/>
    <w:rsid w:val="004F1D4A"/>
    <w:rsid w:val="004F1FA7"/>
    <w:rsid w:val="004F3C8E"/>
    <w:rsid w:val="004F3F81"/>
    <w:rsid w:val="004F49A2"/>
    <w:rsid w:val="004F4CB0"/>
    <w:rsid w:val="004F5B1A"/>
    <w:rsid w:val="004F71FB"/>
    <w:rsid w:val="00500B09"/>
    <w:rsid w:val="00501315"/>
    <w:rsid w:val="00501CC7"/>
    <w:rsid w:val="00502C84"/>
    <w:rsid w:val="00503BFE"/>
    <w:rsid w:val="00504398"/>
    <w:rsid w:val="005061D5"/>
    <w:rsid w:val="005063AF"/>
    <w:rsid w:val="005067B3"/>
    <w:rsid w:val="00507E11"/>
    <w:rsid w:val="0051037F"/>
    <w:rsid w:val="00511025"/>
    <w:rsid w:val="00512141"/>
    <w:rsid w:val="0051495C"/>
    <w:rsid w:val="0051738B"/>
    <w:rsid w:val="00520182"/>
    <w:rsid w:val="00523E2D"/>
    <w:rsid w:val="00523E6F"/>
    <w:rsid w:val="00524B93"/>
    <w:rsid w:val="005273D5"/>
    <w:rsid w:val="00527832"/>
    <w:rsid w:val="00530152"/>
    <w:rsid w:val="00531242"/>
    <w:rsid w:val="00532E68"/>
    <w:rsid w:val="00533A2E"/>
    <w:rsid w:val="0053635D"/>
    <w:rsid w:val="005370F1"/>
    <w:rsid w:val="005414EF"/>
    <w:rsid w:val="005429CF"/>
    <w:rsid w:val="00542CBC"/>
    <w:rsid w:val="005441CA"/>
    <w:rsid w:val="00544969"/>
    <w:rsid w:val="00544DE8"/>
    <w:rsid w:val="00544FBC"/>
    <w:rsid w:val="00546089"/>
    <w:rsid w:val="00550299"/>
    <w:rsid w:val="00550D60"/>
    <w:rsid w:val="005525EB"/>
    <w:rsid w:val="00553BA5"/>
    <w:rsid w:val="00554368"/>
    <w:rsid w:val="0055518A"/>
    <w:rsid w:val="005564C6"/>
    <w:rsid w:val="00560ABA"/>
    <w:rsid w:val="00561E3C"/>
    <w:rsid w:val="00563A72"/>
    <w:rsid w:val="00564E3F"/>
    <w:rsid w:val="0056539A"/>
    <w:rsid w:val="005738D4"/>
    <w:rsid w:val="005801CC"/>
    <w:rsid w:val="0058028B"/>
    <w:rsid w:val="005862F6"/>
    <w:rsid w:val="0058669C"/>
    <w:rsid w:val="00586B20"/>
    <w:rsid w:val="00587207"/>
    <w:rsid w:val="00592DF4"/>
    <w:rsid w:val="00593B94"/>
    <w:rsid w:val="00594814"/>
    <w:rsid w:val="00596E3B"/>
    <w:rsid w:val="005A02B5"/>
    <w:rsid w:val="005A03E3"/>
    <w:rsid w:val="005A07CD"/>
    <w:rsid w:val="005A09CD"/>
    <w:rsid w:val="005A535B"/>
    <w:rsid w:val="005A5F91"/>
    <w:rsid w:val="005B2622"/>
    <w:rsid w:val="005B3642"/>
    <w:rsid w:val="005B3C28"/>
    <w:rsid w:val="005B41AD"/>
    <w:rsid w:val="005B5B18"/>
    <w:rsid w:val="005C0784"/>
    <w:rsid w:val="005C22F6"/>
    <w:rsid w:val="005C32AF"/>
    <w:rsid w:val="005C6379"/>
    <w:rsid w:val="005C648F"/>
    <w:rsid w:val="005C6CD1"/>
    <w:rsid w:val="005C7683"/>
    <w:rsid w:val="005D1903"/>
    <w:rsid w:val="005D2A20"/>
    <w:rsid w:val="005D57F7"/>
    <w:rsid w:val="005D63C4"/>
    <w:rsid w:val="005E05D2"/>
    <w:rsid w:val="005E7490"/>
    <w:rsid w:val="005F1AC2"/>
    <w:rsid w:val="005F3181"/>
    <w:rsid w:val="005F3948"/>
    <w:rsid w:val="005F3EE9"/>
    <w:rsid w:val="005F52FC"/>
    <w:rsid w:val="005F57F7"/>
    <w:rsid w:val="005F64AA"/>
    <w:rsid w:val="005F6CE8"/>
    <w:rsid w:val="005F7EF2"/>
    <w:rsid w:val="00601D3D"/>
    <w:rsid w:val="0060427B"/>
    <w:rsid w:val="00604A29"/>
    <w:rsid w:val="00607704"/>
    <w:rsid w:val="00611D2E"/>
    <w:rsid w:val="00612000"/>
    <w:rsid w:val="00612679"/>
    <w:rsid w:val="00613023"/>
    <w:rsid w:val="00614675"/>
    <w:rsid w:val="00615639"/>
    <w:rsid w:val="006209FA"/>
    <w:rsid w:val="006263CE"/>
    <w:rsid w:val="00630EDB"/>
    <w:rsid w:val="00631056"/>
    <w:rsid w:val="00631E2A"/>
    <w:rsid w:val="00632112"/>
    <w:rsid w:val="006403B3"/>
    <w:rsid w:val="00640A3D"/>
    <w:rsid w:val="00640C07"/>
    <w:rsid w:val="00640C0C"/>
    <w:rsid w:val="00643C57"/>
    <w:rsid w:val="006447A5"/>
    <w:rsid w:val="00647ED0"/>
    <w:rsid w:val="00650C74"/>
    <w:rsid w:val="0065240E"/>
    <w:rsid w:val="00654A75"/>
    <w:rsid w:val="00655EAD"/>
    <w:rsid w:val="006565CB"/>
    <w:rsid w:val="00657A9B"/>
    <w:rsid w:val="00661201"/>
    <w:rsid w:val="00661BCD"/>
    <w:rsid w:val="006639A0"/>
    <w:rsid w:val="00670CF8"/>
    <w:rsid w:val="00671D90"/>
    <w:rsid w:val="006741FA"/>
    <w:rsid w:val="0067585F"/>
    <w:rsid w:val="00677815"/>
    <w:rsid w:val="0068069F"/>
    <w:rsid w:val="00685C49"/>
    <w:rsid w:val="006875DD"/>
    <w:rsid w:val="00693DF2"/>
    <w:rsid w:val="006950DD"/>
    <w:rsid w:val="00695311"/>
    <w:rsid w:val="006A0C98"/>
    <w:rsid w:val="006A2E16"/>
    <w:rsid w:val="006A6DD1"/>
    <w:rsid w:val="006A7815"/>
    <w:rsid w:val="006B047C"/>
    <w:rsid w:val="006B4483"/>
    <w:rsid w:val="006B49C1"/>
    <w:rsid w:val="006B65D5"/>
    <w:rsid w:val="006C4775"/>
    <w:rsid w:val="006C7430"/>
    <w:rsid w:val="006C7A00"/>
    <w:rsid w:val="006D1817"/>
    <w:rsid w:val="006D183E"/>
    <w:rsid w:val="006D1CD5"/>
    <w:rsid w:val="006D4DF3"/>
    <w:rsid w:val="006D6D3D"/>
    <w:rsid w:val="006D7244"/>
    <w:rsid w:val="006E00C2"/>
    <w:rsid w:val="006E414C"/>
    <w:rsid w:val="006E4470"/>
    <w:rsid w:val="006E45E8"/>
    <w:rsid w:val="006E5436"/>
    <w:rsid w:val="006E6614"/>
    <w:rsid w:val="006F0513"/>
    <w:rsid w:val="006F079F"/>
    <w:rsid w:val="006F0BC1"/>
    <w:rsid w:val="006F13F3"/>
    <w:rsid w:val="006F250A"/>
    <w:rsid w:val="006F3B8D"/>
    <w:rsid w:val="006F5800"/>
    <w:rsid w:val="006F7401"/>
    <w:rsid w:val="00707D96"/>
    <w:rsid w:val="00711446"/>
    <w:rsid w:val="00712B8A"/>
    <w:rsid w:val="00712D2A"/>
    <w:rsid w:val="00713882"/>
    <w:rsid w:val="007156B5"/>
    <w:rsid w:val="0071581F"/>
    <w:rsid w:val="00716910"/>
    <w:rsid w:val="00716D71"/>
    <w:rsid w:val="0071755E"/>
    <w:rsid w:val="00720DBF"/>
    <w:rsid w:val="00724311"/>
    <w:rsid w:val="007316C6"/>
    <w:rsid w:val="0073324F"/>
    <w:rsid w:val="00734144"/>
    <w:rsid w:val="0073451A"/>
    <w:rsid w:val="007357CA"/>
    <w:rsid w:val="00741D73"/>
    <w:rsid w:val="00742BEF"/>
    <w:rsid w:val="00744EE0"/>
    <w:rsid w:val="00745617"/>
    <w:rsid w:val="00747832"/>
    <w:rsid w:val="007514B3"/>
    <w:rsid w:val="007520B8"/>
    <w:rsid w:val="0075301A"/>
    <w:rsid w:val="00755F31"/>
    <w:rsid w:val="007566FC"/>
    <w:rsid w:val="00757E82"/>
    <w:rsid w:val="007629E2"/>
    <w:rsid w:val="007726DB"/>
    <w:rsid w:val="007726E1"/>
    <w:rsid w:val="00773D96"/>
    <w:rsid w:val="00774263"/>
    <w:rsid w:val="007775CF"/>
    <w:rsid w:val="007812E5"/>
    <w:rsid w:val="007815DD"/>
    <w:rsid w:val="00781FE4"/>
    <w:rsid w:val="007844FD"/>
    <w:rsid w:val="00786F54"/>
    <w:rsid w:val="00787E93"/>
    <w:rsid w:val="0079245F"/>
    <w:rsid w:val="0079479D"/>
    <w:rsid w:val="007947C9"/>
    <w:rsid w:val="00796C3B"/>
    <w:rsid w:val="0079758F"/>
    <w:rsid w:val="007A2388"/>
    <w:rsid w:val="007A3632"/>
    <w:rsid w:val="007A455C"/>
    <w:rsid w:val="007A63C8"/>
    <w:rsid w:val="007B048C"/>
    <w:rsid w:val="007B2E6D"/>
    <w:rsid w:val="007B3ECD"/>
    <w:rsid w:val="007B50A8"/>
    <w:rsid w:val="007B6167"/>
    <w:rsid w:val="007B675A"/>
    <w:rsid w:val="007B7704"/>
    <w:rsid w:val="007C66C7"/>
    <w:rsid w:val="007C67FE"/>
    <w:rsid w:val="007C6E84"/>
    <w:rsid w:val="007D3519"/>
    <w:rsid w:val="007E1C5E"/>
    <w:rsid w:val="007E1F7E"/>
    <w:rsid w:val="007E2E22"/>
    <w:rsid w:val="007E4571"/>
    <w:rsid w:val="007E4CB3"/>
    <w:rsid w:val="007E58AC"/>
    <w:rsid w:val="007E5E6C"/>
    <w:rsid w:val="007F3094"/>
    <w:rsid w:val="007F30C0"/>
    <w:rsid w:val="007F4B4D"/>
    <w:rsid w:val="008008EC"/>
    <w:rsid w:val="00801789"/>
    <w:rsid w:val="0080309F"/>
    <w:rsid w:val="00804256"/>
    <w:rsid w:val="00805BAB"/>
    <w:rsid w:val="00806139"/>
    <w:rsid w:val="00807EEE"/>
    <w:rsid w:val="008101B8"/>
    <w:rsid w:val="0081229A"/>
    <w:rsid w:val="0081246A"/>
    <w:rsid w:val="008127E3"/>
    <w:rsid w:val="00814F5B"/>
    <w:rsid w:val="00816F55"/>
    <w:rsid w:val="00820415"/>
    <w:rsid w:val="00822682"/>
    <w:rsid w:val="00823071"/>
    <w:rsid w:val="008258DF"/>
    <w:rsid w:val="00825982"/>
    <w:rsid w:val="00826075"/>
    <w:rsid w:val="00826AE9"/>
    <w:rsid w:val="00826BA4"/>
    <w:rsid w:val="0082741A"/>
    <w:rsid w:val="00830B3A"/>
    <w:rsid w:val="00830F20"/>
    <w:rsid w:val="00831546"/>
    <w:rsid w:val="00832ED9"/>
    <w:rsid w:val="00833212"/>
    <w:rsid w:val="00834BA8"/>
    <w:rsid w:val="00837DE9"/>
    <w:rsid w:val="0084481D"/>
    <w:rsid w:val="008452AD"/>
    <w:rsid w:val="008457B9"/>
    <w:rsid w:val="00846342"/>
    <w:rsid w:val="008467C7"/>
    <w:rsid w:val="008501F1"/>
    <w:rsid w:val="00850D43"/>
    <w:rsid w:val="00851445"/>
    <w:rsid w:val="008526F3"/>
    <w:rsid w:val="008559A1"/>
    <w:rsid w:val="0085762D"/>
    <w:rsid w:val="008603ED"/>
    <w:rsid w:val="00864422"/>
    <w:rsid w:val="008701BA"/>
    <w:rsid w:val="00872DA0"/>
    <w:rsid w:val="00875CD7"/>
    <w:rsid w:val="00880520"/>
    <w:rsid w:val="00881364"/>
    <w:rsid w:val="00882E6D"/>
    <w:rsid w:val="00884108"/>
    <w:rsid w:val="00884A5C"/>
    <w:rsid w:val="00884A60"/>
    <w:rsid w:val="0088542D"/>
    <w:rsid w:val="0088763D"/>
    <w:rsid w:val="008900A3"/>
    <w:rsid w:val="0089035B"/>
    <w:rsid w:val="00892ADF"/>
    <w:rsid w:val="00893D8C"/>
    <w:rsid w:val="0089451F"/>
    <w:rsid w:val="00896675"/>
    <w:rsid w:val="008976FA"/>
    <w:rsid w:val="008A04DD"/>
    <w:rsid w:val="008A0B32"/>
    <w:rsid w:val="008A217C"/>
    <w:rsid w:val="008A46A0"/>
    <w:rsid w:val="008A47F4"/>
    <w:rsid w:val="008A57FD"/>
    <w:rsid w:val="008B0040"/>
    <w:rsid w:val="008B1590"/>
    <w:rsid w:val="008B24B4"/>
    <w:rsid w:val="008B5175"/>
    <w:rsid w:val="008B5843"/>
    <w:rsid w:val="008B674F"/>
    <w:rsid w:val="008B7294"/>
    <w:rsid w:val="008C0810"/>
    <w:rsid w:val="008C0CC7"/>
    <w:rsid w:val="008C2137"/>
    <w:rsid w:val="008C3338"/>
    <w:rsid w:val="008C76FF"/>
    <w:rsid w:val="008C7A16"/>
    <w:rsid w:val="008C7B57"/>
    <w:rsid w:val="008D0169"/>
    <w:rsid w:val="008D131B"/>
    <w:rsid w:val="008D419D"/>
    <w:rsid w:val="008D4B0D"/>
    <w:rsid w:val="008D7036"/>
    <w:rsid w:val="008D7F9B"/>
    <w:rsid w:val="008E2D37"/>
    <w:rsid w:val="008E3989"/>
    <w:rsid w:val="008E3FBE"/>
    <w:rsid w:val="008E4B23"/>
    <w:rsid w:val="008F235F"/>
    <w:rsid w:val="008F5427"/>
    <w:rsid w:val="008F6975"/>
    <w:rsid w:val="00900135"/>
    <w:rsid w:val="009011B9"/>
    <w:rsid w:val="009026B5"/>
    <w:rsid w:val="00903209"/>
    <w:rsid w:val="009036E1"/>
    <w:rsid w:val="00904069"/>
    <w:rsid w:val="00904288"/>
    <w:rsid w:val="00905330"/>
    <w:rsid w:val="00905BDE"/>
    <w:rsid w:val="0090654A"/>
    <w:rsid w:val="00907848"/>
    <w:rsid w:val="00910A0C"/>
    <w:rsid w:val="00910F85"/>
    <w:rsid w:val="009115DC"/>
    <w:rsid w:val="00911F14"/>
    <w:rsid w:val="00912A3D"/>
    <w:rsid w:val="00914512"/>
    <w:rsid w:val="009159E9"/>
    <w:rsid w:val="009171B7"/>
    <w:rsid w:val="00921687"/>
    <w:rsid w:val="00921F8C"/>
    <w:rsid w:val="009258D8"/>
    <w:rsid w:val="00930E06"/>
    <w:rsid w:val="009312EA"/>
    <w:rsid w:val="00931492"/>
    <w:rsid w:val="00932A4D"/>
    <w:rsid w:val="00934A82"/>
    <w:rsid w:val="009360A7"/>
    <w:rsid w:val="00936B5D"/>
    <w:rsid w:val="009426BA"/>
    <w:rsid w:val="00942906"/>
    <w:rsid w:val="00943952"/>
    <w:rsid w:val="009467BD"/>
    <w:rsid w:val="00947365"/>
    <w:rsid w:val="0094758C"/>
    <w:rsid w:val="009546B1"/>
    <w:rsid w:val="00955541"/>
    <w:rsid w:val="00955C62"/>
    <w:rsid w:val="00956A39"/>
    <w:rsid w:val="009706AA"/>
    <w:rsid w:val="009707D9"/>
    <w:rsid w:val="00974330"/>
    <w:rsid w:val="00977DB4"/>
    <w:rsid w:val="00981534"/>
    <w:rsid w:val="00981B7C"/>
    <w:rsid w:val="00985B43"/>
    <w:rsid w:val="00986E77"/>
    <w:rsid w:val="00992293"/>
    <w:rsid w:val="009929FD"/>
    <w:rsid w:val="009966F9"/>
    <w:rsid w:val="009A0111"/>
    <w:rsid w:val="009A233D"/>
    <w:rsid w:val="009A2B75"/>
    <w:rsid w:val="009A44D0"/>
    <w:rsid w:val="009A5F0D"/>
    <w:rsid w:val="009B0336"/>
    <w:rsid w:val="009B1B55"/>
    <w:rsid w:val="009B25D4"/>
    <w:rsid w:val="009B2726"/>
    <w:rsid w:val="009B342B"/>
    <w:rsid w:val="009B42BD"/>
    <w:rsid w:val="009B6F14"/>
    <w:rsid w:val="009B795F"/>
    <w:rsid w:val="009C0B43"/>
    <w:rsid w:val="009C197B"/>
    <w:rsid w:val="009C2B66"/>
    <w:rsid w:val="009C475E"/>
    <w:rsid w:val="009C497E"/>
    <w:rsid w:val="009C5A07"/>
    <w:rsid w:val="009C6D13"/>
    <w:rsid w:val="009C704A"/>
    <w:rsid w:val="009D1B93"/>
    <w:rsid w:val="009D2678"/>
    <w:rsid w:val="009D5574"/>
    <w:rsid w:val="009D55DB"/>
    <w:rsid w:val="009D5ED6"/>
    <w:rsid w:val="009D724C"/>
    <w:rsid w:val="009E0143"/>
    <w:rsid w:val="009E146D"/>
    <w:rsid w:val="009E428E"/>
    <w:rsid w:val="009E42E5"/>
    <w:rsid w:val="009E5828"/>
    <w:rsid w:val="009E6BAB"/>
    <w:rsid w:val="009E6F9A"/>
    <w:rsid w:val="009F2A0A"/>
    <w:rsid w:val="009F370E"/>
    <w:rsid w:val="009F5FE9"/>
    <w:rsid w:val="009F66FD"/>
    <w:rsid w:val="009F779D"/>
    <w:rsid w:val="00A00250"/>
    <w:rsid w:val="00A01F3F"/>
    <w:rsid w:val="00A072F0"/>
    <w:rsid w:val="00A079BB"/>
    <w:rsid w:val="00A1563C"/>
    <w:rsid w:val="00A15CD5"/>
    <w:rsid w:val="00A16F69"/>
    <w:rsid w:val="00A17ABB"/>
    <w:rsid w:val="00A20135"/>
    <w:rsid w:val="00A2050D"/>
    <w:rsid w:val="00A20B54"/>
    <w:rsid w:val="00A2395E"/>
    <w:rsid w:val="00A23F01"/>
    <w:rsid w:val="00A25CEA"/>
    <w:rsid w:val="00A2773E"/>
    <w:rsid w:val="00A30661"/>
    <w:rsid w:val="00A31515"/>
    <w:rsid w:val="00A3168C"/>
    <w:rsid w:val="00A32E9E"/>
    <w:rsid w:val="00A34F10"/>
    <w:rsid w:val="00A36359"/>
    <w:rsid w:val="00A3756C"/>
    <w:rsid w:val="00A4087D"/>
    <w:rsid w:val="00A45E8F"/>
    <w:rsid w:val="00A476FF"/>
    <w:rsid w:val="00A47C1F"/>
    <w:rsid w:val="00A51811"/>
    <w:rsid w:val="00A56A87"/>
    <w:rsid w:val="00A5745E"/>
    <w:rsid w:val="00A60AF9"/>
    <w:rsid w:val="00A61073"/>
    <w:rsid w:val="00A616DD"/>
    <w:rsid w:val="00A621AB"/>
    <w:rsid w:val="00A6233E"/>
    <w:rsid w:val="00A626D8"/>
    <w:rsid w:val="00A66BFD"/>
    <w:rsid w:val="00A73D38"/>
    <w:rsid w:val="00A75196"/>
    <w:rsid w:val="00A76AB7"/>
    <w:rsid w:val="00A80D45"/>
    <w:rsid w:val="00A82036"/>
    <w:rsid w:val="00A84196"/>
    <w:rsid w:val="00A85908"/>
    <w:rsid w:val="00A85CFC"/>
    <w:rsid w:val="00A861B9"/>
    <w:rsid w:val="00A87145"/>
    <w:rsid w:val="00A94D42"/>
    <w:rsid w:val="00A96BAF"/>
    <w:rsid w:val="00A9780F"/>
    <w:rsid w:val="00A97FF9"/>
    <w:rsid w:val="00AA0050"/>
    <w:rsid w:val="00AA0B91"/>
    <w:rsid w:val="00AA2091"/>
    <w:rsid w:val="00AA24EC"/>
    <w:rsid w:val="00AA42BB"/>
    <w:rsid w:val="00AA430E"/>
    <w:rsid w:val="00AA49F4"/>
    <w:rsid w:val="00AA4C33"/>
    <w:rsid w:val="00AB2718"/>
    <w:rsid w:val="00AB68ED"/>
    <w:rsid w:val="00AB73B3"/>
    <w:rsid w:val="00AC14C2"/>
    <w:rsid w:val="00AC1CEE"/>
    <w:rsid w:val="00AC1E5E"/>
    <w:rsid w:val="00AC3985"/>
    <w:rsid w:val="00AC442F"/>
    <w:rsid w:val="00AC50FC"/>
    <w:rsid w:val="00AC688E"/>
    <w:rsid w:val="00AC7269"/>
    <w:rsid w:val="00AC7610"/>
    <w:rsid w:val="00AC7B89"/>
    <w:rsid w:val="00AD0659"/>
    <w:rsid w:val="00AD3322"/>
    <w:rsid w:val="00AD34A2"/>
    <w:rsid w:val="00AD377B"/>
    <w:rsid w:val="00AD3C00"/>
    <w:rsid w:val="00AD4680"/>
    <w:rsid w:val="00AD68E9"/>
    <w:rsid w:val="00AD71FD"/>
    <w:rsid w:val="00AE01CD"/>
    <w:rsid w:val="00AE0A50"/>
    <w:rsid w:val="00AE1AC1"/>
    <w:rsid w:val="00AE2427"/>
    <w:rsid w:val="00AE2B9C"/>
    <w:rsid w:val="00AE2D68"/>
    <w:rsid w:val="00AE357B"/>
    <w:rsid w:val="00AE4EA2"/>
    <w:rsid w:val="00AE521D"/>
    <w:rsid w:val="00AE5F01"/>
    <w:rsid w:val="00AF0912"/>
    <w:rsid w:val="00AF1E68"/>
    <w:rsid w:val="00AF264F"/>
    <w:rsid w:val="00AF4FE9"/>
    <w:rsid w:val="00AF779B"/>
    <w:rsid w:val="00B0076D"/>
    <w:rsid w:val="00B008E9"/>
    <w:rsid w:val="00B040F1"/>
    <w:rsid w:val="00B048BF"/>
    <w:rsid w:val="00B0584C"/>
    <w:rsid w:val="00B06E68"/>
    <w:rsid w:val="00B07928"/>
    <w:rsid w:val="00B10377"/>
    <w:rsid w:val="00B111A7"/>
    <w:rsid w:val="00B12AB0"/>
    <w:rsid w:val="00B150A0"/>
    <w:rsid w:val="00B22C21"/>
    <w:rsid w:val="00B2335E"/>
    <w:rsid w:val="00B26BF1"/>
    <w:rsid w:val="00B27F33"/>
    <w:rsid w:val="00B34B94"/>
    <w:rsid w:val="00B363C4"/>
    <w:rsid w:val="00B36882"/>
    <w:rsid w:val="00B36E40"/>
    <w:rsid w:val="00B40349"/>
    <w:rsid w:val="00B4495B"/>
    <w:rsid w:val="00B53B61"/>
    <w:rsid w:val="00B548B7"/>
    <w:rsid w:val="00B55A34"/>
    <w:rsid w:val="00B56164"/>
    <w:rsid w:val="00B57599"/>
    <w:rsid w:val="00B661C7"/>
    <w:rsid w:val="00B674C2"/>
    <w:rsid w:val="00B7151D"/>
    <w:rsid w:val="00B71712"/>
    <w:rsid w:val="00B745E6"/>
    <w:rsid w:val="00B746CD"/>
    <w:rsid w:val="00B75673"/>
    <w:rsid w:val="00B770E4"/>
    <w:rsid w:val="00B80F23"/>
    <w:rsid w:val="00B817C0"/>
    <w:rsid w:val="00B81DE9"/>
    <w:rsid w:val="00B83BC0"/>
    <w:rsid w:val="00B84961"/>
    <w:rsid w:val="00B84A34"/>
    <w:rsid w:val="00B85D32"/>
    <w:rsid w:val="00B90C2B"/>
    <w:rsid w:val="00B9495F"/>
    <w:rsid w:val="00B9682E"/>
    <w:rsid w:val="00BA3805"/>
    <w:rsid w:val="00BA6BEF"/>
    <w:rsid w:val="00BA7D23"/>
    <w:rsid w:val="00BB22BC"/>
    <w:rsid w:val="00BB361A"/>
    <w:rsid w:val="00BB4515"/>
    <w:rsid w:val="00BB4BA1"/>
    <w:rsid w:val="00BB6CEF"/>
    <w:rsid w:val="00BB732E"/>
    <w:rsid w:val="00BC0A5D"/>
    <w:rsid w:val="00BC14D5"/>
    <w:rsid w:val="00BC7623"/>
    <w:rsid w:val="00BD0355"/>
    <w:rsid w:val="00BD0A90"/>
    <w:rsid w:val="00BD12BB"/>
    <w:rsid w:val="00BD4398"/>
    <w:rsid w:val="00BD647E"/>
    <w:rsid w:val="00BD7D71"/>
    <w:rsid w:val="00BD7E58"/>
    <w:rsid w:val="00BD7F9B"/>
    <w:rsid w:val="00BE023B"/>
    <w:rsid w:val="00BE1AC3"/>
    <w:rsid w:val="00BE5DD8"/>
    <w:rsid w:val="00BF210D"/>
    <w:rsid w:val="00BF39E8"/>
    <w:rsid w:val="00BF5CD9"/>
    <w:rsid w:val="00BF60D8"/>
    <w:rsid w:val="00BF6792"/>
    <w:rsid w:val="00C038A3"/>
    <w:rsid w:val="00C04F11"/>
    <w:rsid w:val="00C05DFB"/>
    <w:rsid w:val="00C079A6"/>
    <w:rsid w:val="00C10511"/>
    <w:rsid w:val="00C12077"/>
    <w:rsid w:val="00C12CE4"/>
    <w:rsid w:val="00C133DB"/>
    <w:rsid w:val="00C1553E"/>
    <w:rsid w:val="00C1564C"/>
    <w:rsid w:val="00C15E32"/>
    <w:rsid w:val="00C166BB"/>
    <w:rsid w:val="00C204B7"/>
    <w:rsid w:val="00C21F7A"/>
    <w:rsid w:val="00C24C7D"/>
    <w:rsid w:val="00C25A5C"/>
    <w:rsid w:val="00C25D07"/>
    <w:rsid w:val="00C264FC"/>
    <w:rsid w:val="00C266CF"/>
    <w:rsid w:val="00C31C7C"/>
    <w:rsid w:val="00C33B58"/>
    <w:rsid w:val="00C3449B"/>
    <w:rsid w:val="00C3451D"/>
    <w:rsid w:val="00C34782"/>
    <w:rsid w:val="00C36176"/>
    <w:rsid w:val="00C36607"/>
    <w:rsid w:val="00C3725A"/>
    <w:rsid w:val="00C40F6A"/>
    <w:rsid w:val="00C4176D"/>
    <w:rsid w:val="00C41926"/>
    <w:rsid w:val="00C42C3A"/>
    <w:rsid w:val="00C42D73"/>
    <w:rsid w:val="00C4355A"/>
    <w:rsid w:val="00C442C6"/>
    <w:rsid w:val="00C46CAA"/>
    <w:rsid w:val="00C530B6"/>
    <w:rsid w:val="00C53606"/>
    <w:rsid w:val="00C54FE2"/>
    <w:rsid w:val="00C5725A"/>
    <w:rsid w:val="00C57984"/>
    <w:rsid w:val="00C57D67"/>
    <w:rsid w:val="00C628D0"/>
    <w:rsid w:val="00C62A90"/>
    <w:rsid w:val="00C62B19"/>
    <w:rsid w:val="00C70942"/>
    <w:rsid w:val="00C70DB7"/>
    <w:rsid w:val="00C74670"/>
    <w:rsid w:val="00C74BAB"/>
    <w:rsid w:val="00C75D3D"/>
    <w:rsid w:val="00C775CA"/>
    <w:rsid w:val="00C815DF"/>
    <w:rsid w:val="00C83ADA"/>
    <w:rsid w:val="00C86D46"/>
    <w:rsid w:val="00C87390"/>
    <w:rsid w:val="00C92134"/>
    <w:rsid w:val="00C93404"/>
    <w:rsid w:val="00C96562"/>
    <w:rsid w:val="00C9765F"/>
    <w:rsid w:val="00C97661"/>
    <w:rsid w:val="00CA0F27"/>
    <w:rsid w:val="00CA2262"/>
    <w:rsid w:val="00CA3D2B"/>
    <w:rsid w:val="00CA78C7"/>
    <w:rsid w:val="00CB1150"/>
    <w:rsid w:val="00CB21CF"/>
    <w:rsid w:val="00CC1E16"/>
    <w:rsid w:val="00CC3696"/>
    <w:rsid w:val="00CD0FDC"/>
    <w:rsid w:val="00CD1D17"/>
    <w:rsid w:val="00CE0C0D"/>
    <w:rsid w:val="00CE24BD"/>
    <w:rsid w:val="00CE4719"/>
    <w:rsid w:val="00CE734B"/>
    <w:rsid w:val="00CE7A63"/>
    <w:rsid w:val="00CF3DDF"/>
    <w:rsid w:val="00CF3EBE"/>
    <w:rsid w:val="00CF5D95"/>
    <w:rsid w:val="00D009AB"/>
    <w:rsid w:val="00D0241C"/>
    <w:rsid w:val="00D036E1"/>
    <w:rsid w:val="00D03EC3"/>
    <w:rsid w:val="00D0668C"/>
    <w:rsid w:val="00D07BB2"/>
    <w:rsid w:val="00D12094"/>
    <w:rsid w:val="00D14A1D"/>
    <w:rsid w:val="00D14E14"/>
    <w:rsid w:val="00D16CD1"/>
    <w:rsid w:val="00D22653"/>
    <w:rsid w:val="00D22E6E"/>
    <w:rsid w:val="00D23076"/>
    <w:rsid w:val="00D2531A"/>
    <w:rsid w:val="00D27DE9"/>
    <w:rsid w:val="00D32DD8"/>
    <w:rsid w:val="00D4021E"/>
    <w:rsid w:val="00D4041C"/>
    <w:rsid w:val="00D40E3F"/>
    <w:rsid w:val="00D4370A"/>
    <w:rsid w:val="00D5011C"/>
    <w:rsid w:val="00D50539"/>
    <w:rsid w:val="00D50CF5"/>
    <w:rsid w:val="00D513A5"/>
    <w:rsid w:val="00D52C69"/>
    <w:rsid w:val="00D52D92"/>
    <w:rsid w:val="00D53E9C"/>
    <w:rsid w:val="00D54956"/>
    <w:rsid w:val="00D54CAC"/>
    <w:rsid w:val="00D56EF2"/>
    <w:rsid w:val="00D617BC"/>
    <w:rsid w:val="00D62194"/>
    <w:rsid w:val="00D628D7"/>
    <w:rsid w:val="00D63EB4"/>
    <w:rsid w:val="00D7166D"/>
    <w:rsid w:val="00D82E15"/>
    <w:rsid w:val="00D837CD"/>
    <w:rsid w:val="00D8786E"/>
    <w:rsid w:val="00D87E05"/>
    <w:rsid w:val="00D92796"/>
    <w:rsid w:val="00D92D52"/>
    <w:rsid w:val="00D93385"/>
    <w:rsid w:val="00D952F9"/>
    <w:rsid w:val="00D956DB"/>
    <w:rsid w:val="00DA016C"/>
    <w:rsid w:val="00DA0CC7"/>
    <w:rsid w:val="00DA6A88"/>
    <w:rsid w:val="00DA6B5C"/>
    <w:rsid w:val="00DB39DB"/>
    <w:rsid w:val="00DB5FF8"/>
    <w:rsid w:val="00DB6291"/>
    <w:rsid w:val="00DC118F"/>
    <w:rsid w:val="00DC2CE3"/>
    <w:rsid w:val="00DC429A"/>
    <w:rsid w:val="00DC6B2A"/>
    <w:rsid w:val="00DC7137"/>
    <w:rsid w:val="00DD050B"/>
    <w:rsid w:val="00DD2EC0"/>
    <w:rsid w:val="00DD3FBD"/>
    <w:rsid w:val="00DD45CC"/>
    <w:rsid w:val="00DD4A72"/>
    <w:rsid w:val="00DD70BA"/>
    <w:rsid w:val="00DE0E34"/>
    <w:rsid w:val="00DE22E4"/>
    <w:rsid w:val="00DE6701"/>
    <w:rsid w:val="00DE723D"/>
    <w:rsid w:val="00DE7243"/>
    <w:rsid w:val="00DF2E5A"/>
    <w:rsid w:val="00DF4437"/>
    <w:rsid w:val="00DF4618"/>
    <w:rsid w:val="00DF5B6A"/>
    <w:rsid w:val="00E00CE2"/>
    <w:rsid w:val="00E03953"/>
    <w:rsid w:val="00E05608"/>
    <w:rsid w:val="00E067C5"/>
    <w:rsid w:val="00E0703B"/>
    <w:rsid w:val="00E07C2A"/>
    <w:rsid w:val="00E07F5F"/>
    <w:rsid w:val="00E10447"/>
    <w:rsid w:val="00E11B5B"/>
    <w:rsid w:val="00E153BB"/>
    <w:rsid w:val="00E161FC"/>
    <w:rsid w:val="00E16736"/>
    <w:rsid w:val="00E212D9"/>
    <w:rsid w:val="00E213EA"/>
    <w:rsid w:val="00E2209A"/>
    <w:rsid w:val="00E25EA7"/>
    <w:rsid w:val="00E26D9F"/>
    <w:rsid w:val="00E30047"/>
    <w:rsid w:val="00E37C72"/>
    <w:rsid w:val="00E401AA"/>
    <w:rsid w:val="00E40286"/>
    <w:rsid w:val="00E41169"/>
    <w:rsid w:val="00E41A43"/>
    <w:rsid w:val="00E434A2"/>
    <w:rsid w:val="00E45A7C"/>
    <w:rsid w:val="00E47CFD"/>
    <w:rsid w:val="00E51513"/>
    <w:rsid w:val="00E51BAE"/>
    <w:rsid w:val="00E549BE"/>
    <w:rsid w:val="00E5669E"/>
    <w:rsid w:val="00E56A73"/>
    <w:rsid w:val="00E56B05"/>
    <w:rsid w:val="00E57611"/>
    <w:rsid w:val="00E6111E"/>
    <w:rsid w:val="00E615DD"/>
    <w:rsid w:val="00E61C48"/>
    <w:rsid w:val="00E64A8C"/>
    <w:rsid w:val="00E6517D"/>
    <w:rsid w:val="00E70060"/>
    <w:rsid w:val="00E71DC0"/>
    <w:rsid w:val="00E73582"/>
    <w:rsid w:val="00E740F6"/>
    <w:rsid w:val="00E7414B"/>
    <w:rsid w:val="00E74A1B"/>
    <w:rsid w:val="00E74C39"/>
    <w:rsid w:val="00E80CBA"/>
    <w:rsid w:val="00E84313"/>
    <w:rsid w:val="00E84F4D"/>
    <w:rsid w:val="00E851DD"/>
    <w:rsid w:val="00E85370"/>
    <w:rsid w:val="00E87220"/>
    <w:rsid w:val="00E8723D"/>
    <w:rsid w:val="00E876D1"/>
    <w:rsid w:val="00E90AB5"/>
    <w:rsid w:val="00E90ACD"/>
    <w:rsid w:val="00E92438"/>
    <w:rsid w:val="00E942E1"/>
    <w:rsid w:val="00E97474"/>
    <w:rsid w:val="00EA29DD"/>
    <w:rsid w:val="00EB2E00"/>
    <w:rsid w:val="00EB3ECD"/>
    <w:rsid w:val="00EB6D10"/>
    <w:rsid w:val="00EB7CBA"/>
    <w:rsid w:val="00EC0B79"/>
    <w:rsid w:val="00EC132D"/>
    <w:rsid w:val="00EC50C2"/>
    <w:rsid w:val="00EC52AD"/>
    <w:rsid w:val="00EC657D"/>
    <w:rsid w:val="00EC7D93"/>
    <w:rsid w:val="00ED0B3D"/>
    <w:rsid w:val="00ED1485"/>
    <w:rsid w:val="00ED166E"/>
    <w:rsid w:val="00ED18F5"/>
    <w:rsid w:val="00ED1B7D"/>
    <w:rsid w:val="00ED3C6B"/>
    <w:rsid w:val="00ED59DB"/>
    <w:rsid w:val="00EE0F3D"/>
    <w:rsid w:val="00EE16B3"/>
    <w:rsid w:val="00EE39BF"/>
    <w:rsid w:val="00EE64B5"/>
    <w:rsid w:val="00EE6703"/>
    <w:rsid w:val="00EF22E6"/>
    <w:rsid w:val="00EF2E98"/>
    <w:rsid w:val="00EF4245"/>
    <w:rsid w:val="00EF4561"/>
    <w:rsid w:val="00EF49E7"/>
    <w:rsid w:val="00EF617E"/>
    <w:rsid w:val="00EF6BC0"/>
    <w:rsid w:val="00F0047B"/>
    <w:rsid w:val="00F02D76"/>
    <w:rsid w:val="00F041A8"/>
    <w:rsid w:val="00F055FE"/>
    <w:rsid w:val="00F05C03"/>
    <w:rsid w:val="00F05E61"/>
    <w:rsid w:val="00F06B09"/>
    <w:rsid w:val="00F06B2D"/>
    <w:rsid w:val="00F10062"/>
    <w:rsid w:val="00F13A62"/>
    <w:rsid w:val="00F15B5F"/>
    <w:rsid w:val="00F1724C"/>
    <w:rsid w:val="00F20AF3"/>
    <w:rsid w:val="00F20EF5"/>
    <w:rsid w:val="00F21D67"/>
    <w:rsid w:val="00F24752"/>
    <w:rsid w:val="00F247B2"/>
    <w:rsid w:val="00F27B84"/>
    <w:rsid w:val="00F309CE"/>
    <w:rsid w:val="00F325C4"/>
    <w:rsid w:val="00F355DF"/>
    <w:rsid w:val="00F368AA"/>
    <w:rsid w:val="00F37CFD"/>
    <w:rsid w:val="00F432BA"/>
    <w:rsid w:val="00F4344B"/>
    <w:rsid w:val="00F44C24"/>
    <w:rsid w:val="00F50230"/>
    <w:rsid w:val="00F53ACC"/>
    <w:rsid w:val="00F53F38"/>
    <w:rsid w:val="00F557B2"/>
    <w:rsid w:val="00F55F69"/>
    <w:rsid w:val="00F56A0E"/>
    <w:rsid w:val="00F61FC4"/>
    <w:rsid w:val="00F62083"/>
    <w:rsid w:val="00F62E19"/>
    <w:rsid w:val="00F63600"/>
    <w:rsid w:val="00F63F08"/>
    <w:rsid w:val="00F70C3F"/>
    <w:rsid w:val="00F71AE3"/>
    <w:rsid w:val="00F730F2"/>
    <w:rsid w:val="00F73F78"/>
    <w:rsid w:val="00F74C07"/>
    <w:rsid w:val="00F757D1"/>
    <w:rsid w:val="00F77EF6"/>
    <w:rsid w:val="00F83283"/>
    <w:rsid w:val="00F83F48"/>
    <w:rsid w:val="00F844CC"/>
    <w:rsid w:val="00F85835"/>
    <w:rsid w:val="00F9021D"/>
    <w:rsid w:val="00F911E5"/>
    <w:rsid w:val="00F91786"/>
    <w:rsid w:val="00F91AB9"/>
    <w:rsid w:val="00F921FA"/>
    <w:rsid w:val="00F93296"/>
    <w:rsid w:val="00F933D6"/>
    <w:rsid w:val="00F94967"/>
    <w:rsid w:val="00F9677D"/>
    <w:rsid w:val="00FA050B"/>
    <w:rsid w:val="00FA080B"/>
    <w:rsid w:val="00FA0EAD"/>
    <w:rsid w:val="00FA11F5"/>
    <w:rsid w:val="00FA1953"/>
    <w:rsid w:val="00FA233D"/>
    <w:rsid w:val="00FB3397"/>
    <w:rsid w:val="00FB3DFA"/>
    <w:rsid w:val="00FB40FE"/>
    <w:rsid w:val="00FB46E8"/>
    <w:rsid w:val="00FB595B"/>
    <w:rsid w:val="00FB5DB5"/>
    <w:rsid w:val="00FB67DB"/>
    <w:rsid w:val="00FB6BA0"/>
    <w:rsid w:val="00FB7305"/>
    <w:rsid w:val="00FB7D55"/>
    <w:rsid w:val="00FC0570"/>
    <w:rsid w:val="00FC3E9C"/>
    <w:rsid w:val="00FC664F"/>
    <w:rsid w:val="00FC78D0"/>
    <w:rsid w:val="00FD181A"/>
    <w:rsid w:val="00FD25E3"/>
    <w:rsid w:val="00FD7BF4"/>
    <w:rsid w:val="00FE167E"/>
    <w:rsid w:val="00FE1D4D"/>
    <w:rsid w:val="00FE28BC"/>
    <w:rsid w:val="00FE4BA9"/>
    <w:rsid w:val="00FE5260"/>
    <w:rsid w:val="00FE62C5"/>
    <w:rsid w:val="00FF1330"/>
    <w:rsid w:val="00FF13F9"/>
    <w:rsid w:val="00FF19AF"/>
    <w:rsid w:val="00FF2A3B"/>
    <w:rsid w:val="00FF3864"/>
    <w:rsid w:val="00FF5D1F"/>
    <w:rsid w:val="00FF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EC0"/>
    <w:pPr>
      <w:ind w:left="720"/>
      <w:contextualSpacing/>
    </w:pPr>
  </w:style>
  <w:style w:type="table" w:styleId="a4">
    <w:name w:val="Table Grid"/>
    <w:basedOn w:val="a1"/>
    <w:uiPriority w:val="59"/>
    <w:rsid w:val="005B36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semiHidden/>
    <w:unhideWhenUsed/>
    <w:rsid w:val="00442FB4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442FB4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442FB4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442FB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42FB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42FB4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586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2F6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236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64D5"/>
  </w:style>
  <w:style w:type="paragraph" w:styleId="af">
    <w:name w:val="footer"/>
    <w:basedOn w:val="a"/>
    <w:link w:val="af0"/>
    <w:uiPriority w:val="99"/>
    <w:unhideWhenUsed/>
    <w:rsid w:val="00236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64D5"/>
  </w:style>
  <w:style w:type="paragraph" w:styleId="2">
    <w:name w:val="Body Text 2"/>
    <w:basedOn w:val="a"/>
    <w:link w:val="20"/>
    <w:uiPriority w:val="99"/>
    <w:unhideWhenUsed/>
    <w:rsid w:val="00B745E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B745E6"/>
  </w:style>
  <w:style w:type="paragraph" w:customStyle="1" w:styleId="ConsPlusNormal">
    <w:name w:val="ConsPlusNormal"/>
    <w:rsid w:val="00D513A5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D513A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EC0"/>
    <w:pPr>
      <w:ind w:left="720"/>
      <w:contextualSpacing/>
    </w:pPr>
  </w:style>
  <w:style w:type="table" w:styleId="a4">
    <w:name w:val="Table Grid"/>
    <w:basedOn w:val="a1"/>
    <w:uiPriority w:val="59"/>
    <w:rsid w:val="005B36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semiHidden/>
    <w:unhideWhenUsed/>
    <w:rsid w:val="00442FB4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442FB4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442FB4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442FB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42FB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42FB4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586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2F6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236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64D5"/>
  </w:style>
  <w:style w:type="paragraph" w:styleId="af">
    <w:name w:val="footer"/>
    <w:basedOn w:val="a"/>
    <w:link w:val="af0"/>
    <w:uiPriority w:val="99"/>
    <w:unhideWhenUsed/>
    <w:rsid w:val="00236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64D5"/>
  </w:style>
  <w:style w:type="paragraph" w:styleId="2">
    <w:name w:val="Body Text 2"/>
    <w:basedOn w:val="a"/>
    <w:link w:val="20"/>
    <w:uiPriority w:val="99"/>
    <w:unhideWhenUsed/>
    <w:rsid w:val="00B745E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B745E6"/>
  </w:style>
  <w:style w:type="paragraph" w:customStyle="1" w:styleId="ConsPlusNormal">
    <w:name w:val="ConsPlusNormal"/>
    <w:rsid w:val="00D513A5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D513A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1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B&amp;n=4745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5BE909-D2B7-4744-A846-222D03C54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1902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Кировская область</Company>
  <LinksUpToDate>false</LinksUpToDate>
  <CharactersWithSpaces>12725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Баранова</cp:lastModifiedBy>
  <cp:revision>2</cp:revision>
  <cp:lastPrinted>2024-12-27T13:39:00Z</cp:lastPrinted>
  <dcterms:created xsi:type="dcterms:W3CDTF">2024-12-27T13:39:00Z</dcterms:created>
  <dcterms:modified xsi:type="dcterms:W3CDTF">2024-12-27T13:39:00Z</dcterms:modified>
</cp:coreProperties>
</file>