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4E40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397218" w:rsidRPr="009A4E40" w:rsidRDefault="00397218" w:rsidP="00397218">
      <w:pPr>
        <w:pStyle w:val="ConsPlusNormal"/>
        <w:spacing w:after="360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УТВЕРЖДЕН</w:t>
      </w:r>
    </w:p>
    <w:p w:rsidR="00397218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4E4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218" w:rsidRPr="009A4E40" w:rsidRDefault="00397218" w:rsidP="00397218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>Советского района</w:t>
      </w:r>
    </w:p>
    <w:p w:rsidR="00397218" w:rsidRPr="009A4E40" w:rsidRDefault="00397218" w:rsidP="00397218">
      <w:pPr>
        <w:spacing w:after="7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A4E40">
        <w:rPr>
          <w:rFonts w:ascii="Times New Roman" w:hAnsi="Times New Roman" w:cs="Times New Roman"/>
          <w:sz w:val="28"/>
          <w:szCs w:val="28"/>
        </w:rPr>
        <w:t xml:space="preserve">от </w:t>
      </w:r>
      <w:r w:rsidR="001B3164">
        <w:rPr>
          <w:rFonts w:ascii="Times New Roman" w:hAnsi="Times New Roman" w:cs="Times New Roman"/>
          <w:sz w:val="28"/>
          <w:szCs w:val="28"/>
        </w:rPr>
        <w:t>23.04.2019</w:t>
      </w:r>
      <w:r w:rsidRPr="009A4E40">
        <w:rPr>
          <w:rFonts w:ascii="Times New Roman" w:hAnsi="Times New Roman" w:cs="Times New Roman"/>
          <w:sz w:val="28"/>
          <w:szCs w:val="28"/>
        </w:rPr>
        <w:t xml:space="preserve"> № </w:t>
      </w:r>
      <w:r w:rsidR="001B3164">
        <w:rPr>
          <w:rFonts w:ascii="Times New Roman" w:hAnsi="Times New Roman" w:cs="Times New Roman"/>
          <w:sz w:val="28"/>
          <w:szCs w:val="28"/>
        </w:rPr>
        <w:t>314</w:t>
      </w:r>
    </w:p>
    <w:p w:rsidR="00397218" w:rsidRDefault="00D2284A" w:rsidP="00D228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2284A" w:rsidRDefault="00D2284A" w:rsidP="00D2284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видов муниципального контроля</w:t>
      </w:r>
    </w:p>
    <w:p w:rsidR="00D2284A" w:rsidRDefault="00D2284A" w:rsidP="00D2284A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7CE1">
        <w:rPr>
          <w:b/>
          <w:sz w:val="28"/>
          <w:szCs w:val="28"/>
        </w:rPr>
        <w:t>и органов местного самоуправления, уполномоченных на их осуществление, на территории муниципального образования</w:t>
      </w:r>
    </w:p>
    <w:p w:rsidR="00D2284A" w:rsidRDefault="00D2284A" w:rsidP="00D2284A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CE1">
        <w:rPr>
          <w:rFonts w:ascii="Times New Roman" w:hAnsi="Times New Roman" w:cs="Times New Roman"/>
          <w:b/>
          <w:sz w:val="28"/>
          <w:szCs w:val="28"/>
        </w:rPr>
        <w:t>Советский муниципальный район Кировской области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515"/>
        <w:gridCol w:w="2494"/>
      </w:tblGrid>
      <w:tr w:rsidR="00D2284A" w:rsidRPr="00D2284A" w:rsidTr="00D228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муниципального контроля, осуществляемого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местного самоуправления Советского района, уполномоченного на осуществление муниципального контроля (с указанием наименования структурного подразделения или отраслевого органа местного самоуправления, наделенного соответствующими полномочиями)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муниципальных правовых актов Советского района, регулирующих осуществление соответствующего вида муниципального контроля</w:t>
            </w:r>
          </w:p>
        </w:tc>
      </w:tr>
      <w:tr w:rsidR="00D2284A" w:rsidRPr="00D2284A" w:rsidTr="00D228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земельный контроль на территории муниципального образования Советский муниципальный район Кировской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земельно-имущественных отношений администрации Советского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Советской районной Думы от 30.05.2013 № 40 «</w:t>
            </w:r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организации проведения  муниципального земельного </w:t>
            </w:r>
            <w:proofErr w:type="gramStart"/>
            <w:r w:rsidRPr="00D2284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228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Советского муниципального района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Советского района от 28.12.2012 № 1111 «</w:t>
            </w:r>
            <w:r w:rsidR="000F30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="000F302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административного 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регламента </w:t>
            </w:r>
            <w:r w:rsidRPr="00D22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проведения муниципального земельного контроля на территории муниципального образования Советский муниципальный район Кировской области администрацией Советского района»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Советского района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12.10.2017 № 653 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22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      </w:r>
            <w:r w:rsidRPr="00D228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284A" w:rsidRPr="00D2284A" w:rsidTr="00D2284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025FF2" w:rsidP="00D2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D2284A" w:rsidP="00D2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D22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2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Советский муниципальный район Кировской области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025FF2" w:rsidP="0002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F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градостроительства и жизнеобеспечения населения администрации Советского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4A" w:rsidRPr="00D2284A" w:rsidRDefault="00025FF2" w:rsidP="0002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F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Советского района от 04.04.2018 № 201 «</w:t>
            </w:r>
            <w:r w:rsidRPr="000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0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2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Советский муниципальный район Кировской области</w:t>
            </w:r>
            <w:r w:rsidRPr="00025F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E614B" w:rsidRDefault="004E614B" w:rsidP="00D228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7218" w:rsidRPr="00397218" w:rsidRDefault="00900AC7" w:rsidP="00025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D1143" w:rsidRDefault="008D1143"/>
    <w:sectPr w:rsidR="008D1143" w:rsidSect="0082664B">
      <w:headerReference w:type="default" r:id="rId6"/>
      <w:pgSz w:w="11906" w:h="16838" w:code="9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20" w:rsidRDefault="008E6C20" w:rsidP="0082664B">
      <w:pPr>
        <w:spacing w:after="0" w:line="240" w:lineRule="auto"/>
      </w:pPr>
      <w:r>
        <w:separator/>
      </w:r>
    </w:p>
  </w:endnote>
  <w:endnote w:type="continuationSeparator" w:id="0">
    <w:p w:rsidR="008E6C20" w:rsidRDefault="008E6C20" w:rsidP="008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20" w:rsidRDefault="008E6C20" w:rsidP="0082664B">
      <w:pPr>
        <w:spacing w:after="0" w:line="240" w:lineRule="auto"/>
      </w:pPr>
      <w:r>
        <w:separator/>
      </w:r>
    </w:p>
  </w:footnote>
  <w:footnote w:type="continuationSeparator" w:id="0">
    <w:p w:rsidR="008E6C20" w:rsidRDefault="008E6C20" w:rsidP="0082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5907"/>
      <w:docPartObj>
        <w:docPartGallery w:val="Page Numbers (Top of Page)"/>
        <w:docPartUnique/>
      </w:docPartObj>
    </w:sdtPr>
    <w:sdtContent>
      <w:p w:rsidR="0082664B" w:rsidRDefault="00D81A99">
        <w:pPr>
          <w:pStyle w:val="a3"/>
          <w:jc w:val="center"/>
        </w:pPr>
        <w:r w:rsidRPr="0082664B">
          <w:rPr>
            <w:rFonts w:ascii="Times New Roman" w:hAnsi="Times New Roman" w:cs="Times New Roman"/>
          </w:rPr>
          <w:fldChar w:fldCharType="begin"/>
        </w:r>
        <w:r w:rsidR="0082664B" w:rsidRPr="0082664B">
          <w:rPr>
            <w:rFonts w:ascii="Times New Roman" w:hAnsi="Times New Roman" w:cs="Times New Roman"/>
          </w:rPr>
          <w:instrText xml:space="preserve"> PAGE   \* MERGEFORMAT </w:instrText>
        </w:r>
        <w:r w:rsidRPr="0082664B">
          <w:rPr>
            <w:rFonts w:ascii="Times New Roman" w:hAnsi="Times New Roman" w:cs="Times New Roman"/>
          </w:rPr>
          <w:fldChar w:fldCharType="separate"/>
        </w:r>
        <w:r w:rsidR="000F3022">
          <w:rPr>
            <w:rFonts w:ascii="Times New Roman" w:hAnsi="Times New Roman" w:cs="Times New Roman"/>
            <w:noProof/>
          </w:rPr>
          <w:t>2</w:t>
        </w:r>
        <w:r w:rsidRPr="0082664B">
          <w:rPr>
            <w:rFonts w:ascii="Times New Roman" w:hAnsi="Times New Roman" w:cs="Times New Roman"/>
          </w:rPr>
          <w:fldChar w:fldCharType="end"/>
        </w:r>
      </w:p>
    </w:sdtContent>
  </w:sdt>
  <w:p w:rsidR="0082664B" w:rsidRDefault="00826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97218"/>
    <w:rsid w:val="00025FF2"/>
    <w:rsid w:val="000F3022"/>
    <w:rsid w:val="001041AE"/>
    <w:rsid w:val="00112742"/>
    <w:rsid w:val="0012533F"/>
    <w:rsid w:val="00127BFB"/>
    <w:rsid w:val="001478E5"/>
    <w:rsid w:val="001B3164"/>
    <w:rsid w:val="001C38B3"/>
    <w:rsid w:val="001C48F9"/>
    <w:rsid w:val="001E1A32"/>
    <w:rsid w:val="001E51DF"/>
    <w:rsid w:val="002814BA"/>
    <w:rsid w:val="002D1E19"/>
    <w:rsid w:val="002E060A"/>
    <w:rsid w:val="002E7B54"/>
    <w:rsid w:val="002F61B1"/>
    <w:rsid w:val="002F69A7"/>
    <w:rsid w:val="003518A9"/>
    <w:rsid w:val="003622BD"/>
    <w:rsid w:val="00397218"/>
    <w:rsid w:val="003E728C"/>
    <w:rsid w:val="00425BC2"/>
    <w:rsid w:val="00472D6F"/>
    <w:rsid w:val="00496987"/>
    <w:rsid w:val="004A6996"/>
    <w:rsid w:val="004B74D8"/>
    <w:rsid w:val="004D36CB"/>
    <w:rsid w:val="004E0753"/>
    <w:rsid w:val="004E614B"/>
    <w:rsid w:val="005808C7"/>
    <w:rsid w:val="005B1BC9"/>
    <w:rsid w:val="00680ADE"/>
    <w:rsid w:val="00743DD9"/>
    <w:rsid w:val="007F19C0"/>
    <w:rsid w:val="0082664B"/>
    <w:rsid w:val="0087510A"/>
    <w:rsid w:val="00884237"/>
    <w:rsid w:val="008D1143"/>
    <w:rsid w:val="008E6C20"/>
    <w:rsid w:val="00900AC7"/>
    <w:rsid w:val="009470CB"/>
    <w:rsid w:val="0096701E"/>
    <w:rsid w:val="009A2864"/>
    <w:rsid w:val="00A304C1"/>
    <w:rsid w:val="00A820B9"/>
    <w:rsid w:val="00D2284A"/>
    <w:rsid w:val="00D81A99"/>
    <w:rsid w:val="00D81BA2"/>
    <w:rsid w:val="00D966B1"/>
    <w:rsid w:val="00E65E78"/>
    <w:rsid w:val="00F1652C"/>
    <w:rsid w:val="00F468C9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64B"/>
  </w:style>
  <w:style w:type="paragraph" w:styleId="a5">
    <w:name w:val="footer"/>
    <w:basedOn w:val="a"/>
    <w:link w:val="a6"/>
    <w:uiPriority w:val="99"/>
    <w:semiHidden/>
    <w:unhideWhenUsed/>
    <w:rsid w:val="008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64B"/>
  </w:style>
  <w:style w:type="paragraph" w:styleId="a7">
    <w:name w:val="List Paragraph"/>
    <w:basedOn w:val="a"/>
    <w:uiPriority w:val="34"/>
    <w:qFormat/>
    <w:rsid w:val="004E614B"/>
    <w:pPr>
      <w:ind w:left="720"/>
      <w:contextualSpacing/>
    </w:pPr>
  </w:style>
  <w:style w:type="paragraph" w:customStyle="1" w:styleId="p2">
    <w:name w:val="p2"/>
    <w:basedOn w:val="a"/>
    <w:rsid w:val="00D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user83</cp:lastModifiedBy>
  <cp:revision>4</cp:revision>
  <cp:lastPrinted>2019-03-26T07:52:00Z</cp:lastPrinted>
  <dcterms:created xsi:type="dcterms:W3CDTF">2019-04-22T12:18:00Z</dcterms:created>
  <dcterms:modified xsi:type="dcterms:W3CDTF">2019-04-23T11:00:00Z</dcterms:modified>
</cp:coreProperties>
</file>