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41783" w14:textId="77777777" w:rsidR="00D725FE" w:rsidRDefault="00D725FE" w:rsidP="00D725FE">
      <w:pPr>
        <w:autoSpaceDE w:val="0"/>
        <w:jc w:val="right"/>
        <w:rPr>
          <w:b/>
          <w:sz w:val="28"/>
          <w:szCs w:val="28"/>
        </w:rPr>
      </w:pPr>
    </w:p>
    <w:p w14:paraId="1D06C6B2" w14:textId="77777777" w:rsidR="00D725FE" w:rsidRPr="007557C9" w:rsidRDefault="00D725FE" w:rsidP="007557C9">
      <w:pPr>
        <w:jc w:val="center"/>
        <w:rPr>
          <w:b/>
          <w:bCs/>
          <w:sz w:val="28"/>
          <w:szCs w:val="28"/>
        </w:rPr>
      </w:pPr>
      <w:r w:rsidRPr="007557C9">
        <w:rPr>
          <w:b/>
          <w:bCs/>
          <w:sz w:val="28"/>
          <w:szCs w:val="28"/>
        </w:rPr>
        <w:t>РОССИЙСКАЯ ФЕДЕРАЦИЯ</w:t>
      </w:r>
    </w:p>
    <w:p w14:paraId="280166CB" w14:textId="77777777" w:rsidR="00D725FE" w:rsidRPr="007557C9" w:rsidRDefault="00D725FE" w:rsidP="007557C9">
      <w:pPr>
        <w:jc w:val="center"/>
        <w:rPr>
          <w:b/>
          <w:bCs/>
          <w:sz w:val="28"/>
          <w:szCs w:val="28"/>
        </w:rPr>
      </w:pPr>
      <w:r w:rsidRPr="007557C9">
        <w:rPr>
          <w:b/>
          <w:bCs/>
          <w:sz w:val="28"/>
          <w:szCs w:val="28"/>
        </w:rPr>
        <w:t>АДМИНИСТРАЦИЯ КИЧМИНСКОГО СЕЛЬСКОГО ПОСЕЛЕНИЯ</w:t>
      </w:r>
    </w:p>
    <w:p w14:paraId="58D14233" w14:textId="5C5BE69F" w:rsidR="00D725FE" w:rsidRPr="007557C9" w:rsidRDefault="00D725FE" w:rsidP="007557C9">
      <w:pPr>
        <w:jc w:val="center"/>
        <w:rPr>
          <w:b/>
          <w:bCs/>
          <w:sz w:val="28"/>
          <w:szCs w:val="28"/>
        </w:rPr>
      </w:pPr>
      <w:r w:rsidRPr="007557C9">
        <w:rPr>
          <w:b/>
          <w:bCs/>
          <w:sz w:val="28"/>
          <w:szCs w:val="28"/>
        </w:rPr>
        <w:t>СОВЕТСКОГО РАЙОНА КИРОВСКОЙ ОБЛАСТИ</w:t>
      </w:r>
    </w:p>
    <w:p w14:paraId="6EE5912A" w14:textId="77777777" w:rsidR="00D725FE" w:rsidRPr="007557C9" w:rsidRDefault="00D725FE" w:rsidP="007557C9">
      <w:pPr>
        <w:jc w:val="center"/>
        <w:rPr>
          <w:b/>
          <w:bCs/>
          <w:sz w:val="28"/>
          <w:szCs w:val="28"/>
        </w:rPr>
      </w:pPr>
    </w:p>
    <w:p w14:paraId="77FEF503" w14:textId="4CAB456A" w:rsidR="00D725FE" w:rsidRPr="007557C9" w:rsidRDefault="00D725FE" w:rsidP="007557C9">
      <w:pPr>
        <w:jc w:val="center"/>
        <w:rPr>
          <w:b/>
          <w:bCs/>
          <w:sz w:val="28"/>
          <w:szCs w:val="28"/>
        </w:rPr>
      </w:pPr>
      <w:r w:rsidRPr="007557C9">
        <w:rPr>
          <w:b/>
          <w:bCs/>
          <w:sz w:val="28"/>
          <w:szCs w:val="28"/>
        </w:rPr>
        <w:t>ПОСТАНОВЛЕНИЕ</w:t>
      </w:r>
    </w:p>
    <w:p w14:paraId="0B0A5E91" w14:textId="77777777" w:rsidR="00D725FE" w:rsidRPr="007557C9" w:rsidRDefault="00D725FE" w:rsidP="007557C9">
      <w:pPr>
        <w:jc w:val="center"/>
        <w:rPr>
          <w:sz w:val="28"/>
          <w:szCs w:val="28"/>
        </w:rPr>
      </w:pPr>
      <w:r w:rsidRPr="007557C9">
        <w:rPr>
          <w:sz w:val="28"/>
          <w:szCs w:val="28"/>
        </w:rPr>
        <w:t xml:space="preserve">от </w:t>
      </w:r>
      <w:r w:rsidR="00831555" w:rsidRPr="007557C9">
        <w:rPr>
          <w:sz w:val="28"/>
          <w:szCs w:val="28"/>
        </w:rPr>
        <w:t>03</w:t>
      </w:r>
      <w:r w:rsidRPr="007557C9">
        <w:rPr>
          <w:sz w:val="28"/>
          <w:szCs w:val="28"/>
        </w:rPr>
        <w:t>.0</w:t>
      </w:r>
      <w:r w:rsidR="00831555" w:rsidRPr="007557C9">
        <w:rPr>
          <w:sz w:val="28"/>
          <w:szCs w:val="28"/>
        </w:rPr>
        <w:t>6</w:t>
      </w:r>
      <w:r w:rsidRPr="007557C9">
        <w:rPr>
          <w:sz w:val="28"/>
          <w:szCs w:val="28"/>
        </w:rPr>
        <w:t>. 202</w:t>
      </w:r>
      <w:r w:rsidR="00831555" w:rsidRPr="007557C9">
        <w:rPr>
          <w:sz w:val="28"/>
          <w:szCs w:val="28"/>
        </w:rPr>
        <w:t>6</w:t>
      </w:r>
      <w:r w:rsidRPr="007557C9">
        <w:rPr>
          <w:sz w:val="28"/>
          <w:szCs w:val="28"/>
        </w:rPr>
        <w:t xml:space="preserve">                                                                                                 № </w:t>
      </w:r>
      <w:r w:rsidR="00831555" w:rsidRPr="007557C9">
        <w:rPr>
          <w:sz w:val="28"/>
          <w:szCs w:val="28"/>
        </w:rPr>
        <w:t>36</w:t>
      </w:r>
    </w:p>
    <w:p w14:paraId="27DA9880" w14:textId="77777777" w:rsidR="00D725FE" w:rsidRPr="007557C9" w:rsidRDefault="00D725FE" w:rsidP="007557C9">
      <w:pPr>
        <w:jc w:val="center"/>
        <w:rPr>
          <w:sz w:val="28"/>
          <w:szCs w:val="28"/>
        </w:rPr>
      </w:pPr>
      <w:proofErr w:type="spellStart"/>
      <w:r w:rsidRPr="007557C9">
        <w:rPr>
          <w:sz w:val="28"/>
          <w:szCs w:val="28"/>
        </w:rPr>
        <w:t>с.Кичма</w:t>
      </w:r>
      <w:proofErr w:type="spellEnd"/>
    </w:p>
    <w:p w14:paraId="08192658" w14:textId="77777777" w:rsidR="00602EAC" w:rsidRPr="007557C9" w:rsidRDefault="00602EAC" w:rsidP="007557C9">
      <w:pPr>
        <w:jc w:val="center"/>
        <w:rPr>
          <w:sz w:val="28"/>
          <w:szCs w:val="28"/>
        </w:rPr>
      </w:pPr>
    </w:p>
    <w:p w14:paraId="47E0A827" w14:textId="6192E3AC" w:rsidR="00602EAC" w:rsidRPr="007557C9" w:rsidRDefault="008E2D57" w:rsidP="007557C9">
      <w:pPr>
        <w:jc w:val="center"/>
        <w:rPr>
          <w:b/>
          <w:bCs/>
          <w:sz w:val="28"/>
          <w:szCs w:val="28"/>
        </w:rPr>
      </w:pPr>
      <w:r w:rsidRPr="007557C9">
        <w:rPr>
          <w:b/>
          <w:bCs/>
          <w:sz w:val="28"/>
          <w:szCs w:val="28"/>
        </w:rPr>
        <w:t>Об утверждении Порядка сообщения о получении подарка</w:t>
      </w:r>
    </w:p>
    <w:p w14:paraId="109FC420" w14:textId="386146E7" w:rsidR="00602EAC" w:rsidRPr="007557C9" w:rsidRDefault="008E2D57" w:rsidP="007557C9">
      <w:pPr>
        <w:jc w:val="center"/>
        <w:rPr>
          <w:b/>
          <w:bCs/>
          <w:sz w:val="28"/>
          <w:szCs w:val="28"/>
        </w:rPr>
      </w:pPr>
      <w:r w:rsidRPr="007557C9">
        <w:rPr>
          <w:b/>
          <w:bCs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</w:p>
    <w:p w14:paraId="5C33BEF0" w14:textId="5B6613F7" w:rsidR="00602EAC" w:rsidRPr="007557C9" w:rsidRDefault="008E2D57" w:rsidP="007557C9">
      <w:pPr>
        <w:autoSpaceDE w:val="0"/>
        <w:autoSpaceDN w:val="0"/>
        <w:adjustRightInd w:val="0"/>
        <w:spacing w:before="48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557C9">
        <w:rPr>
          <w:sz w:val="28"/>
          <w:szCs w:val="28"/>
        </w:rPr>
        <w:t xml:space="preserve">В соответствии с пунктом 6 постановления Правительства Российской Федерации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</w:t>
      </w:r>
      <w:r w:rsidR="00D725FE" w:rsidRPr="007557C9">
        <w:rPr>
          <w:rFonts w:eastAsiaTheme="minorHAnsi"/>
          <w:sz w:val="28"/>
          <w:szCs w:val="28"/>
          <w:lang w:eastAsia="en-US"/>
        </w:rPr>
        <w:t xml:space="preserve">администрация </w:t>
      </w:r>
      <w:proofErr w:type="spellStart"/>
      <w:r w:rsidR="00D725FE" w:rsidRPr="007557C9">
        <w:rPr>
          <w:sz w:val="28"/>
          <w:szCs w:val="28"/>
        </w:rPr>
        <w:t>Кичминского</w:t>
      </w:r>
      <w:proofErr w:type="spellEnd"/>
      <w:r w:rsidR="00D725FE" w:rsidRPr="007557C9">
        <w:rPr>
          <w:sz w:val="28"/>
          <w:szCs w:val="28"/>
        </w:rPr>
        <w:t xml:space="preserve"> сельского поселения </w:t>
      </w:r>
      <w:r w:rsidR="00D725FE" w:rsidRPr="007557C9">
        <w:rPr>
          <w:bCs/>
          <w:sz w:val="28"/>
          <w:szCs w:val="28"/>
        </w:rPr>
        <w:t>ПОСТАНОВЛЯЕТ:</w:t>
      </w:r>
    </w:p>
    <w:p w14:paraId="47A8E3DD" w14:textId="5DF0E7F3" w:rsidR="007557C9" w:rsidRPr="007557C9" w:rsidRDefault="008E2D57" w:rsidP="007557C9">
      <w:pPr>
        <w:spacing w:line="360" w:lineRule="auto"/>
        <w:ind w:firstLine="709"/>
        <w:jc w:val="both"/>
        <w:rPr>
          <w:sz w:val="28"/>
          <w:szCs w:val="28"/>
        </w:rPr>
      </w:pPr>
      <w:r w:rsidRPr="007557C9">
        <w:rPr>
          <w:sz w:val="28"/>
          <w:szCs w:val="28"/>
        </w:rPr>
        <w:t>1.</w:t>
      </w:r>
      <w:r w:rsidR="007557C9" w:rsidRPr="007557C9">
        <w:rPr>
          <w:sz w:val="28"/>
          <w:szCs w:val="28"/>
        </w:rPr>
        <w:t xml:space="preserve"> </w:t>
      </w:r>
      <w:r w:rsidRPr="007557C9">
        <w:rPr>
          <w:sz w:val="28"/>
          <w:szCs w:val="28"/>
        </w:rPr>
        <w:t>Утвердить Порядок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согласно приложению.</w:t>
      </w:r>
    </w:p>
    <w:p w14:paraId="498DB286" w14:textId="05830791" w:rsidR="007557C9" w:rsidRPr="007557C9" w:rsidRDefault="008E2D57" w:rsidP="007557C9">
      <w:pPr>
        <w:spacing w:line="360" w:lineRule="auto"/>
        <w:ind w:firstLine="709"/>
        <w:jc w:val="both"/>
        <w:rPr>
          <w:sz w:val="28"/>
          <w:szCs w:val="28"/>
        </w:rPr>
      </w:pPr>
      <w:r w:rsidRPr="007557C9">
        <w:rPr>
          <w:sz w:val="28"/>
          <w:szCs w:val="28"/>
        </w:rPr>
        <w:t>2. Признать утратившим силу постановление</w:t>
      </w:r>
      <w:r w:rsidR="00D725FE" w:rsidRPr="007557C9">
        <w:rPr>
          <w:rFonts w:eastAsiaTheme="minorHAnsi"/>
          <w:sz w:val="28"/>
          <w:szCs w:val="28"/>
          <w:lang w:eastAsia="en-US"/>
        </w:rPr>
        <w:t xml:space="preserve"> администрации </w:t>
      </w:r>
      <w:proofErr w:type="spellStart"/>
      <w:r w:rsidR="00D725FE" w:rsidRPr="007557C9">
        <w:rPr>
          <w:sz w:val="28"/>
          <w:szCs w:val="28"/>
        </w:rPr>
        <w:t>Кичминского</w:t>
      </w:r>
      <w:proofErr w:type="spellEnd"/>
      <w:r w:rsidR="00D725FE" w:rsidRPr="007557C9">
        <w:rPr>
          <w:sz w:val="28"/>
          <w:szCs w:val="28"/>
        </w:rPr>
        <w:t xml:space="preserve"> сельского поселения от 20.07.2023 №62</w:t>
      </w:r>
      <w:r w:rsidRPr="007557C9">
        <w:rPr>
          <w:sz w:val="28"/>
          <w:szCs w:val="28"/>
        </w:rPr>
        <w:t xml:space="preserve"> </w:t>
      </w:r>
      <w:r w:rsidR="00D725FE" w:rsidRPr="007557C9">
        <w:rPr>
          <w:sz w:val="28"/>
          <w:szCs w:val="28"/>
        </w:rPr>
        <w:t xml:space="preserve">«Об утверждении Порядка сообщения </w:t>
      </w:r>
      <w:r w:rsidR="00D725FE" w:rsidRPr="007557C9">
        <w:rPr>
          <w:rFonts w:eastAsiaTheme="minorHAnsi"/>
          <w:sz w:val="28"/>
          <w:szCs w:val="28"/>
          <w:lang w:eastAsia="en-US"/>
        </w:rPr>
        <w:t xml:space="preserve">о получении подарка </w:t>
      </w:r>
      <w:r w:rsidR="00D725FE" w:rsidRPr="007557C9">
        <w:rPr>
          <w:rFonts w:eastAsiaTheme="minorHAnsi"/>
          <w:bCs/>
          <w:sz w:val="28"/>
          <w:szCs w:val="28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(выкупа)»</w:t>
      </w:r>
      <w:r w:rsidR="007557C9" w:rsidRPr="007557C9">
        <w:rPr>
          <w:rFonts w:eastAsiaTheme="minorHAnsi"/>
          <w:bCs/>
          <w:sz w:val="28"/>
          <w:szCs w:val="28"/>
          <w:lang w:eastAsia="en-US"/>
        </w:rPr>
        <w:t>.</w:t>
      </w:r>
    </w:p>
    <w:p w14:paraId="4CC850ED" w14:textId="77777777" w:rsidR="007557C9" w:rsidRPr="007557C9" w:rsidRDefault="008E2D57" w:rsidP="007557C9">
      <w:pPr>
        <w:spacing w:line="360" w:lineRule="auto"/>
        <w:ind w:firstLine="709"/>
        <w:jc w:val="both"/>
        <w:rPr>
          <w:sz w:val="28"/>
          <w:szCs w:val="28"/>
        </w:rPr>
      </w:pPr>
      <w:r w:rsidRPr="007557C9">
        <w:rPr>
          <w:sz w:val="28"/>
          <w:szCs w:val="28"/>
        </w:rPr>
        <w:lastRenderedPageBreak/>
        <w:t xml:space="preserve">3. </w:t>
      </w:r>
      <w:r w:rsidR="00D725FE" w:rsidRPr="007557C9">
        <w:rPr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spellStart"/>
      <w:r w:rsidR="00D725FE" w:rsidRPr="007557C9">
        <w:rPr>
          <w:rFonts w:eastAsiaTheme="minorEastAsia"/>
          <w:bCs/>
          <w:sz w:val="28"/>
          <w:szCs w:val="28"/>
        </w:rPr>
        <w:t>Кичминское</w:t>
      </w:r>
      <w:proofErr w:type="spellEnd"/>
      <w:r w:rsidR="00D725FE" w:rsidRPr="007557C9">
        <w:rPr>
          <w:sz w:val="28"/>
          <w:szCs w:val="28"/>
        </w:rPr>
        <w:t xml:space="preserve">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6" w:history="1">
        <w:r w:rsidR="00D725FE" w:rsidRPr="007557C9">
          <w:rPr>
            <w:rStyle w:val="ad"/>
            <w:sz w:val="28"/>
            <w:szCs w:val="28"/>
            <w:lang w:val="en-US"/>
          </w:rPr>
          <w:t>www</w:t>
        </w:r>
        <w:r w:rsidR="00D725FE" w:rsidRPr="007557C9">
          <w:rPr>
            <w:rStyle w:val="ad"/>
            <w:sz w:val="28"/>
            <w:szCs w:val="28"/>
          </w:rPr>
          <w:t>.советский43.рф</w:t>
        </w:r>
      </w:hyperlink>
      <w:r w:rsidR="00D725FE" w:rsidRPr="007557C9">
        <w:rPr>
          <w:sz w:val="28"/>
          <w:szCs w:val="28"/>
        </w:rPr>
        <w:t>.</w:t>
      </w:r>
    </w:p>
    <w:p w14:paraId="2B1DE93A" w14:textId="419A0540" w:rsidR="00D725FE" w:rsidRPr="007557C9" w:rsidRDefault="00D725FE" w:rsidP="007557C9">
      <w:pPr>
        <w:spacing w:line="360" w:lineRule="auto"/>
        <w:ind w:firstLine="709"/>
        <w:jc w:val="both"/>
        <w:rPr>
          <w:sz w:val="28"/>
          <w:szCs w:val="28"/>
        </w:rPr>
      </w:pPr>
      <w:r w:rsidRPr="007557C9">
        <w:rPr>
          <w:rFonts w:eastAsiaTheme="minorEastAsia"/>
          <w:bCs/>
          <w:sz w:val="28"/>
          <w:szCs w:val="28"/>
        </w:rPr>
        <w:t>4. Настоящее постановление вступает в силу с момента его официального опубликования.</w:t>
      </w:r>
    </w:p>
    <w:p w14:paraId="3589274B" w14:textId="77777777" w:rsidR="00D725FE" w:rsidRPr="007557C9" w:rsidRDefault="00D725FE" w:rsidP="00D725FE">
      <w:pPr>
        <w:rPr>
          <w:sz w:val="28"/>
          <w:szCs w:val="28"/>
        </w:rPr>
      </w:pPr>
    </w:p>
    <w:p w14:paraId="69B53E30" w14:textId="77777777" w:rsidR="00D725FE" w:rsidRPr="007557C9" w:rsidRDefault="00D725FE" w:rsidP="00D725FE">
      <w:pPr>
        <w:rPr>
          <w:sz w:val="28"/>
          <w:szCs w:val="28"/>
        </w:rPr>
      </w:pPr>
      <w:proofErr w:type="gramStart"/>
      <w:r w:rsidRPr="007557C9">
        <w:rPr>
          <w:sz w:val="28"/>
          <w:szCs w:val="28"/>
        </w:rPr>
        <w:t>Глава  администрации</w:t>
      </w:r>
      <w:proofErr w:type="gramEnd"/>
    </w:p>
    <w:p w14:paraId="691F9E63" w14:textId="13D1DF65" w:rsidR="00D725FE" w:rsidRPr="007557C9" w:rsidRDefault="00D725FE" w:rsidP="00D725FE">
      <w:pPr>
        <w:rPr>
          <w:sz w:val="28"/>
          <w:szCs w:val="28"/>
        </w:rPr>
      </w:pPr>
      <w:proofErr w:type="spellStart"/>
      <w:r w:rsidRPr="007557C9">
        <w:rPr>
          <w:sz w:val="28"/>
          <w:szCs w:val="28"/>
        </w:rPr>
        <w:t>Кичминского</w:t>
      </w:r>
      <w:proofErr w:type="spellEnd"/>
      <w:r w:rsidRPr="007557C9">
        <w:rPr>
          <w:sz w:val="28"/>
          <w:szCs w:val="28"/>
        </w:rPr>
        <w:t xml:space="preserve"> сельского поселения                                              </w:t>
      </w:r>
      <w:proofErr w:type="spellStart"/>
      <w:r w:rsidRPr="007557C9">
        <w:rPr>
          <w:sz w:val="28"/>
          <w:szCs w:val="28"/>
        </w:rPr>
        <w:t>О.А.Коратаев</w:t>
      </w:r>
      <w:proofErr w:type="spellEnd"/>
    </w:p>
    <w:p w14:paraId="047A524A" w14:textId="77777777" w:rsidR="007557C9" w:rsidRDefault="007557C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D614C79" w14:textId="3BD5646C" w:rsidR="00602EAC" w:rsidRDefault="008E2D57">
      <w:pPr>
        <w:ind w:left="5670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14:paraId="18BFCC79" w14:textId="77777777" w:rsidR="00602EAC" w:rsidRDefault="00602EAC">
      <w:pPr>
        <w:ind w:left="5670"/>
        <w:rPr>
          <w:sz w:val="28"/>
        </w:rPr>
      </w:pPr>
    </w:p>
    <w:p w14:paraId="11140405" w14:textId="77777777" w:rsidR="00602EAC" w:rsidRDefault="008E2D57">
      <w:pPr>
        <w:ind w:left="5670"/>
        <w:rPr>
          <w:sz w:val="28"/>
        </w:rPr>
      </w:pPr>
      <w:r>
        <w:rPr>
          <w:sz w:val="28"/>
        </w:rPr>
        <w:t>УТВЕРЖДЕН</w:t>
      </w:r>
    </w:p>
    <w:p w14:paraId="47EAE0EC" w14:textId="77777777" w:rsidR="00D725FE" w:rsidRPr="00BD1B4E" w:rsidRDefault="00D725FE" w:rsidP="00D725FE">
      <w:r>
        <w:rPr>
          <w:sz w:val="28"/>
        </w:rPr>
        <w:t xml:space="preserve">                       </w:t>
      </w:r>
      <w:r w:rsidRPr="00BD1B4E">
        <w:t xml:space="preserve">                                       </w:t>
      </w:r>
      <w:r>
        <w:t xml:space="preserve">                             </w:t>
      </w:r>
      <w:r w:rsidRPr="00BD1B4E">
        <w:t xml:space="preserve">Постановлением администрации </w:t>
      </w:r>
    </w:p>
    <w:p w14:paraId="18C3A4EA" w14:textId="77777777" w:rsidR="00D725FE" w:rsidRPr="00BD1B4E" w:rsidRDefault="00D725FE" w:rsidP="00D725FE">
      <w:pPr>
        <w:ind w:left="142"/>
        <w:jc w:val="right"/>
      </w:pPr>
      <w:r w:rsidRPr="00BD1B4E">
        <w:t xml:space="preserve">                                      </w:t>
      </w:r>
      <w:r w:rsidR="00977EF0">
        <w:t xml:space="preserve">                             </w:t>
      </w:r>
      <w:r w:rsidRPr="00BD1B4E">
        <w:t xml:space="preserve"> Кичминского сельского поселения </w:t>
      </w:r>
    </w:p>
    <w:p w14:paraId="249A5D0E" w14:textId="77777777" w:rsidR="00D725FE" w:rsidRPr="00BD1B4E" w:rsidRDefault="00D725FE" w:rsidP="00D725FE">
      <w:pPr>
        <w:ind w:left="142"/>
        <w:jc w:val="right"/>
      </w:pPr>
      <w:r w:rsidRPr="00BD1B4E">
        <w:t xml:space="preserve">        </w:t>
      </w:r>
      <w:r w:rsidR="00831555">
        <w:t xml:space="preserve">                            </w:t>
      </w:r>
      <w:r>
        <w:t>о</w:t>
      </w:r>
      <w:r w:rsidRPr="00BD1B4E">
        <w:t>т</w:t>
      </w:r>
      <w:r>
        <w:t xml:space="preserve"> 03.06.</w:t>
      </w:r>
      <w:r w:rsidRPr="00613857">
        <w:t>202</w:t>
      </w:r>
      <w:r>
        <w:t xml:space="preserve">6 </w:t>
      </w:r>
      <w:r w:rsidRPr="00BD1B4E">
        <w:t xml:space="preserve">№ </w:t>
      </w:r>
      <w:r w:rsidR="00831555">
        <w:t xml:space="preserve">36   </w:t>
      </w:r>
    </w:p>
    <w:p w14:paraId="50F0B6D4" w14:textId="77777777" w:rsidR="00602EAC" w:rsidRDefault="008E2D57">
      <w:pPr>
        <w:spacing w:before="480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14:paraId="3DA2CD90" w14:textId="77777777" w:rsidR="00602EAC" w:rsidRDefault="008E2D57">
      <w:pPr>
        <w:jc w:val="center"/>
        <w:rPr>
          <w:b/>
          <w:sz w:val="28"/>
        </w:rPr>
      </w:pPr>
      <w:r>
        <w:rPr>
          <w:b/>
          <w:sz w:val="28"/>
        </w:rPr>
        <w:t xml:space="preserve"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14:paraId="29B4F264" w14:textId="77777777" w:rsidR="00602EAC" w:rsidRDefault="008E2D57">
      <w:pPr>
        <w:jc w:val="center"/>
        <w:rPr>
          <w:b/>
          <w:sz w:val="28"/>
        </w:rPr>
      </w:pPr>
      <w:r>
        <w:rPr>
          <w:b/>
          <w:sz w:val="28"/>
        </w:rPr>
        <w:t xml:space="preserve">с исполнением служебных (должностных) обязанностей, </w:t>
      </w:r>
    </w:p>
    <w:p w14:paraId="1DC3C171" w14:textId="77777777" w:rsidR="00602EAC" w:rsidRDefault="008E2D57">
      <w:pPr>
        <w:jc w:val="center"/>
        <w:rPr>
          <w:b/>
          <w:sz w:val="28"/>
        </w:rPr>
      </w:pPr>
      <w:r>
        <w:rPr>
          <w:b/>
          <w:sz w:val="28"/>
        </w:rPr>
        <w:t>его сдачи, оценки и реализации (выкупа)</w:t>
      </w:r>
    </w:p>
    <w:p w14:paraId="79E0E117" w14:textId="77777777" w:rsidR="00602EAC" w:rsidRDefault="00602EAC">
      <w:pPr>
        <w:widowControl w:val="0"/>
        <w:ind w:left="7088"/>
        <w:outlineLvl w:val="1"/>
        <w:rPr>
          <w:sz w:val="28"/>
        </w:rPr>
      </w:pPr>
    </w:p>
    <w:p w14:paraId="432835C7" w14:textId="77777777" w:rsidR="00602EAC" w:rsidRDefault="00602EAC">
      <w:pPr>
        <w:widowControl w:val="0"/>
        <w:ind w:left="7088"/>
        <w:outlineLvl w:val="1"/>
        <w:rPr>
          <w:sz w:val="28"/>
        </w:rPr>
      </w:pPr>
    </w:p>
    <w:p w14:paraId="78A3E809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Настоящий Порядок сообщения о получении подарка в связи </w:t>
      </w:r>
      <w:r>
        <w:rPr>
          <w:rFonts w:ascii="Times New Roman" w:hAnsi="Times New Roman"/>
          <w:sz w:val="28"/>
        </w:rPr>
        <w:br/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(далее – Порядок) определяет правила сообщения лицом, замещающим муниципальную должность главы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sz w:val="28"/>
        </w:rPr>
        <w:t xml:space="preserve">, муниципальными служащими администрации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sz w:val="28"/>
        </w:rPr>
        <w:t xml:space="preserve"> (далее соответственно – лицо, замещающее муниципальную должность,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14:paraId="43098BD1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Для целей настоящего Порядка используются следующие понятия:</w:t>
      </w:r>
    </w:p>
    <w:p w14:paraId="6045B627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«подарок, полученный в связи с протокольными мероприятиями, служебными командировками и другими официальными мероприятиями» – </w:t>
      </w:r>
      <w:r>
        <w:rPr>
          <w:rFonts w:ascii="Times New Roman" w:hAnsi="Times New Roman"/>
          <w:sz w:val="28"/>
        </w:rPr>
        <w:lastRenderedPageBreak/>
        <w:t>подарок, полученный лицом, замещающим муниципальную должность,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14:paraId="6D69DF37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– получение лицом, замещающим муниципальную должность,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14:paraId="11A53426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Лицо, замещающее муниципальную должность,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14:paraId="09CE5054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Лицо, замещающее муниципальную должность, служащие обязаны в порядке, предусмотренном настоящим Порядком, уведомлять обо всех </w:t>
      </w:r>
      <w:r>
        <w:rPr>
          <w:rFonts w:ascii="Times New Roman" w:hAnsi="Times New Roman"/>
          <w:sz w:val="28"/>
        </w:rPr>
        <w:lastRenderedPageBreak/>
        <w:t xml:space="preserve">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sz w:val="28"/>
        </w:rPr>
        <w:t>.</w:t>
      </w:r>
    </w:p>
    <w:p w14:paraId="4AEC54AC" w14:textId="77777777" w:rsidR="00602EAC" w:rsidRDefault="008E2D57" w:rsidP="00831555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– уведомление), составленное согласно приложению № 1, представляется не позднее 3 рабочих дней со дня получения подарка </w:t>
      </w:r>
      <w:r w:rsidR="00831555">
        <w:rPr>
          <w:rFonts w:ascii="Times New Roman" w:hAnsi="Times New Roman"/>
          <w:sz w:val="28"/>
        </w:rPr>
        <w:t xml:space="preserve"> </w:t>
      </w:r>
      <w:r w:rsidR="00831555">
        <w:rPr>
          <w:rFonts w:ascii="Times New Roman" w:hAnsi="Times New Roman"/>
          <w:i/>
          <w:sz w:val="28"/>
        </w:rPr>
        <w:t xml:space="preserve"> </w:t>
      </w:r>
      <w:r w:rsidR="00831555" w:rsidRPr="00831555">
        <w:rPr>
          <w:rFonts w:ascii="Times New Roman" w:hAnsi="Times New Roman"/>
          <w:sz w:val="28"/>
        </w:rPr>
        <w:t>специалисту 1 категории</w:t>
      </w:r>
      <w:r>
        <w:rPr>
          <w:rFonts w:ascii="Times New Roman" w:hAnsi="Times New Roman"/>
          <w:sz w:val="28"/>
        </w:rPr>
        <w:t xml:space="preserve"> администрации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 w:rsidR="008315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–  уполномоченное структурное подразделение/ответственное</w:t>
      </w:r>
      <w:r w:rsidR="008315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лицо). </w:t>
      </w:r>
      <w:r>
        <w:rPr>
          <w:rFonts w:ascii="Times New Roman" w:hAnsi="Times New Roman"/>
          <w:sz w:val="28"/>
        </w:rPr>
        <w:br/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67792020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2CD25D11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служащего, оно представляется не позднее следующего дня после ее устранения.</w:t>
      </w:r>
    </w:p>
    <w:p w14:paraId="1D492F2B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Регистрация уведомлений осуществляется ответственным лицом уполномоченного структурного подразделения/ответственным лицом в день их поступления в журнале регистрации уведомлений, составленном по форме согласно приложению № 2.</w:t>
      </w:r>
    </w:p>
    <w:p w14:paraId="1BA33DDE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 w:rsidR="008315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– комиссия).</w:t>
      </w:r>
    </w:p>
    <w:p w14:paraId="60893ECB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Подарок, стоимость которого подтверждается документами </w:t>
      </w:r>
      <w:r>
        <w:rPr>
          <w:rFonts w:ascii="Times New Roman" w:hAnsi="Times New Roman"/>
          <w:sz w:val="28"/>
        </w:rPr>
        <w:br/>
        <w:t xml:space="preserve">и превышает 3 тыс. рублей либо стоимость которого получившим его служащему неизвестна, сдается ответственному лицу уполномоченного структурного подразделения/ответственному лицу, которое принимает его на хранение по акту приема-передачи, составленному согласно приложению </w:t>
      </w:r>
      <w:r>
        <w:rPr>
          <w:rFonts w:ascii="Times New Roman" w:hAnsi="Times New Roman"/>
          <w:sz w:val="28"/>
        </w:rPr>
        <w:br/>
        <w:t>№ 3, не позднее 5 рабочих дней со дня регистрации уведомления в журнале регистрации уведомлений.</w:t>
      </w:r>
    </w:p>
    <w:p w14:paraId="0C3AE716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Подарок, полученный лицом, замещающим муниципальную должность, независимо от его стоимости, подлежит передаче на хранение </w:t>
      </w:r>
      <w:r>
        <w:rPr>
          <w:rFonts w:ascii="Times New Roman" w:hAnsi="Times New Roman"/>
          <w:sz w:val="28"/>
        </w:rPr>
        <w:br/>
        <w:t>в порядке, предусмотренном пунктом 7 настоящего Порядка.</w:t>
      </w:r>
    </w:p>
    <w:p w14:paraId="4ABFFBB3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До передачи подарка по акту приема-передачи ответственность </w:t>
      </w:r>
      <w:r>
        <w:rPr>
          <w:rFonts w:ascii="Times New Roman" w:hAnsi="Times New Roman"/>
          <w:sz w:val="28"/>
        </w:rPr>
        <w:br/>
        <w:t xml:space="preserve">в соответствии с законодательством Российской Федерации за утрату </w:t>
      </w:r>
      <w:r>
        <w:rPr>
          <w:rFonts w:ascii="Times New Roman" w:hAnsi="Times New Roman"/>
          <w:sz w:val="28"/>
        </w:rPr>
        <w:br/>
        <w:t>или повреждение подарка несет лицо, получившее подарок.</w:t>
      </w:r>
    </w:p>
    <w:p w14:paraId="4227F185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>
        <w:rPr>
          <w:rFonts w:ascii="Times New Roman" w:hAnsi="Times New Roman"/>
          <w:sz w:val="28"/>
        </w:rPr>
        <w:br/>
        <w:t xml:space="preserve">или коллегиального органа. Сведения о рыночной цене подтверждаются документально, а при невозможности документального подтверждения –  экспертным путем. </w:t>
      </w:r>
    </w:p>
    <w:p w14:paraId="11695FF3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Подарок возвращается сдавшему его лицу по акту возврата подарка, составленному согласно приложению № 4, в случае, если его стоимость </w:t>
      </w:r>
      <w:r>
        <w:rPr>
          <w:rFonts w:ascii="Times New Roman" w:hAnsi="Times New Roman"/>
          <w:sz w:val="28"/>
        </w:rPr>
        <w:br/>
        <w:t>не превышает 3 тыс. рублей.</w:t>
      </w:r>
    </w:p>
    <w:p w14:paraId="12929E95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11. Уполномоченное структурное подразделение/ответственное лицо обеспечивает включение в установленном порядке принятого </w:t>
      </w:r>
      <w:r>
        <w:rPr>
          <w:rFonts w:ascii="Times New Roman" w:hAnsi="Times New Roman"/>
          <w:sz w:val="28"/>
        </w:rPr>
        <w:br/>
        <w:t xml:space="preserve">к бухгалтерскому учету подарка, стоимость которого превышает </w:t>
      </w:r>
      <w:r>
        <w:rPr>
          <w:rFonts w:ascii="Times New Roman" w:hAnsi="Times New Roman"/>
          <w:sz w:val="28"/>
        </w:rPr>
        <w:br/>
        <w:t>3 тыс. рублей, в реестр муниципального имущества муниципального образования.</w:t>
      </w:r>
    </w:p>
    <w:p w14:paraId="1DDA818A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Лицо, замещающее муниципальную должность, сдавшее подарок, может его выкупить, направив в уполномоченное структурное подразделение/ответственному лицу заявление о выкупе подарка согласно приложению № 5 не позднее двух месяцев со дня сдачи подарка.</w:t>
      </w:r>
    </w:p>
    <w:p w14:paraId="62A84294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Служащий, сдавший подарок, может его выкупить, направив на имя представителя нанимателя заявление о выкупе подарка согласно приложению № 5 не позднее двух месяцев со дня сдачи подарка.</w:t>
      </w:r>
    </w:p>
    <w:p w14:paraId="6C0F117D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 Уполномоченное структурное подразделение/ответственное лицо </w:t>
      </w:r>
      <w:r>
        <w:rPr>
          <w:rFonts w:ascii="Times New Roman" w:hAnsi="Times New Roman"/>
          <w:sz w:val="28"/>
        </w:rPr>
        <w:br/>
        <w:t xml:space="preserve">в течение 3 месяцев со дня поступления заявления, указанного в пункте 12 настоящего Порядка, организует оценку стоимости подарка для реализации (выкупа) и уведомляет в письменной форме лицо, подавшее заявление, </w:t>
      </w:r>
      <w:r>
        <w:rPr>
          <w:rFonts w:ascii="Times New Roman" w:hAnsi="Times New Roman"/>
          <w:sz w:val="28"/>
        </w:rPr>
        <w:br/>
        <w:t>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14:paraId="191ECD91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14. В случае если в отношении подарка, изготовленного </w:t>
      </w:r>
      <w:r>
        <w:rPr>
          <w:rFonts w:ascii="Times New Roman" w:hAnsi="Times New Roman"/>
          <w:sz w:val="28"/>
        </w:rPr>
        <w:br/>
        <w:t xml:space="preserve">из драгоценных металлов и (или) драгоценных камней, не поступило от лица, замещающего муниципальную должность, служащих заявление, указанное в пункте 12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</w:t>
      </w:r>
      <w:r>
        <w:rPr>
          <w:rFonts w:ascii="Times New Roman" w:hAnsi="Times New Roman"/>
          <w:sz w:val="28"/>
        </w:rPr>
        <w:lastRenderedPageBreak/>
        <w:t>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14:paraId="4DC0EF8B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 Подарок, в отношении которого не поступило заявление, указанное в пункте 12 настоящего Порядка, может использоваться администрацией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sz w:val="28"/>
        </w:rPr>
        <w:t xml:space="preserve"> с учетом заключения комиссии о целесообразности использования подарка для обеспечения деятельности администрации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i/>
          <w:sz w:val="28"/>
        </w:rPr>
        <w:t>.</w:t>
      </w:r>
    </w:p>
    <w:p w14:paraId="7DB2865A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В случае нецелесообразности использования подарка главой </w:t>
      </w:r>
      <w:r w:rsidR="00831555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sz w:val="28"/>
        </w:rPr>
        <w:t xml:space="preserve"> принимается решение </w:t>
      </w:r>
      <w:r>
        <w:rPr>
          <w:rFonts w:ascii="Times New Roman" w:hAnsi="Times New Roman"/>
          <w:sz w:val="28"/>
        </w:rPr>
        <w:br/>
        <w:t>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14:paraId="44D92940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Оценка стоимости подарка для реализации (выкупа), предусмотренная пунктами 13 и 16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5A104E25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18. В случае если подарок не выкуплен или не реализован, главой </w:t>
      </w:r>
      <w:r w:rsidR="00977EF0" w:rsidRPr="00831555">
        <w:rPr>
          <w:rFonts w:ascii="Times New Roman" w:hAnsi="Times New Roman"/>
          <w:sz w:val="28"/>
        </w:rPr>
        <w:t>муниципального образования Кичминское сельское поселение Советского района Кировской области</w:t>
      </w:r>
      <w:r>
        <w:rPr>
          <w:rFonts w:ascii="Times New Roman" w:hAnsi="Times New Roman"/>
          <w:sz w:val="28"/>
        </w:rPr>
        <w:t xml:space="preserve"> принимается решение </w:t>
      </w:r>
      <w:r>
        <w:rPr>
          <w:rFonts w:ascii="Times New Roman" w:hAnsi="Times New Roman"/>
          <w:sz w:val="28"/>
        </w:rPr>
        <w:br/>
        <w:t xml:space="preserve">о повторной реализации подарка, либо о его безвозмездной передаче </w:t>
      </w:r>
      <w:r>
        <w:rPr>
          <w:rFonts w:ascii="Times New Roman" w:hAnsi="Times New Roman"/>
          <w:sz w:val="28"/>
        </w:rPr>
        <w:br/>
        <w:t xml:space="preserve">на баланс благотворительной организации, либо о его уничтожении </w:t>
      </w:r>
      <w:r>
        <w:rPr>
          <w:rFonts w:ascii="Times New Roman" w:hAnsi="Times New Roman"/>
          <w:sz w:val="28"/>
        </w:rPr>
        <w:br/>
        <w:t>в соответствии с законодательством Российской Федерации.</w:t>
      </w:r>
    </w:p>
    <w:p w14:paraId="3E92CFBC" w14:textId="77777777" w:rsidR="00602EAC" w:rsidRDefault="008E2D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19. Средства, вырученные от реализации (выкупа) подарка, зачисляются в доход бюджета муниципального образования в порядке, установленном бюджетным законодательством Российской Федерации.</w:t>
      </w:r>
    </w:p>
    <w:p w14:paraId="21384786" w14:textId="77777777" w:rsidR="00602EAC" w:rsidRDefault="00602EAC">
      <w:pPr>
        <w:ind w:left="5387"/>
      </w:pPr>
    </w:p>
    <w:p w14:paraId="071CAC8F" w14:textId="77777777" w:rsidR="00602EAC" w:rsidRDefault="00602EAC">
      <w:pPr>
        <w:ind w:left="5387"/>
      </w:pPr>
    </w:p>
    <w:p w14:paraId="7214AB5C" w14:textId="77777777" w:rsidR="00602EAC" w:rsidRDefault="00602EAC">
      <w:pPr>
        <w:ind w:left="5387"/>
      </w:pPr>
    </w:p>
    <w:p w14:paraId="1DFED838" w14:textId="77777777" w:rsidR="00602EAC" w:rsidRDefault="00602EAC">
      <w:pPr>
        <w:ind w:left="5387"/>
      </w:pPr>
    </w:p>
    <w:p w14:paraId="54B9901E" w14:textId="77777777" w:rsidR="00602EAC" w:rsidRDefault="00602EAC">
      <w:pPr>
        <w:ind w:left="5387"/>
      </w:pPr>
    </w:p>
    <w:p w14:paraId="6DDABC71" w14:textId="77777777" w:rsidR="00602EAC" w:rsidRDefault="00602EAC">
      <w:pPr>
        <w:ind w:left="5387"/>
      </w:pPr>
    </w:p>
    <w:p w14:paraId="7B7C2A51" w14:textId="77777777" w:rsidR="00977EF0" w:rsidRDefault="00977EF0">
      <w:pPr>
        <w:ind w:left="5387"/>
      </w:pPr>
    </w:p>
    <w:p w14:paraId="65705B96" w14:textId="77777777" w:rsidR="00977EF0" w:rsidRDefault="00977EF0">
      <w:pPr>
        <w:ind w:left="5387"/>
      </w:pPr>
    </w:p>
    <w:p w14:paraId="22767491" w14:textId="77777777" w:rsidR="00977EF0" w:rsidRDefault="00977EF0">
      <w:pPr>
        <w:ind w:left="5387"/>
      </w:pPr>
    </w:p>
    <w:p w14:paraId="3562A7CF" w14:textId="77777777" w:rsidR="00977EF0" w:rsidRDefault="00977EF0">
      <w:pPr>
        <w:ind w:left="5387"/>
      </w:pPr>
    </w:p>
    <w:p w14:paraId="24CC6E77" w14:textId="77777777" w:rsidR="00977EF0" w:rsidRDefault="00977EF0">
      <w:pPr>
        <w:ind w:left="5387"/>
      </w:pPr>
    </w:p>
    <w:p w14:paraId="51B6A2E5" w14:textId="77777777" w:rsidR="00977EF0" w:rsidRDefault="00977EF0">
      <w:pPr>
        <w:ind w:left="5387"/>
      </w:pPr>
    </w:p>
    <w:p w14:paraId="669418F6" w14:textId="77777777" w:rsidR="00977EF0" w:rsidRDefault="00977EF0">
      <w:pPr>
        <w:ind w:left="5387"/>
      </w:pPr>
    </w:p>
    <w:p w14:paraId="5A8E732D" w14:textId="77777777" w:rsidR="00977EF0" w:rsidRDefault="00977EF0">
      <w:pPr>
        <w:ind w:left="5387"/>
      </w:pPr>
    </w:p>
    <w:p w14:paraId="25E56F13" w14:textId="77777777" w:rsidR="00977EF0" w:rsidRDefault="00977EF0">
      <w:pPr>
        <w:ind w:left="5387"/>
      </w:pPr>
    </w:p>
    <w:p w14:paraId="6DE2EAB1" w14:textId="77777777" w:rsidR="00977EF0" w:rsidRDefault="00977EF0">
      <w:pPr>
        <w:ind w:left="5387"/>
      </w:pPr>
    </w:p>
    <w:p w14:paraId="35526A62" w14:textId="77777777" w:rsidR="00977EF0" w:rsidRDefault="00977EF0">
      <w:pPr>
        <w:ind w:left="5387"/>
      </w:pPr>
    </w:p>
    <w:p w14:paraId="35C8029A" w14:textId="77777777" w:rsidR="00977EF0" w:rsidRDefault="00977EF0">
      <w:pPr>
        <w:ind w:left="5387"/>
      </w:pPr>
    </w:p>
    <w:p w14:paraId="55188EFB" w14:textId="77777777" w:rsidR="00977EF0" w:rsidRDefault="00977EF0">
      <w:pPr>
        <w:ind w:left="5387"/>
      </w:pPr>
    </w:p>
    <w:p w14:paraId="2A322680" w14:textId="77777777" w:rsidR="00977EF0" w:rsidRDefault="00977EF0">
      <w:pPr>
        <w:ind w:left="5387"/>
      </w:pPr>
    </w:p>
    <w:p w14:paraId="60FBC4E1" w14:textId="77777777" w:rsidR="00977EF0" w:rsidRDefault="00977EF0">
      <w:pPr>
        <w:ind w:left="5387"/>
      </w:pPr>
    </w:p>
    <w:p w14:paraId="35BCD769" w14:textId="77777777" w:rsidR="00977EF0" w:rsidRDefault="00977EF0">
      <w:pPr>
        <w:ind w:left="5387"/>
      </w:pPr>
    </w:p>
    <w:p w14:paraId="28A0B1A9" w14:textId="77777777" w:rsidR="00977EF0" w:rsidRDefault="00977EF0">
      <w:pPr>
        <w:ind w:left="5387"/>
      </w:pPr>
    </w:p>
    <w:p w14:paraId="37CC640E" w14:textId="77777777" w:rsidR="00977EF0" w:rsidRDefault="00977EF0">
      <w:pPr>
        <w:ind w:left="5387"/>
      </w:pPr>
    </w:p>
    <w:p w14:paraId="372747C0" w14:textId="77777777" w:rsidR="00977EF0" w:rsidRDefault="00977EF0">
      <w:pPr>
        <w:ind w:left="5387"/>
      </w:pPr>
    </w:p>
    <w:p w14:paraId="78F86258" w14:textId="77777777" w:rsidR="00977EF0" w:rsidRDefault="00977EF0">
      <w:pPr>
        <w:ind w:left="5387"/>
      </w:pPr>
    </w:p>
    <w:p w14:paraId="6BE1C2C0" w14:textId="77777777" w:rsidR="00977EF0" w:rsidRDefault="00977EF0">
      <w:pPr>
        <w:ind w:left="5387"/>
      </w:pPr>
    </w:p>
    <w:p w14:paraId="4EF93875" w14:textId="77777777" w:rsidR="00977EF0" w:rsidRDefault="00977EF0">
      <w:pPr>
        <w:ind w:left="5387"/>
      </w:pPr>
    </w:p>
    <w:p w14:paraId="49F7D252" w14:textId="77777777" w:rsidR="00977EF0" w:rsidRDefault="00977EF0">
      <w:pPr>
        <w:ind w:left="5387"/>
      </w:pPr>
    </w:p>
    <w:p w14:paraId="434C6A42" w14:textId="77777777" w:rsidR="00977EF0" w:rsidRDefault="00977EF0">
      <w:pPr>
        <w:ind w:left="5387"/>
      </w:pPr>
    </w:p>
    <w:p w14:paraId="659530FA" w14:textId="77777777" w:rsidR="00977EF0" w:rsidRDefault="00977EF0">
      <w:pPr>
        <w:ind w:left="5387"/>
      </w:pPr>
    </w:p>
    <w:p w14:paraId="2784E035" w14:textId="77777777" w:rsidR="00977EF0" w:rsidRDefault="00977EF0">
      <w:pPr>
        <w:ind w:left="5387"/>
      </w:pPr>
    </w:p>
    <w:p w14:paraId="2F9A0E9F" w14:textId="77777777" w:rsidR="00977EF0" w:rsidRDefault="00977EF0">
      <w:pPr>
        <w:ind w:left="5387"/>
      </w:pPr>
    </w:p>
    <w:p w14:paraId="442FBA89" w14:textId="77777777" w:rsidR="00977EF0" w:rsidRDefault="00977EF0">
      <w:pPr>
        <w:ind w:left="5387"/>
      </w:pPr>
    </w:p>
    <w:p w14:paraId="7613EC43" w14:textId="77777777" w:rsidR="00977EF0" w:rsidRDefault="00977EF0">
      <w:pPr>
        <w:ind w:left="5387"/>
      </w:pPr>
    </w:p>
    <w:p w14:paraId="755BC604" w14:textId="77777777" w:rsidR="00977EF0" w:rsidRDefault="00977EF0">
      <w:pPr>
        <w:ind w:left="5387"/>
      </w:pPr>
    </w:p>
    <w:p w14:paraId="5CC87512" w14:textId="77777777" w:rsidR="00977EF0" w:rsidRDefault="00977EF0">
      <w:pPr>
        <w:ind w:left="5387"/>
      </w:pPr>
    </w:p>
    <w:p w14:paraId="114029DB" w14:textId="77777777" w:rsidR="00602EAC" w:rsidRDefault="00602EAC">
      <w:pPr>
        <w:ind w:left="5387"/>
      </w:pPr>
    </w:p>
    <w:p w14:paraId="659262C4" w14:textId="77777777" w:rsidR="00602EAC" w:rsidRDefault="00602EAC">
      <w:pPr>
        <w:ind w:left="5387"/>
      </w:pPr>
    </w:p>
    <w:p w14:paraId="3BE3D97D" w14:textId="77777777" w:rsidR="00977EF0" w:rsidRDefault="00977EF0">
      <w:pPr>
        <w:ind w:left="5387"/>
      </w:pPr>
    </w:p>
    <w:p w14:paraId="2F1B538C" w14:textId="77777777" w:rsidR="00977EF0" w:rsidRDefault="00977EF0">
      <w:pPr>
        <w:ind w:left="5387"/>
      </w:pPr>
    </w:p>
    <w:p w14:paraId="4660F21C" w14:textId="77777777" w:rsidR="00977EF0" w:rsidRDefault="00977EF0">
      <w:pPr>
        <w:ind w:left="5387"/>
      </w:pPr>
    </w:p>
    <w:p w14:paraId="1034E442" w14:textId="77777777" w:rsidR="00977EF0" w:rsidRDefault="00977EF0">
      <w:pPr>
        <w:ind w:left="5387"/>
      </w:pPr>
    </w:p>
    <w:p w14:paraId="58256169" w14:textId="77777777" w:rsidR="00977EF0" w:rsidRDefault="00977EF0">
      <w:pPr>
        <w:ind w:left="5387"/>
      </w:pPr>
    </w:p>
    <w:p w14:paraId="2D16E425" w14:textId="77777777" w:rsidR="00977EF0" w:rsidRDefault="00977EF0">
      <w:pPr>
        <w:ind w:left="5387"/>
      </w:pPr>
    </w:p>
    <w:p w14:paraId="623B219A" w14:textId="77777777" w:rsidR="00977EF0" w:rsidRDefault="00977EF0">
      <w:pPr>
        <w:ind w:left="5387"/>
      </w:pPr>
    </w:p>
    <w:p w14:paraId="1184F9B3" w14:textId="77777777" w:rsidR="00977EF0" w:rsidRDefault="00977EF0">
      <w:pPr>
        <w:ind w:left="5387"/>
      </w:pPr>
    </w:p>
    <w:p w14:paraId="356BF8F5" w14:textId="77777777" w:rsidR="00602EAC" w:rsidRDefault="008E2D57">
      <w:pPr>
        <w:ind w:left="7371"/>
      </w:pPr>
      <w:r>
        <w:t>Приложение № 1</w:t>
      </w:r>
    </w:p>
    <w:p w14:paraId="0A3A99F0" w14:textId="77777777" w:rsidR="00602EAC" w:rsidRDefault="00602EAC">
      <w:pPr>
        <w:ind w:left="7371"/>
      </w:pPr>
    </w:p>
    <w:p w14:paraId="053031E1" w14:textId="77777777" w:rsidR="00602EAC" w:rsidRDefault="008E2D57">
      <w:pPr>
        <w:ind w:left="7371"/>
      </w:pPr>
      <w:r>
        <w:t>к Порядку</w:t>
      </w:r>
    </w:p>
    <w:p w14:paraId="24F6463A" w14:textId="77777777" w:rsidR="00602EAC" w:rsidRDefault="008E2D57">
      <w:pPr>
        <w:spacing w:before="480"/>
        <w:jc w:val="center"/>
        <w:rPr>
          <w:b/>
        </w:rPr>
      </w:pPr>
      <w:r>
        <w:rPr>
          <w:b/>
        </w:rPr>
        <w:t xml:space="preserve">УВЕДОМЛЕНИЕ </w:t>
      </w:r>
    </w:p>
    <w:p w14:paraId="16F0EF79" w14:textId="77777777" w:rsidR="00602EAC" w:rsidRDefault="008E2D57">
      <w:pPr>
        <w:jc w:val="center"/>
        <w:rPr>
          <w:b/>
        </w:rPr>
      </w:pPr>
      <w:r>
        <w:rPr>
          <w:b/>
        </w:rPr>
        <w:t>о получении подарка</w:t>
      </w:r>
    </w:p>
    <w:p w14:paraId="341FA49D" w14:textId="77777777" w:rsidR="00602EAC" w:rsidRDefault="00977EF0" w:rsidP="00977EF0">
      <w:pPr>
        <w:spacing w:before="480"/>
        <w:ind w:left="4678"/>
        <w:jc w:val="both"/>
        <w:rPr>
          <w:sz w:val="22"/>
        </w:rPr>
      </w:pPr>
      <w:r w:rsidRPr="00977EF0">
        <w:rPr>
          <w:sz w:val="22"/>
        </w:rPr>
        <w:t>Специалисту 1 категории</w:t>
      </w:r>
      <w:r w:rsidR="008E2D57">
        <w:rPr>
          <w:sz w:val="22"/>
        </w:rPr>
        <w:t xml:space="preserve"> администрации </w:t>
      </w:r>
      <w:r w:rsidRPr="00977EF0">
        <w:rPr>
          <w:sz w:val="22"/>
          <w:szCs w:val="22"/>
        </w:rPr>
        <w:t>муниципального образования Кичминское сельское поселение Советского района Кировской области</w:t>
      </w:r>
      <w:r w:rsidRPr="00977EF0">
        <w:rPr>
          <w:noProof/>
          <w:sz w:val="22"/>
          <w:szCs w:val="22"/>
        </w:rPr>
        <w:t xml:space="preserve"> </w:t>
      </w:r>
      <w:r w:rsidR="008E2D57" w:rsidRPr="00977EF0">
        <w:rPr>
          <w:sz w:val="22"/>
          <w:szCs w:val="22"/>
        </w:rPr>
        <w:t>от</w:t>
      </w:r>
    </w:p>
    <w:p w14:paraId="3CFAE298" w14:textId="77777777" w:rsidR="00602EAC" w:rsidRDefault="00602EAC">
      <w:pPr>
        <w:ind w:left="4678"/>
        <w:rPr>
          <w:sz w:val="22"/>
        </w:rPr>
      </w:pPr>
    </w:p>
    <w:p w14:paraId="7FD3A699" w14:textId="77777777" w:rsidR="00602EAC" w:rsidRDefault="008E2D57">
      <w:pPr>
        <w:ind w:left="4678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FA382E" wp14:editId="1D4A1594">
                <wp:simplePos x="0" y="0"/>
                <wp:positionH relativeFrom="column">
                  <wp:posOffset>2987040</wp:posOffset>
                </wp:positionH>
                <wp:positionV relativeFrom="paragraph">
                  <wp:posOffset>139065</wp:posOffset>
                </wp:positionV>
                <wp:extent cx="2987040" cy="635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040" cy="6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61567" id="Picture 2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2pt,10.95pt" to="470.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" filled="t" strokeweight=".5pt"/>
            </w:pict>
          </mc:Fallback>
        </mc:AlternateContent>
      </w:r>
    </w:p>
    <w:p w14:paraId="75AB436D" w14:textId="77777777" w:rsidR="00602EAC" w:rsidRDefault="008E2D57">
      <w:pPr>
        <w:ind w:left="4678"/>
        <w:jc w:val="center"/>
        <w:rPr>
          <w:vertAlign w:val="superscript"/>
        </w:rPr>
      </w:pPr>
      <w:r>
        <w:rPr>
          <w:vertAlign w:val="superscript"/>
        </w:rPr>
        <w:t>(Ф.И.О., занимаемая должность)</w:t>
      </w:r>
    </w:p>
    <w:p w14:paraId="46469293" w14:textId="77777777" w:rsidR="00602EAC" w:rsidRDefault="00602EAC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602EAC" w14:paraId="32A4C42E" w14:textId="77777777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C71F37C" w14:textId="77777777" w:rsidR="00602EAC" w:rsidRDefault="008E2D57">
            <w:r>
              <w:rPr>
                <w:sz w:val="22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A96ACF8" w14:textId="77777777" w:rsidR="00602EAC" w:rsidRDefault="008E2D57">
            <w:pPr>
              <w:ind w:left="-253" w:firstLine="253"/>
            </w:pPr>
            <w:r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1768686" w14:textId="77777777" w:rsidR="00602EAC" w:rsidRDefault="00602EA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B13BA1E" w14:textId="77777777" w:rsidR="00602EAC" w:rsidRDefault="008E2D57">
            <w:r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ED7D8E7" w14:textId="77777777" w:rsidR="00602EAC" w:rsidRDefault="00602EA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9A9051D" w14:textId="77777777" w:rsidR="00602EAC" w:rsidRDefault="008E2D5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435F24B" w14:textId="77777777" w:rsidR="00602EAC" w:rsidRDefault="00602EAC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49CE909" w14:textId="77777777" w:rsidR="00602EAC" w:rsidRDefault="008E2D57">
            <w:pPr>
              <w:ind w:left="57"/>
            </w:pPr>
            <w:r>
              <w:rPr>
                <w:sz w:val="22"/>
              </w:rPr>
              <w:t>г.</w:t>
            </w:r>
          </w:p>
        </w:tc>
      </w:tr>
    </w:tbl>
    <w:p w14:paraId="7606DE3E" w14:textId="77777777" w:rsidR="00602EAC" w:rsidRDefault="00602EAC">
      <w:pPr>
        <w:ind w:firstLine="567"/>
        <w:rPr>
          <w:sz w:val="22"/>
        </w:rPr>
      </w:pPr>
    </w:p>
    <w:p w14:paraId="0088DFF2" w14:textId="77777777" w:rsidR="00602EAC" w:rsidRDefault="008E2D57">
      <w:pPr>
        <w:ind w:firstLine="567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2A9293" wp14:editId="0245FA02">
                <wp:simplePos x="0" y="0"/>
                <wp:positionH relativeFrom="column">
                  <wp:posOffset>1767840</wp:posOffset>
                </wp:positionH>
                <wp:positionV relativeFrom="paragraph">
                  <wp:posOffset>147320</wp:posOffset>
                </wp:positionV>
                <wp:extent cx="4207510" cy="63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07510" cy="6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CD31E" id="Picture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2pt,11.6pt" to="470.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" filled="t" strokeweight=".5pt"/>
            </w:pict>
          </mc:Fallback>
        </mc:AlternateContent>
      </w:r>
      <w:r>
        <w:rPr>
          <w:sz w:val="22"/>
        </w:rPr>
        <w:t xml:space="preserve">Извещаю о получении </w:t>
      </w:r>
    </w:p>
    <w:p w14:paraId="1E03FE4A" w14:textId="77777777" w:rsidR="00602EAC" w:rsidRDefault="008E2D57">
      <w:pPr>
        <w:ind w:firstLine="5670"/>
        <w:rPr>
          <w:vertAlign w:val="superscript"/>
        </w:rPr>
      </w:pPr>
      <w:r>
        <w:rPr>
          <w:vertAlign w:val="superscript"/>
        </w:rPr>
        <w:t>(дата получения)</w:t>
      </w:r>
    </w:p>
    <w:p w14:paraId="1A3F1947" w14:textId="77777777" w:rsidR="00602EAC" w:rsidRDefault="008E2D5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94C1B8" wp14:editId="52D88304">
                <wp:simplePos x="0" y="0"/>
                <wp:positionH relativeFrom="column">
                  <wp:posOffset>910589</wp:posOffset>
                </wp:positionH>
                <wp:positionV relativeFrom="paragraph">
                  <wp:posOffset>153670</wp:posOffset>
                </wp:positionV>
                <wp:extent cx="5063490" cy="635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3490" cy="6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B9E282" id="Picture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pt,12.1pt" to="470.4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" filled="t" strokeweight=".5pt"/>
            </w:pict>
          </mc:Fallback>
        </mc:AlternateContent>
      </w:r>
      <w:r>
        <w:rPr>
          <w:sz w:val="22"/>
        </w:rPr>
        <w:t>подарка(</w:t>
      </w:r>
      <w:proofErr w:type="spellStart"/>
      <w:r>
        <w:rPr>
          <w:sz w:val="22"/>
        </w:rPr>
        <w:t>ов</w:t>
      </w:r>
      <w:proofErr w:type="spellEnd"/>
      <w:r>
        <w:rPr>
          <w:sz w:val="22"/>
        </w:rPr>
        <w:t xml:space="preserve">) на </w:t>
      </w:r>
    </w:p>
    <w:p w14:paraId="01B98736" w14:textId="77777777" w:rsidR="00602EAC" w:rsidRDefault="008E2D57">
      <w:pPr>
        <w:ind w:left="2977" w:hanging="425"/>
        <w:rPr>
          <w:sz w:val="20"/>
        </w:rPr>
      </w:pPr>
      <w:r>
        <w:rPr>
          <w:sz w:val="20"/>
        </w:rPr>
        <w:t>(наименование протокольного мероприятия, служебной командировки,</w:t>
      </w:r>
      <w:r>
        <w:rPr>
          <w:sz w:val="20"/>
        </w:rPr>
        <w:br/>
        <w:t>другого официального мероприятия, место и дата проведения)</w:t>
      </w:r>
    </w:p>
    <w:p w14:paraId="4584C63F" w14:textId="77777777" w:rsidR="00602EAC" w:rsidRDefault="00602EAC">
      <w:pPr>
        <w:ind w:left="2977" w:hanging="425"/>
        <w:rPr>
          <w:sz w:val="22"/>
        </w:rPr>
      </w:pPr>
    </w:p>
    <w:tbl>
      <w:tblPr>
        <w:tblW w:w="0" w:type="auto"/>
        <w:tblInd w:w="-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3435"/>
        <w:gridCol w:w="1410"/>
        <w:gridCol w:w="1985"/>
      </w:tblGrid>
      <w:tr w:rsidR="00602EAC" w14:paraId="5AE5C2D5" w14:textId="77777777">
        <w:trPr>
          <w:trHeight w:val="46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1B633C0" w14:textId="77777777" w:rsidR="00602EAC" w:rsidRDefault="008E2D57">
            <w:pPr>
              <w:jc w:val="center"/>
            </w:pPr>
            <w:r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br/>
              <w:t>подарка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5EBF8D0" w14:textId="77777777" w:rsidR="00602EAC" w:rsidRDefault="008E2D57">
            <w:pPr>
              <w:jc w:val="center"/>
            </w:pPr>
            <w:r>
              <w:rPr>
                <w:sz w:val="22"/>
              </w:rPr>
              <w:t xml:space="preserve">Характеристика подарка, </w:t>
            </w:r>
            <w:r>
              <w:rPr>
                <w:sz w:val="22"/>
              </w:rPr>
              <w:br/>
              <w:t>его описание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B4EF8C" w14:textId="77777777" w:rsidR="00602EAC" w:rsidRDefault="008E2D57">
            <w:pPr>
              <w:jc w:val="center"/>
            </w:pPr>
            <w:r>
              <w:rPr>
                <w:sz w:val="22"/>
              </w:rPr>
              <w:t xml:space="preserve">Количество </w:t>
            </w:r>
          </w:p>
          <w:p w14:paraId="7056993C" w14:textId="77777777" w:rsidR="00602EAC" w:rsidRDefault="008E2D57">
            <w:pPr>
              <w:jc w:val="center"/>
            </w:pPr>
            <w:r>
              <w:rPr>
                <w:sz w:val="22"/>
              </w:rPr>
              <w:t>предметов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54188A9" w14:textId="77777777" w:rsidR="00602EAC" w:rsidRDefault="008E2D57">
            <w:pPr>
              <w:jc w:val="center"/>
            </w:pPr>
            <w:r>
              <w:rPr>
                <w:sz w:val="22"/>
              </w:rPr>
              <w:t xml:space="preserve">Стоимость подарка, </w:t>
            </w:r>
          </w:p>
          <w:p w14:paraId="7E248A97" w14:textId="77777777" w:rsidR="00602EAC" w:rsidRDefault="008E2D57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602EAC" w14:paraId="494FC52C" w14:textId="77777777">
        <w:trPr>
          <w:trHeight w:val="2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B704882" w14:textId="77777777" w:rsidR="00602EAC" w:rsidRDefault="008E2D57">
            <w:r>
              <w:rPr>
                <w:sz w:val="22"/>
              </w:rPr>
              <w:t xml:space="preserve">1.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D9A88FA" w14:textId="77777777" w:rsidR="00602EAC" w:rsidRDefault="00602EAC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C85D24A" w14:textId="77777777" w:rsidR="00602EAC" w:rsidRDefault="00602EAC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E110D7" w14:textId="77777777" w:rsidR="00602EAC" w:rsidRDefault="00602EAC">
            <w:pPr>
              <w:jc w:val="center"/>
            </w:pPr>
          </w:p>
        </w:tc>
      </w:tr>
      <w:tr w:rsidR="00602EAC" w14:paraId="51557DF8" w14:textId="77777777">
        <w:trPr>
          <w:trHeight w:val="2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44C0440" w14:textId="77777777" w:rsidR="00602EAC" w:rsidRDefault="008E2D57">
            <w:r>
              <w:rPr>
                <w:sz w:val="22"/>
              </w:rPr>
              <w:t xml:space="preserve">2. 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34BC7DE" w14:textId="77777777" w:rsidR="00602EAC" w:rsidRDefault="00602EAC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D3F6777" w14:textId="77777777" w:rsidR="00602EAC" w:rsidRDefault="00602EAC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4711594" w14:textId="77777777" w:rsidR="00602EAC" w:rsidRDefault="00602EAC">
            <w:pPr>
              <w:jc w:val="center"/>
            </w:pPr>
          </w:p>
        </w:tc>
      </w:tr>
      <w:tr w:rsidR="00602EAC" w14:paraId="1A8A2ABD" w14:textId="77777777">
        <w:trPr>
          <w:trHeight w:val="22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7CE7D91" w14:textId="77777777" w:rsidR="00602EAC" w:rsidRDefault="008E2D57">
            <w:r>
              <w:rPr>
                <w:sz w:val="22"/>
              </w:rPr>
              <w:t>3.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7B401CA" w14:textId="77777777" w:rsidR="00602EAC" w:rsidRDefault="00602EAC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FB55B41" w14:textId="77777777" w:rsidR="00602EAC" w:rsidRDefault="00602EAC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B7AA149" w14:textId="77777777" w:rsidR="00602EAC" w:rsidRDefault="00602EAC">
            <w:pPr>
              <w:jc w:val="center"/>
            </w:pPr>
          </w:p>
        </w:tc>
      </w:tr>
      <w:tr w:rsidR="00602EAC" w14:paraId="4FB7BEEA" w14:textId="77777777">
        <w:trPr>
          <w:trHeight w:val="24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196577F" w14:textId="77777777" w:rsidR="00602EAC" w:rsidRDefault="008E2D57">
            <w:r>
              <w:rPr>
                <w:sz w:val="22"/>
              </w:rPr>
              <w:t>Итого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FA77DE0" w14:textId="77777777" w:rsidR="00602EAC" w:rsidRDefault="00602EAC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94D2F1" w14:textId="77777777" w:rsidR="00602EAC" w:rsidRDefault="00602EAC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36D35DA" w14:textId="77777777" w:rsidR="00602EAC" w:rsidRDefault="00602EAC">
            <w:pPr>
              <w:jc w:val="center"/>
            </w:pPr>
          </w:p>
        </w:tc>
      </w:tr>
    </w:tbl>
    <w:p w14:paraId="5724053A" w14:textId="77777777" w:rsidR="00602EAC" w:rsidRDefault="00602EAC">
      <w:pPr>
        <w:rPr>
          <w:sz w:val="22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5923"/>
        <w:gridCol w:w="567"/>
        <w:gridCol w:w="709"/>
        <w:gridCol w:w="851"/>
      </w:tblGrid>
      <w:tr w:rsidR="00602EAC" w14:paraId="34CF0773" w14:textId="7777777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BE96354" w14:textId="77777777" w:rsidR="00602EAC" w:rsidRDefault="008E2D57">
            <w:r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3945E83" w14:textId="77777777" w:rsidR="00602EAC" w:rsidRDefault="00602EA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DFAAEFE" w14:textId="77777777" w:rsidR="00602EAC" w:rsidRDefault="008E2D57">
            <w:pPr>
              <w:jc w:val="center"/>
            </w:pPr>
            <w:r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518133A" w14:textId="77777777" w:rsidR="00602EAC" w:rsidRDefault="00602EA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7A66074" w14:textId="77777777" w:rsidR="00602EAC" w:rsidRDefault="008E2D57">
            <w:pPr>
              <w:ind w:left="57" w:right="-311"/>
            </w:pPr>
            <w:r>
              <w:rPr>
                <w:sz w:val="22"/>
              </w:rPr>
              <w:t>листах.</w:t>
            </w:r>
          </w:p>
        </w:tc>
      </w:tr>
      <w:tr w:rsidR="00602EAC" w14:paraId="4889BD2A" w14:textId="77777777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5DA14B" w14:textId="77777777" w:rsidR="00602EAC" w:rsidRDefault="00602EAC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4017DE7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84807F1" w14:textId="77777777" w:rsidR="00602EAC" w:rsidRDefault="00602EA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E65A0A8" w14:textId="77777777" w:rsidR="00602EAC" w:rsidRDefault="00602EA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D153D4" w14:textId="77777777" w:rsidR="00602EAC" w:rsidRDefault="00602EAC"/>
        </w:tc>
      </w:tr>
    </w:tbl>
    <w:p w14:paraId="672AC33B" w14:textId="77777777" w:rsidR="00602EAC" w:rsidRDefault="00602EAC">
      <w:pPr>
        <w:rPr>
          <w:sz w:val="22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602EAC" w14:paraId="760974D0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E909981" w14:textId="77777777" w:rsidR="00602EAC" w:rsidRDefault="008E2D57">
            <w:r>
              <w:rPr>
                <w:sz w:val="22"/>
              </w:rPr>
              <w:t xml:space="preserve">Лицо, представившее </w:t>
            </w:r>
          </w:p>
          <w:p w14:paraId="3C5DD95B" w14:textId="77777777" w:rsidR="00602EAC" w:rsidRDefault="008E2D57">
            <w:r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685CAF" w14:textId="77777777" w:rsidR="00602EAC" w:rsidRDefault="00602EAC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9B8A39A" w14:textId="77777777" w:rsidR="00602EAC" w:rsidRDefault="00602EAC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B6938DE" w14:textId="77777777" w:rsidR="00602EAC" w:rsidRDefault="00602EAC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EB7621B" w14:textId="77777777" w:rsidR="00602EAC" w:rsidRDefault="008E2D57">
            <w:pPr>
              <w:jc w:val="right"/>
            </w:pPr>
            <w:r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C3B8E42" w14:textId="77777777" w:rsidR="00602EAC" w:rsidRDefault="00602EAC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3CD5BC2" w14:textId="77777777" w:rsidR="00602EAC" w:rsidRDefault="008E2D57">
            <w:r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845FCF7" w14:textId="77777777" w:rsidR="00602EAC" w:rsidRDefault="00602EAC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066140" w14:textId="77777777" w:rsidR="00602EAC" w:rsidRDefault="008E2D5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FCDC611" w14:textId="77777777" w:rsidR="00602EAC" w:rsidRDefault="00602EA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43450B8" w14:textId="77777777" w:rsidR="00602EAC" w:rsidRDefault="008E2D57">
            <w:pPr>
              <w:ind w:left="57"/>
            </w:pPr>
            <w:r>
              <w:rPr>
                <w:sz w:val="22"/>
              </w:rPr>
              <w:t>г.</w:t>
            </w:r>
          </w:p>
        </w:tc>
      </w:tr>
      <w:tr w:rsidR="00602EAC" w14:paraId="26131F5E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D344D3" w14:textId="77777777" w:rsidR="00602EAC" w:rsidRDefault="00602EAC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B0436D5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B85D9A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EB96B7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01C60C" w14:textId="77777777" w:rsidR="00602EAC" w:rsidRDefault="00602EA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176C7D" w14:textId="77777777" w:rsidR="00602EAC" w:rsidRDefault="00602EA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3A9BEBE" w14:textId="77777777" w:rsidR="00602EAC" w:rsidRDefault="00602EAC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0755DE" w14:textId="77777777" w:rsidR="00602EAC" w:rsidRDefault="00602EA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75ED21" w14:textId="77777777" w:rsidR="00602EAC" w:rsidRDefault="00602EA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D16EFC4" w14:textId="77777777" w:rsidR="00602EAC" w:rsidRDefault="00602EA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F917CF" w14:textId="77777777" w:rsidR="00602EAC" w:rsidRDefault="00602EAC"/>
        </w:tc>
      </w:tr>
    </w:tbl>
    <w:p w14:paraId="46A71158" w14:textId="77777777" w:rsidR="00602EAC" w:rsidRDefault="00602EAC">
      <w:pPr>
        <w:rPr>
          <w:sz w:val="10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602EAC" w14:paraId="18841832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2513FA7" w14:textId="77777777" w:rsidR="00602EAC" w:rsidRDefault="008E2D57">
            <w:r>
              <w:rPr>
                <w:sz w:val="22"/>
              </w:rPr>
              <w:t xml:space="preserve">Лицо, принявшее </w:t>
            </w:r>
          </w:p>
          <w:p w14:paraId="5203A59C" w14:textId="77777777" w:rsidR="00602EAC" w:rsidRDefault="008E2D57">
            <w:r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F5377F" w14:textId="77777777" w:rsidR="00602EAC" w:rsidRDefault="00602EAC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A5EFD93" w14:textId="77777777" w:rsidR="00602EAC" w:rsidRDefault="00602EAC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9329C62" w14:textId="77777777" w:rsidR="00602EAC" w:rsidRDefault="00602EAC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5A64D58" w14:textId="77777777" w:rsidR="00602EAC" w:rsidRDefault="008E2D57">
            <w:pPr>
              <w:jc w:val="right"/>
            </w:pPr>
            <w:r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F1F89D" w14:textId="77777777" w:rsidR="00602EAC" w:rsidRDefault="00602EAC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8DBA276" w14:textId="77777777" w:rsidR="00602EAC" w:rsidRDefault="008E2D57">
            <w:r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CF4536C" w14:textId="77777777" w:rsidR="00602EAC" w:rsidRDefault="00602EAC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43125D0" w14:textId="77777777" w:rsidR="00602EAC" w:rsidRDefault="008E2D5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C844C4A" w14:textId="77777777" w:rsidR="00602EAC" w:rsidRDefault="00602EA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A6FA7C6" w14:textId="77777777" w:rsidR="00602EAC" w:rsidRDefault="008E2D57">
            <w:pPr>
              <w:ind w:left="57"/>
            </w:pPr>
            <w:r>
              <w:rPr>
                <w:sz w:val="22"/>
              </w:rPr>
              <w:t>г.</w:t>
            </w:r>
          </w:p>
        </w:tc>
      </w:tr>
      <w:tr w:rsidR="00602EAC" w14:paraId="5DAFFB3E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A0F1A9" w14:textId="77777777" w:rsidR="00602EAC" w:rsidRDefault="00602EAC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F639C6A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7454F1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EB7180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B6E0E13" w14:textId="77777777" w:rsidR="00602EAC" w:rsidRDefault="00602EA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81EA8D3" w14:textId="77777777" w:rsidR="00602EAC" w:rsidRDefault="00602EA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B3F69C9" w14:textId="77777777" w:rsidR="00602EAC" w:rsidRDefault="00602EAC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ACA3AA1" w14:textId="77777777" w:rsidR="00602EAC" w:rsidRDefault="00602EA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B382102" w14:textId="77777777" w:rsidR="00602EAC" w:rsidRDefault="00602EA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3572091" w14:textId="77777777" w:rsidR="00602EAC" w:rsidRDefault="00602EAC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0894885" w14:textId="77777777" w:rsidR="00602EAC" w:rsidRDefault="00602EAC"/>
        </w:tc>
      </w:tr>
    </w:tbl>
    <w:p w14:paraId="43466D23" w14:textId="77777777" w:rsidR="00602EAC" w:rsidRDefault="00602EAC">
      <w:pPr>
        <w:rPr>
          <w:sz w:val="22"/>
        </w:rPr>
      </w:pPr>
    </w:p>
    <w:p w14:paraId="7FD5BBF7" w14:textId="77777777" w:rsidR="00602EAC" w:rsidRDefault="008E2D57">
      <w:pPr>
        <w:rPr>
          <w:sz w:val="22"/>
        </w:rPr>
      </w:pPr>
      <w:r>
        <w:rPr>
          <w:sz w:val="22"/>
        </w:rPr>
        <w:t xml:space="preserve">Регистрационный номер в журнале регистрации уведомлений  </w:t>
      </w:r>
    </w:p>
    <w:p w14:paraId="4598F448" w14:textId="77777777" w:rsidR="00602EAC" w:rsidRDefault="008E2D57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712C2" wp14:editId="1107824F">
                <wp:simplePos x="0" y="0"/>
                <wp:positionH relativeFrom="column">
                  <wp:posOffset>3777615</wp:posOffset>
                </wp:positionH>
                <wp:positionV relativeFrom="paragraph">
                  <wp:posOffset>6985</wp:posOffset>
                </wp:positionV>
                <wp:extent cx="2197734" cy="6350"/>
                <wp:effectExtent l="0" t="0" r="0" b="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7734" cy="63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173436" id="Picture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45pt,.55pt" to="470.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" filled="t" strokeweight=".5pt"/>
            </w:pict>
          </mc:Fallback>
        </mc:AlternateConten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602EAC" w14:paraId="27E40A05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7E04A3F" w14:textId="77777777" w:rsidR="00602EAC" w:rsidRDefault="008E2D57">
            <w:pPr>
              <w:jc w:val="right"/>
            </w:pPr>
            <w:r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28D0F6F" w14:textId="77777777" w:rsidR="00602EAC" w:rsidRDefault="00602EA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895BFCF" w14:textId="77777777" w:rsidR="00602EAC" w:rsidRDefault="008E2D57">
            <w:r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3EC41AA" w14:textId="77777777" w:rsidR="00602EAC" w:rsidRDefault="00602EA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99FEBF4" w14:textId="77777777" w:rsidR="00602EAC" w:rsidRDefault="008E2D5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72BB745" w14:textId="77777777" w:rsidR="00602EAC" w:rsidRDefault="00602EAC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322C4C8" w14:textId="77777777" w:rsidR="00602EAC" w:rsidRDefault="008E2D57">
            <w:pPr>
              <w:ind w:left="57"/>
            </w:pPr>
            <w:r>
              <w:rPr>
                <w:sz w:val="22"/>
              </w:rPr>
              <w:t>г.</w:t>
            </w:r>
          </w:p>
        </w:tc>
      </w:tr>
    </w:tbl>
    <w:p w14:paraId="726121BA" w14:textId="77777777" w:rsidR="00602EAC" w:rsidRDefault="00602EAC">
      <w:pPr>
        <w:pStyle w:val="Endnote"/>
        <w:rPr>
          <w:sz w:val="24"/>
        </w:rPr>
      </w:pPr>
    </w:p>
    <w:p w14:paraId="1357DA74" w14:textId="77777777" w:rsidR="00602EAC" w:rsidRDefault="008E2D57">
      <w:pPr>
        <w:pStyle w:val="Endnote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EBE67" wp14:editId="7E7B6DF9">
                <wp:simplePos x="0" y="0"/>
                <wp:positionH relativeFrom="column">
                  <wp:posOffset>-4445</wp:posOffset>
                </wp:positionH>
                <wp:positionV relativeFrom="paragraph">
                  <wp:posOffset>168275</wp:posOffset>
                </wp:positionV>
                <wp:extent cx="1080135" cy="0"/>
                <wp:effectExtent l="0" t="0" r="0" b="0"/>
                <wp:wrapNone/>
                <wp:docPr id="6" name="Pictu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135" cy="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C0641" id="Picture 6" o:spid="_x0000_s1026" style="position:absolute;margin-left:-.35pt;margin-top:13.25pt;width:85.0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" path="m,l21600,21600e" filled="f" strokeweight="1pt">
                <v:path arrowok="t" textboxrect="0,0,21600,0"/>
              </v:shape>
            </w:pict>
          </mc:Fallback>
        </mc:AlternateContent>
      </w:r>
    </w:p>
    <w:p w14:paraId="2C644D9D" w14:textId="77777777" w:rsidR="00602EAC" w:rsidRDefault="008E2D57">
      <w:pPr>
        <w:pStyle w:val="Endnote"/>
      </w:pPr>
      <w:r>
        <w:rPr>
          <w:rStyle w:val="a8"/>
          <w:sz w:val="28"/>
        </w:rPr>
        <w:t>*</w:t>
      </w:r>
      <w:r>
        <w:t xml:space="preserve"> Заполняется при наличии документов, подтверждающих стоимость подарка.</w:t>
      </w:r>
    </w:p>
    <w:p w14:paraId="1F023FBA" w14:textId="77777777" w:rsidR="00602EAC" w:rsidRDefault="00602EAC">
      <w:pPr>
        <w:pStyle w:val="Endnote"/>
      </w:pPr>
    </w:p>
    <w:p w14:paraId="3453852F" w14:textId="77777777" w:rsidR="00602EAC" w:rsidRDefault="00602EAC">
      <w:pPr>
        <w:pStyle w:val="Endnote"/>
      </w:pPr>
    </w:p>
    <w:p w14:paraId="032921E9" w14:textId="77777777" w:rsidR="00602EAC" w:rsidRDefault="00602EAC">
      <w:pPr>
        <w:pStyle w:val="Endnote"/>
      </w:pPr>
    </w:p>
    <w:p w14:paraId="5C06A635" w14:textId="77777777" w:rsidR="00602EAC" w:rsidRDefault="00602EAC">
      <w:pPr>
        <w:pStyle w:val="Endnote"/>
      </w:pPr>
    </w:p>
    <w:p w14:paraId="062332CD" w14:textId="77777777" w:rsidR="00602EAC" w:rsidRDefault="00602EAC">
      <w:pPr>
        <w:pStyle w:val="Endnote"/>
      </w:pPr>
    </w:p>
    <w:p w14:paraId="0F608A0A" w14:textId="77777777" w:rsidR="00602EAC" w:rsidRDefault="008E2D57">
      <w:pPr>
        <w:pStyle w:val="Endnote"/>
        <w:ind w:firstLine="7513"/>
        <w:rPr>
          <w:sz w:val="24"/>
        </w:rPr>
      </w:pPr>
      <w:r>
        <w:rPr>
          <w:sz w:val="24"/>
        </w:rPr>
        <w:lastRenderedPageBreak/>
        <w:t>Приложение № 2</w:t>
      </w:r>
    </w:p>
    <w:p w14:paraId="059C5184" w14:textId="77777777" w:rsidR="00602EAC" w:rsidRDefault="00602EAC">
      <w:pPr>
        <w:pStyle w:val="Endnote"/>
        <w:ind w:firstLine="7513"/>
        <w:rPr>
          <w:sz w:val="24"/>
        </w:rPr>
      </w:pPr>
    </w:p>
    <w:p w14:paraId="58EFEB0D" w14:textId="77777777" w:rsidR="00602EAC" w:rsidRDefault="008E2D57">
      <w:pPr>
        <w:pStyle w:val="Endnote"/>
        <w:ind w:firstLine="7513"/>
        <w:rPr>
          <w:sz w:val="24"/>
        </w:rPr>
      </w:pPr>
      <w:r>
        <w:rPr>
          <w:sz w:val="24"/>
        </w:rPr>
        <w:t>к Порядку</w:t>
      </w:r>
    </w:p>
    <w:p w14:paraId="0719311C" w14:textId="77777777" w:rsidR="00602EAC" w:rsidRDefault="00602EAC">
      <w:pPr>
        <w:pStyle w:val="Endnote"/>
        <w:rPr>
          <w:sz w:val="24"/>
        </w:rPr>
      </w:pPr>
    </w:p>
    <w:p w14:paraId="6C7DBB69" w14:textId="77777777" w:rsidR="00602EAC" w:rsidRDefault="00602EAC">
      <w:pPr>
        <w:pStyle w:val="Endnote"/>
        <w:rPr>
          <w:sz w:val="24"/>
        </w:rPr>
      </w:pPr>
    </w:p>
    <w:p w14:paraId="2E8BACD9" w14:textId="77777777" w:rsidR="00602EAC" w:rsidRDefault="008E2D57">
      <w:pPr>
        <w:jc w:val="center"/>
        <w:rPr>
          <w:b/>
        </w:rPr>
      </w:pPr>
      <w:r>
        <w:rPr>
          <w:b/>
        </w:rPr>
        <w:t>ЖУРНАЛ</w:t>
      </w:r>
    </w:p>
    <w:p w14:paraId="3F72C47E" w14:textId="77777777" w:rsidR="00602EAC" w:rsidRDefault="008E2D57">
      <w:pPr>
        <w:jc w:val="center"/>
        <w:rPr>
          <w:b/>
        </w:rPr>
      </w:pPr>
      <w:r>
        <w:rPr>
          <w:b/>
        </w:rPr>
        <w:t>регистрации уведомлений о получении подарков</w:t>
      </w:r>
    </w:p>
    <w:p w14:paraId="30E8F070" w14:textId="77777777" w:rsidR="00602EAC" w:rsidRDefault="008E2D57">
      <w:pPr>
        <w:jc w:val="center"/>
        <w:rPr>
          <w:b/>
        </w:rPr>
      </w:pPr>
      <w:r>
        <w:rPr>
          <w:b/>
        </w:rPr>
        <w:t>в связи с протокольными мероприятиями, служебными</w:t>
      </w:r>
    </w:p>
    <w:p w14:paraId="735CCA48" w14:textId="77777777" w:rsidR="00602EAC" w:rsidRDefault="008E2D57">
      <w:pPr>
        <w:jc w:val="center"/>
        <w:rPr>
          <w:b/>
        </w:rPr>
      </w:pPr>
      <w:r>
        <w:rPr>
          <w:b/>
        </w:rPr>
        <w:t>командировками и другими официальными мероприятиями</w:t>
      </w:r>
    </w:p>
    <w:p w14:paraId="49C924F1" w14:textId="77777777" w:rsidR="00602EAC" w:rsidRDefault="00602EAC">
      <w:pPr>
        <w:jc w:val="center"/>
        <w:rPr>
          <w:b/>
        </w:rPr>
      </w:pPr>
    </w:p>
    <w:p w14:paraId="449B03E6" w14:textId="77777777" w:rsidR="00602EAC" w:rsidRDefault="00602EAC">
      <w:pPr>
        <w:jc w:val="both"/>
        <w:outlineLvl w:val="0"/>
        <w:rPr>
          <w:sz w:val="20"/>
        </w:rPr>
      </w:pPr>
    </w:p>
    <w:tbl>
      <w:tblPr>
        <w:tblW w:w="0" w:type="auto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602EAC" w14:paraId="091E1B11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09F159F0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14:paraId="0B13F554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7B74048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Дата </w:t>
            </w:r>
            <w:proofErr w:type="spellStart"/>
            <w:proofErr w:type="gramStart"/>
            <w:r>
              <w:rPr>
                <w:sz w:val="20"/>
              </w:rPr>
              <w:t>регист</w:t>
            </w:r>
            <w:proofErr w:type="spellEnd"/>
            <w:r>
              <w:rPr>
                <w:sz w:val="20"/>
              </w:rPr>
              <w:t>-рации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6C29B670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Ф.И.О.,</w:t>
            </w:r>
          </w:p>
          <w:p w14:paraId="1748CDF1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должность лица, </w:t>
            </w:r>
            <w:proofErr w:type="spellStart"/>
            <w:r>
              <w:rPr>
                <w:sz w:val="20"/>
              </w:rPr>
              <w:t>предста</w:t>
            </w:r>
            <w:proofErr w:type="spellEnd"/>
            <w:r>
              <w:rPr>
                <w:sz w:val="20"/>
              </w:rPr>
              <w:t>-</w:t>
            </w:r>
          </w:p>
          <w:p w14:paraId="5F1155B7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вившего </w:t>
            </w:r>
            <w:proofErr w:type="spellStart"/>
            <w:r>
              <w:rPr>
                <w:sz w:val="20"/>
              </w:rPr>
              <w:t>уведом-ление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7122C0A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Наиме-</w:t>
            </w:r>
            <w:proofErr w:type="spellStart"/>
            <w:r>
              <w:rPr>
                <w:sz w:val="20"/>
              </w:rPr>
              <w:t>нование</w:t>
            </w:r>
            <w:proofErr w:type="spellEnd"/>
            <w:r>
              <w:rPr>
                <w:sz w:val="20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4F305E50" w14:textId="77777777" w:rsidR="00602EAC" w:rsidRDefault="008E2D57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Сто-</w:t>
            </w:r>
            <w:proofErr w:type="spellStart"/>
            <w:r>
              <w:rPr>
                <w:sz w:val="20"/>
              </w:rPr>
              <w:t>имость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подар</w:t>
            </w:r>
            <w:proofErr w:type="spellEnd"/>
            <w:r>
              <w:rPr>
                <w:sz w:val="20"/>
              </w:rPr>
              <w:t>-ка, рублей*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0D9F055F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Подпись лица, </w:t>
            </w:r>
            <w:proofErr w:type="spellStart"/>
            <w:r>
              <w:rPr>
                <w:sz w:val="20"/>
              </w:rPr>
              <w:t>предста</w:t>
            </w:r>
            <w:proofErr w:type="spellEnd"/>
            <w:r>
              <w:rPr>
                <w:sz w:val="20"/>
              </w:rPr>
              <w:t>-</w:t>
            </w:r>
          </w:p>
          <w:p w14:paraId="289DCCFA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вившего </w:t>
            </w:r>
            <w:proofErr w:type="spellStart"/>
            <w:r>
              <w:rPr>
                <w:sz w:val="20"/>
              </w:rPr>
              <w:t>уведомле-ние</w:t>
            </w:r>
            <w:proofErr w:type="spellEnd"/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48CD66E4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Ф.И.О.,</w:t>
            </w:r>
          </w:p>
          <w:p w14:paraId="0AF10B07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должность лица, </w:t>
            </w:r>
            <w:proofErr w:type="gramStart"/>
            <w:r>
              <w:rPr>
                <w:sz w:val="20"/>
              </w:rPr>
              <w:t>приняв-</w:t>
            </w:r>
            <w:proofErr w:type="spellStart"/>
            <w:r>
              <w:rPr>
                <w:sz w:val="20"/>
              </w:rPr>
              <w:t>шего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уведом-ление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C40C8FC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Подпись лица, </w:t>
            </w:r>
            <w:proofErr w:type="gramStart"/>
            <w:r>
              <w:rPr>
                <w:sz w:val="20"/>
              </w:rPr>
              <w:t>приняв-</w:t>
            </w:r>
            <w:proofErr w:type="spellStart"/>
            <w:r>
              <w:rPr>
                <w:sz w:val="20"/>
              </w:rPr>
              <w:t>шего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уведом-ление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C6B434A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Отметка</w:t>
            </w:r>
          </w:p>
          <w:p w14:paraId="7A013C41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 передаче </w:t>
            </w:r>
            <w:proofErr w:type="spellStart"/>
            <w:r>
              <w:rPr>
                <w:sz w:val="20"/>
              </w:rPr>
              <w:t>уведомле-ния</w:t>
            </w:r>
            <w:proofErr w:type="spellEnd"/>
            <w:r>
              <w:rPr>
                <w:sz w:val="20"/>
              </w:rPr>
              <w:t xml:space="preserve"> в комиссию по </w:t>
            </w:r>
            <w:proofErr w:type="spellStart"/>
            <w:r>
              <w:rPr>
                <w:sz w:val="20"/>
              </w:rPr>
              <w:t>поступле-нию</w:t>
            </w:r>
            <w:proofErr w:type="spellEnd"/>
            <w:r>
              <w:rPr>
                <w:sz w:val="20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C7189AB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Отметка</w:t>
            </w:r>
          </w:p>
          <w:p w14:paraId="4ABB28EE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 передаче копии </w:t>
            </w:r>
            <w:proofErr w:type="spellStart"/>
            <w:r>
              <w:rPr>
                <w:sz w:val="20"/>
              </w:rPr>
              <w:t>уведомле-ния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ответ-</w:t>
            </w:r>
            <w:proofErr w:type="spellStart"/>
            <w:r>
              <w:rPr>
                <w:sz w:val="20"/>
              </w:rPr>
              <w:t>ственному</w:t>
            </w:r>
            <w:proofErr w:type="spellEnd"/>
            <w:proofErr w:type="gramEnd"/>
            <w:r>
              <w:rPr>
                <w:sz w:val="20"/>
              </w:rPr>
              <w:t xml:space="preserve"> лицу</w:t>
            </w:r>
          </w:p>
        </w:tc>
      </w:tr>
      <w:tr w:rsidR="00602EAC" w14:paraId="6D9053EB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6300FE2A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8238ACB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4690590D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2AB51041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7F3D60DB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70B9AA31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DC304BA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D990ED6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3DB1B95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7BDF5ED" w14:textId="77777777" w:rsidR="00602EAC" w:rsidRDefault="00602EAC">
            <w:pPr>
              <w:rPr>
                <w:sz w:val="20"/>
              </w:rPr>
            </w:pPr>
          </w:p>
        </w:tc>
      </w:tr>
      <w:tr w:rsidR="00602EAC" w14:paraId="683D20C4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4F061DF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24E77976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F2B685A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F4F1F49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96FFE26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875CE59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7A79FE4D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51DC53D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22472FA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5B5BB50A" w14:textId="77777777" w:rsidR="00602EAC" w:rsidRDefault="00602EAC">
            <w:pPr>
              <w:rPr>
                <w:sz w:val="20"/>
              </w:rPr>
            </w:pPr>
          </w:p>
        </w:tc>
      </w:tr>
      <w:tr w:rsidR="00602EAC" w14:paraId="602C8CB3" w14:textId="77777777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0C1EDAC5" w14:textId="77777777" w:rsidR="00602EAC" w:rsidRDefault="008E2D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16BB69B2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2ED298FF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6044457A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62A472B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0EF8FB0A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00C36DE0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645AE98A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0EBE31B2" w14:textId="77777777" w:rsidR="00602EAC" w:rsidRDefault="00602EAC">
            <w:pPr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14:paraId="31854172" w14:textId="77777777" w:rsidR="00602EAC" w:rsidRDefault="00602EAC">
            <w:pPr>
              <w:rPr>
                <w:sz w:val="20"/>
              </w:rPr>
            </w:pPr>
          </w:p>
        </w:tc>
      </w:tr>
    </w:tbl>
    <w:p w14:paraId="281EAA83" w14:textId="77777777" w:rsidR="00602EAC" w:rsidRDefault="00602EAC">
      <w:pPr>
        <w:jc w:val="both"/>
        <w:rPr>
          <w:sz w:val="20"/>
        </w:rPr>
      </w:pPr>
    </w:p>
    <w:p w14:paraId="3B802441" w14:textId="77777777" w:rsidR="00602EAC" w:rsidRDefault="008E2D57">
      <w:pPr>
        <w:jc w:val="both"/>
        <w:rPr>
          <w:sz w:val="20"/>
        </w:rPr>
      </w:pPr>
      <w:r>
        <w:rPr>
          <w:sz w:val="20"/>
        </w:rPr>
        <w:t>___________________</w:t>
      </w:r>
    </w:p>
    <w:p w14:paraId="3DFBA216" w14:textId="77777777" w:rsidR="00602EAC" w:rsidRDefault="008E2D57">
      <w:pPr>
        <w:jc w:val="both"/>
        <w:rPr>
          <w:sz w:val="20"/>
        </w:rPr>
      </w:pPr>
      <w:bookmarkStart w:id="0" w:name="Par49"/>
      <w:bookmarkEnd w:id="0"/>
      <w:r>
        <w:rPr>
          <w:sz w:val="20"/>
        </w:rPr>
        <w:t>* Заполняется при наличии документов, подтверждающих стоимость подарка.</w:t>
      </w:r>
    </w:p>
    <w:p w14:paraId="798602FA" w14:textId="77777777" w:rsidR="00602EAC" w:rsidRDefault="00602EAC">
      <w:pPr>
        <w:pStyle w:val="Endnote"/>
      </w:pPr>
    </w:p>
    <w:p w14:paraId="252D1A9F" w14:textId="77777777" w:rsidR="00602EAC" w:rsidRDefault="00602EAC">
      <w:pPr>
        <w:pStyle w:val="Endnote"/>
      </w:pPr>
    </w:p>
    <w:p w14:paraId="4E630B85" w14:textId="77777777" w:rsidR="00602EAC" w:rsidRDefault="00602EAC">
      <w:pPr>
        <w:pStyle w:val="Endnote"/>
      </w:pPr>
    </w:p>
    <w:p w14:paraId="48BDCB47" w14:textId="77777777" w:rsidR="00602EAC" w:rsidRDefault="00602EAC">
      <w:pPr>
        <w:pStyle w:val="Endnote"/>
      </w:pPr>
    </w:p>
    <w:tbl>
      <w:tblPr>
        <w:tblW w:w="0" w:type="auto"/>
        <w:tblInd w:w="5529" w:type="dxa"/>
        <w:tblLayout w:type="fixed"/>
        <w:tblLook w:val="04A0" w:firstRow="1" w:lastRow="0" w:firstColumn="1" w:lastColumn="0" w:noHBand="0" w:noVBand="1"/>
      </w:tblPr>
      <w:tblGrid>
        <w:gridCol w:w="4110"/>
      </w:tblGrid>
      <w:tr w:rsidR="00602EAC" w14:paraId="1ED73345" w14:textId="77777777">
        <w:tc>
          <w:tcPr>
            <w:tcW w:w="4110" w:type="dxa"/>
            <w:shd w:val="clear" w:color="auto" w:fill="auto"/>
          </w:tcPr>
          <w:p w14:paraId="342C3417" w14:textId="77777777" w:rsidR="00602EAC" w:rsidRDefault="008E2D57">
            <w:pPr>
              <w:ind w:firstLine="1984"/>
            </w:pPr>
            <w:r>
              <w:t>Приложение № 3</w:t>
            </w:r>
          </w:p>
        </w:tc>
      </w:tr>
      <w:tr w:rsidR="00602EAC" w14:paraId="03F343A7" w14:textId="77777777">
        <w:tc>
          <w:tcPr>
            <w:tcW w:w="4110" w:type="dxa"/>
            <w:shd w:val="clear" w:color="auto" w:fill="auto"/>
          </w:tcPr>
          <w:p w14:paraId="40D69A89" w14:textId="77777777" w:rsidR="00602EAC" w:rsidRDefault="00602EAC">
            <w:pPr>
              <w:ind w:firstLine="1984"/>
            </w:pPr>
          </w:p>
        </w:tc>
      </w:tr>
      <w:tr w:rsidR="00602EAC" w14:paraId="416943A6" w14:textId="77777777">
        <w:tc>
          <w:tcPr>
            <w:tcW w:w="4110" w:type="dxa"/>
            <w:shd w:val="clear" w:color="auto" w:fill="auto"/>
          </w:tcPr>
          <w:p w14:paraId="267714E4" w14:textId="77777777" w:rsidR="00602EAC" w:rsidRDefault="008E2D57">
            <w:pPr>
              <w:ind w:firstLine="1984"/>
              <w:rPr>
                <w:b/>
              </w:rPr>
            </w:pPr>
            <w:r>
              <w:t>к Порядку</w:t>
            </w:r>
          </w:p>
        </w:tc>
      </w:tr>
    </w:tbl>
    <w:p w14:paraId="7E550274" w14:textId="77777777" w:rsidR="00602EAC" w:rsidRDefault="008E2D57">
      <w:pPr>
        <w:spacing w:before="480"/>
        <w:ind w:left="567" w:right="510"/>
        <w:jc w:val="center"/>
        <w:rPr>
          <w:b/>
        </w:rPr>
      </w:pPr>
      <w:r>
        <w:rPr>
          <w:b/>
        </w:rPr>
        <w:t>АКТ</w:t>
      </w:r>
    </w:p>
    <w:p w14:paraId="1E4C2377" w14:textId="77777777" w:rsidR="00602EAC" w:rsidRDefault="008E2D57">
      <w:pPr>
        <w:ind w:left="567" w:right="510"/>
        <w:jc w:val="center"/>
        <w:rPr>
          <w:b/>
        </w:rPr>
      </w:pPr>
      <w:r>
        <w:rPr>
          <w:b/>
        </w:rPr>
        <w:t>приема-передачи подарка</w:t>
      </w:r>
    </w:p>
    <w:p w14:paraId="69F94181" w14:textId="77777777" w:rsidR="00602EAC" w:rsidRDefault="008E2D57">
      <w:pPr>
        <w:spacing w:before="480" w:after="480"/>
        <w:jc w:val="both"/>
      </w:pPr>
      <w:r>
        <w:t>«___» _________ 20__ года                                                                                        № _______</w:t>
      </w:r>
    </w:p>
    <w:tbl>
      <w:tblPr>
        <w:tblStyle w:val="af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644"/>
        <w:gridCol w:w="3686"/>
        <w:gridCol w:w="236"/>
      </w:tblGrid>
      <w:tr w:rsidR="00602EAC" w14:paraId="6F276700" w14:textId="77777777">
        <w:tc>
          <w:tcPr>
            <w:tcW w:w="5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2D153" w14:textId="77777777" w:rsidR="00602EAC" w:rsidRDefault="008E2D57">
            <w:pPr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Настоящий акт составлен о том, что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35205C" w14:textId="77777777" w:rsidR="00602EAC" w:rsidRDefault="00602EAC">
            <w:pPr>
              <w:jc w:val="both"/>
            </w:pPr>
          </w:p>
        </w:tc>
      </w:tr>
      <w:tr w:rsidR="00602EAC" w14:paraId="67EB347F" w14:textId="77777777">
        <w:trPr>
          <w:trHeight w:val="499"/>
        </w:trPr>
        <w:tc>
          <w:tcPr>
            <w:tcW w:w="563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A75552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812167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(Ф.И.О.,</w:t>
            </w:r>
          </w:p>
        </w:tc>
      </w:tr>
      <w:tr w:rsidR="00602EAC" w14:paraId="3E7B689B" w14:textId="77777777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49E24C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сдавшего подарок)</w:t>
            </w:r>
          </w:p>
        </w:tc>
      </w:tr>
      <w:tr w:rsidR="00602EAC" w14:paraId="1705D622" w14:textId="77777777"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68EAD6" w14:textId="77777777" w:rsidR="00602EAC" w:rsidRDefault="008E2D57">
            <w:pPr>
              <w:ind w:lef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сдал, а </w:t>
            </w:r>
          </w:p>
        </w:tc>
      </w:tr>
      <w:tr w:rsidR="00602EAC" w14:paraId="3068380C" w14:textId="77777777">
        <w:trPr>
          <w:trHeight w:val="531"/>
        </w:trPr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F48747" w14:textId="77777777" w:rsidR="00602EAC" w:rsidRDefault="00602EAC"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F6A016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(Ф.И.О., </w:t>
            </w:r>
          </w:p>
        </w:tc>
      </w:tr>
      <w:tr w:rsidR="00602EAC" w14:paraId="5390863B" w14:textId="77777777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3AE5D9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принявшего подарок)</w:t>
            </w:r>
          </w:p>
        </w:tc>
      </w:tr>
      <w:tr w:rsidR="00602EAC" w14:paraId="4372F069" w14:textId="77777777">
        <w:tc>
          <w:tcPr>
            <w:tcW w:w="9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7A5B73" w14:textId="77777777" w:rsidR="00602EAC" w:rsidRDefault="008E2D57">
            <w:pPr>
              <w:ind w:left="-108"/>
              <w:rPr>
                <w:sz w:val="24"/>
                <w:vertAlign w:val="subscript"/>
              </w:rPr>
            </w:pPr>
            <w:r>
              <w:rPr>
                <w:sz w:val="24"/>
              </w:rPr>
              <w:t>принял на ответственное хранение подарок: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31338B2" w14:textId="77777777" w:rsidR="00602EAC" w:rsidRDefault="00602EAC"/>
        </w:tc>
      </w:tr>
    </w:tbl>
    <w:p w14:paraId="2B7DCDC7" w14:textId="77777777" w:rsidR="00602EAC" w:rsidRDefault="00602EAC">
      <w:pPr>
        <w:jc w:val="center"/>
      </w:pP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592"/>
        <w:gridCol w:w="2918"/>
        <w:gridCol w:w="1540"/>
        <w:gridCol w:w="2667"/>
        <w:gridCol w:w="1747"/>
      </w:tblGrid>
      <w:tr w:rsidR="00602EAC" w14:paraId="48522DEB" w14:textId="77777777">
        <w:tc>
          <w:tcPr>
            <w:tcW w:w="592" w:type="dxa"/>
          </w:tcPr>
          <w:p w14:paraId="144C18C6" w14:textId="77777777" w:rsidR="00602EAC" w:rsidRDefault="008E2D57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 п/п</w:t>
            </w:r>
          </w:p>
        </w:tc>
        <w:tc>
          <w:tcPr>
            <w:tcW w:w="2918" w:type="dxa"/>
          </w:tcPr>
          <w:p w14:paraId="465F105D" w14:textId="77777777" w:rsidR="00602EAC" w:rsidRDefault="008E2D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подарка, его характеристика, описание</w:t>
            </w:r>
          </w:p>
        </w:tc>
        <w:tc>
          <w:tcPr>
            <w:tcW w:w="1540" w:type="dxa"/>
          </w:tcPr>
          <w:p w14:paraId="48038E9C" w14:textId="77777777" w:rsidR="00602EAC" w:rsidRDefault="008E2D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предметов</w:t>
            </w:r>
          </w:p>
        </w:tc>
        <w:tc>
          <w:tcPr>
            <w:tcW w:w="2667" w:type="dxa"/>
          </w:tcPr>
          <w:p w14:paraId="4B82D3CF" w14:textId="77777777" w:rsidR="00602EAC" w:rsidRDefault="008E2D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14:paraId="75047D92" w14:textId="77777777" w:rsidR="00602EAC" w:rsidRDefault="008E2D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подарка, рублей*</w:t>
            </w:r>
          </w:p>
        </w:tc>
      </w:tr>
      <w:tr w:rsidR="00602EAC" w14:paraId="1E2730D3" w14:textId="77777777">
        <w:tc>
          <w:tcPr>
            <w:tcW w:w="592" w:type="dxa"/>
          </w:tcPr>
          <w:p w14:paraId="13B86F29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14:paraId="258D22C1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14:paraId="327B1C0F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14:paraId="37F02C0A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14:paraId="13D64524" w14:textId="77777777" w:rsidR="00602EAC" w:rsidRDefault="00602EAC">
            <w:pPr>
              <w:jc w:val="center"/>
              <w:rPr>
                <w:sz w:val="24"/>
              </w:rPr>
            </w:pPr>
          </w:p>
        </w:tc>
      </w:tr>
      <w:tr w:rsidR="00602EAC" w14:paraId="3F52AFFC" w14:textId="77777777">
        <w:tc>
          <w:tcPr>
            <w:tcW w:w="592" w:type="dxa"/>
          </w:tcPr>
          <w:p w14:paraId="6088D1B6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14:paraId="7BE222C2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14:paraId="2D5C5F0B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14:paraId="4BB6F87F" w14:textId="77777777" w:rsidR="00602EAC" w:rsidRDefault="00602EAC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14:paraId="4567EF43" w14:textId="77777777" w:rsidR="00602EAC" w:rsidRDefault="00602EAC">
            <w:pPr>
              <w:jc w:val="center"/>
              <w:rPr>
                <w:sz w:val="24"/>
              </w:rPr>
            </w:pPr>
          </w:p>
        </w:tc>
      </w:tr>
    </w:tbl>
    <w:p w14:paraId="62363DCC" w14:textId="77777777" w:rsidR="00602EAC" w:rsidRDefault="00602EAC">
      <w:pPr>
        <w:jc w:val="center"/>
      </w:pPr>
    </w:p>
    <w:p w14:paraId="55EDA07D" w14:textId="77777777" w:rsidR="00602EAC" w:rsidRDefault="00602EAC">
      <w:pPr>
        <w:jc w:val="center"/>
      </w:pPr>
    </w:p>
    <w:tbl>
      <w:tblPr>
        <w:tblStyle w:val="af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602EAC" w14:paraId="06536F8C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832AC09" w14:textId="77777777" w:rsidR="00602EAC" w:rsidRDefault="008E2D57">
            <w:pPr>
              <w:rPr>
                <w:sz w:val="24"/>
              </w:rPr>
            </w:pPr>
            <w:r>
              <w:rPr>
                <w:sz w:val="24"/>
              </w:rPr>
              <w:t>Сдал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FE99D4" w14:textId="77777777" w:rsidR="00602EAC" w:rsidRDefault="00602EAC">
            <w:pPr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603B93" w14:textId="77777777" w:rsidR="00602EAC" w:rsidRDefault="00602EAC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DA3D0F" w14:textId="77777777" w:rsidR="00602EAC" w:rsidRDefault="00602EAC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654D4D" w14:textId="77777777" w:rsidR="00602EAC" w:rsidRDefault="00602EAC">
            <w:pPr>
              <w:jc w:val="center"/>
            </w:pPr>
          </w:p>
        </w:tc>
      </w:tr>
      <w:tr w:rsidR="00602EAC" w14:paraId="2FB3BF2C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9EB08E7" w14:textId="77777777" w:rsidR="00602EAC" w:rsidRDefault="00602EAC">
            <w:pPr>
              <w:rPr>
                <w:sz w:val="24"/>
              </w:rPr>
            </w:pPr>
          </w:p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C164DA" w14:textId="77777777" w:rsidR="00602EAC" w:rsidRDefault="00602EAC"/>
        </w:tc>
        <w:tc>
          <w:tcPr>
            <w:tcW w:w="2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E46DE5C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CD16C2" w14:textId="77777777" w:rsidR="00602EAC" w:rsidRDefault="00602EAC"/>
        </w:tc>
        <w:tc>
          <w:tcPr>
            <w:tcW w:w="29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EEF82E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602EAC" w14:paraId="44AC5BD3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DB9D93F" w14:textId="77777777" w:rsidR="00602EAC" w:rsidRDefault="008E2D57">
            <w:pPr>
              <w:rPr>
                <w:sz w:val="24"/>
              </w:rPr>
            </w:pPr>
            <w:r>
              <w:rPr>
                <w:sz w:val="24"/>
              </w:rPr>
              <w:t>Принял</w:t>
            </w:r>
          </w:p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D00CB1" w14:textId="77777777" w:rsidR="00602EAC" w:rsidRDefault="00602EAC"/>
        </w:tc>
        <w:tc>
          <w:tcPr>
            <w:tcW w:w="2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83D518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2B7B0" w14:textId="77777777" w:rsidR="00602EAC" w:rsidRDefault="00602EAC"/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9D96BA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</w:tr>
      <w:tr w:rsidR="00602EAC" w14:paraId="3501DAF9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34B8A0A" w14:textId="77777777" w:rsidR="00602EAC" w:rsidRDefault="00602EAC"/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FB7A0D" w14:textId="77777777" w:rsidR="00602EAC" w:rsidRDefault="00602EAC"/>
        </w:tc>
        <w:tc>
          <w:tcPr>
            <w:tcW w:w="2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860517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7DF7F5" w14:textId="77777777" w:rsidR="00602EAC" w:rsidRDefault="00602EAC"/>
        </w:tc>
        <w:tc>
          <w:tcPr>
            <w:tcW w:w="29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49E391D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</w:tbl>
    <w:p w14:paraId="233A64F4" w14:textId="77777777" w:rsidR="00602EAC" w:rsidRDefault="008E2D57">
      <w:pPr>
        <w:spacing w:before="480"/>
      </w:pPr>
      <w:r>
        <w:t>__________</w:t>
      </w:r>
    </w:p>
    <w:p w14:paraId="123FA259" w14:textId="77777777" w:rsidR="00602EAC" w:rsidRDefault="008E2D57">
      <w:pPr>
        <w:ind w:right="-141"/>
        <w:jc w:val="both"/>
        <w:rPr>
          <w:sz w:val="20"/>
        </w:rPr>
      </w:pPr>
      <w:r>
        <w:rPr>
          <w:sz w:val="20"/>
        </w:rPr>
        <w:t>* Заполняется при наличии документов, подтверждающих стоимость подарка.</w:t>
      </w:r>
    </w:p>
    <w:p w14:paraId="2E43E6EB" w14:textId="77777777" w:rsidR="00602EAC" w:rsidRDefault="00602EAC">
      <w:pPr>
        <w:ind w:right="-141"/>
        <w:jc w:val="both"/>
        <w:rPr>
          <w:sz w:val="20"/>
        </w:rPr>
      </w:pPr>
    </w:p>
    <w:p w14:paraId="7DFE9880" w14:textId="77777777" w:rsidR="00602EAC" w:rsidRDefault="00602EAC">
      <w:pPr>
        <w:ind w:right="-141"/>
        <w:jc w:val="both"/>
        <w:rPr>
          <w:sz w:val="20"/>
        </w:rPr>
      </w:pPr>
    </w:p>
    <w:p w14:paraId="2B2D67DE" w14:textId="77777777" w:rsidR="00602EAC" w:rsidRDefault="00602EAC">
      <w:pPr>
        <w:ind w:right="-141"/>
        <w:jc w:val="both"/>
        <w:rPr>
          <w:sz w:val="20"/>
        </w:rPr>
      </w:pPr>
    </w:p>
    <w:p w14:paraId="07F6672D" w14:textId="77777777" w:rsidR="00602EAC" w:rsidRDefault="00602EAC">
      <w:pPr>
        <w:ind w:right="-141"/>
        <w:jc w:val="both"/>
        <w:rPr>
          <w:sz w:val="20"/>
        </w:rPr>
      </w:pPr>
    </w:p>
    <w:p w14:paraId="12E0CD51" w14:textId="77777777" w:rsidR="00602EAC" w:rsidRDefault="00602EAC">
      <w:pPr>
        <w:ind w:right="-141"/>
        <w:jc w:val="both"/>
        <w:rPr>
          <w:sz w:val="20"/>
        </w:rPr>
      </w:pPr>
    </w:p>
    <w:tbl>
      <w:tblPr>
        <w:tblW w:w="0" w:type="auto"/>
        <w:tblInd w:w="5529" w:type="dxa"/>
        <w:tblLayout w:type="fixed"/>
        <w:tblLook w:val="04A0" w:firstRow="1" w:lastRow="0" w:firstColumn="1" w:lastColumn="0" w:noHBand="0" w:noVBand="1"/>
      </w:tblPr>
      <w:tblGrid>
        <w:gridCol w:w="4110"/>
      </w:tblGrid>
      <w:tr w:rsidR="00602EAC" w14:paraId="60E7162C" w14:textId="77777777">
        <w:tc>
          <w:tcPr>
            <w:tcW w:w="4110" w:type="dxa"/>
            <w:shd w:val="clear" w:color="auto" w:fill="auto"/>
          </w:tcPr>
          <w:p w14:paraId="55315718" w14:textId="77777777" w:rsidR="00602EAC" w:rsidRDefault="008E2D57">
            <w:pPr>
              <w:ind w:left="1984"/>
            </w:pPr>
            <w:r>
              <w:t>Приложение № 4</w:t>
            </w:r>
          </w:p>
        </w:tc>
      </w:tr>
      <w:tr w:rsidR="00602EAC" w14:paraId="72935693" w14:textId="77777777">
        <w:tc>
          <w:tcPr>
            <w:tcW w:w="4110" w:type="dxa"/>
            <w:shd w:val="clear" w:color="auto" w:fill="auto"/>
          </w:tcPr>
          <w:p w14:paraId="1C4A89C0" w14:textId="77777777" w:rsidR="00602EAC" w:rsidRDefault="00602EAC">
            <w:pPr>
              <w:ind w:left="1984"/>
            </w:pPr>
          </w:p>
        </w:tc>
      </w:tr>
      <w:tr w:rsidR="00602EAC" w14:paraId="0F0BA8F5" w14:textId="77777777">
        <w:tc>
          <w:tcPr>
            <w:tcW w:w="4110" w:type="dxa"/>
            <w:shd w:val="clear" w:color="auto" w:fill="auto"/>
          </w:tcPr>
          <w:p w14:paraId="196D3EB7" w14:textId="77777777" w:rsidR="00602EAC" w:rsidRDefault="008E2D57">
            <w:pPr>
              <w:ind w:left="1984"/>
            </w:pPr>
            <w:r>
              <w:t>к Порядку</w:t>
            </w:r>
          </w:p>
        </w:tc>
      </w:tr>
    </w:tbl>
    <w:p w14:paraId="4D5D7481" w14:textId="77777777" w:rsidR="00602EAC" w:rsidRDefault="008E2D57">
      <w:pPr>
        <w:spacing w:before="480"/>
        <w:ind w:left="567" w:right="510"/>
        <w:jc w:val="center"/>
        <w:rPr>
          <w:b/>
        </w:rPr>
      </w:pPr>
      <w:r>
        <w:rPr>
          <w:b/>
        </w:rPr>
        <w:t>АКТ</w:t>
      </w:r>
    </w:p>
    <w:p w14:paraId="154B46DE" w14:textId="77777777" w:rsidR="00602EAC" w:rsidRDefault="008E2D57">
      <w:pPr>
        <w:ind w:left="567" w:right="510"/>
        <w:jc w:val="center"/>
        <w:rPr>
          <w:b/>
        </w:rPr>
      </w:pPr>
      <w:r>
        <w:rPr>
          <w:b/>
        </w:rPr>
        <w:t>возврата подарка</w:t>
      </w:r>
    </w:p>
    <w:p w14:paraId="03EA6980" w14:textId="77777777" w:rsidR="00602EAC" w:rsidRDefault="008E2D57">
      <w:pPr>
        <w:spacing w:before="480" w:after="480"/>
        <w:jc w:val="both"/>
      </w:pPr>
      <w:r>
        <w:t>«___» _________ 20__ г.                                                                                               № _______</w:t>
      </w:r>
    </w:p>
    <w:tbl>
      <w:tblPr>
        <w:tblStyle w:val="af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602EAC" w14:paraId="2A84F915" w14:textId="77777777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E057A" w14:textId="77777777" w:rsidR="00602EAC" w:rsidRDefault="008E2D57">
            <w:pPr>
              <w:ind w:firstLine="709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Ответственное лицо</w:t>
            </w:r>
          </w:p>
        </w:tc>
      </w:tr>
      <w:tr w:rsidR="00602EAC" w14:paraId="6415C36B" w14:textId="77777777">
        <w:trPr>
          <w:trHeight w:val="499"/>
        </w:trPr>
        <w:tc>
          <w:tcPr>
            <w:tcW w:w="30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545359" w14:textId="77777777" w:rsidR="00602EAC" w:rsidRDefault="00602EAC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0E6A6E" w14:textId="77777777" w:rsidR="00602EAC" w:rsidRDefault="008E2D57">
            <w:pPr>
              <w:ind w:left="-108" w:firstLine="108"/>
              <w:jc w:val="center"/>
            </w:pPr>
            <w:r>
              <w:rPr>
                <w:vertAlign w:val="superscript"/>
              </w:rPr>
              <w:t>(Ф.И.О.,</w:t>
            </w:r>
          </w:p>
        </w:tc>
      </w:tr>
      <w:tr w:rsidR="00602EAC" w14:paraId="636FD392" w14:textId="77777777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F6C853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должность)</w:t>
            </w:r>
          </w:p>
        </w:tc>
      </w:tr>
      <w:tr w:rsidR="00602EAC" w14:paraId="2D3823B2" w14:textId="77777777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46373" w14:textId="77777777" w:rsidR="00602EAC" w:rsidRDefault="008E2D57">
            <w:pPr>
              <w:spacing w:line="360" w:lineRule="auto"/>
              <w:ind w:left="-108" w:right="-113"/>
              <w:jc w:val="both"/>
              <w:rPr>
                <w:sz w:val="24"/>
              </w:rPr>
            </w:pPr>
            <w:r>
              <w:rPr>
                <w:sz w:val="24"/>
              </w:rPr>
              <w:t>на    основании    протокола    заседания    постоянно    действующей    комиссии по  поступлению  и  выбытию  активов  от  «___»  _________ 20__ г. возвращает  _____________</w:t>
            </w:r>
          </w:p>
        </w:tc>
      </w:tr>
      <w:tr w:rsidR="00602EAC" w14:paraId="64C08140" w14:textId="77777777">
        <w:tc>
          <w:tcPr>
            <w:tcW w:w="96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BE333D" w14:textId="77777777" w:rsidR="00602EAC" w:rsidRDefault="00602EAC">
            <w:pPr>
              <w:ind w:left="-108"/>
              <w:rPr>
                <w:vertAlign w:val="subscript"/>
              </w:rPr>
            </w:pPr>
          </w:p>
        </w:tc>
      </w:tr>
      <w:tr w:rsidR="00602EAC" w14:paraId="446D4B57" w14:textId="77777777">
        <w:tc>
          <w:tcPr>
            <w:tcW w:w="96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82B6923" w14:textId="77777777" w:rsidR="00602EAC" w:rsidRDefault="008E2D57">
            <w:pPr>
              <w:ind w:left="-108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(Ф.И.О., занимаемая должность)</w:t>
            </w:r>
          </w:p>
        </w:tc>
      </w:tr>
      <w:tr w:rsidR="00602EAC" w14:paraId="2B99D340" w14:textId="77777777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02A77" w14:textId="77777777" w:rsidR="00602EAC" w:rsidRDefault="008E2D57">
            <w:pPr>
              <w:ind w:left="-108" w:right="-113"/>
              <w:rPr>
                <w:sz w:val="24"/>
              </w:rPr>
            </w:pPr>
            <w:r>
              <w:rPr>
                <w:sz w:val="24"/>
              </w:rPr>
              <w:t>подарок, переданный по акту приема-передачи подарка от «____» ________ 20__ г. № ____.</w:t>
            </w:r>
            <w:r>
              <w:rPr>
                <w:sz w:val="24"/>
              </w:rPr>
              <w:br/>
            </w:r>
          </w:p>
        </w:tc>
      </w:tr>
      <w:tr w:rsidR="00602EAC" w14:paraId="7DA27D85" w14:textId="77777777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A04AF" w14:textId="77777777" w:rsidR="00602EAC" w:rsidRDefault="00602EAC">
            <w:pPr>
              <w:ind w:left="-108" w:right="-113"/>
              <w:jc w:val="both"/>
              <w:rPr>
                <w:sz w:val="24"/>
              </w:rPr>
            </w:pPr>
          </w:p>
        </w:tc>
      </w:tr>
    </w:tbl>
    <w:p w14:paraId="5DB65040" w14:textId="77777777" w:rsidR="00602EAC" w:rsidRDefault="00602EAC">
      <w:pPr>
        <w:jc w:val="center"/>
      </w:pPr>
    </w:p>
    <w:p w14:paraId="363187AF" w14:textId="77777777" w:rsidR="00602EAC" w:rsidRDefault="00602EAC">
      <w:pPr>
        <w:jc w:val="center"/>
      </w:pPr>
    </w:p>
    <w:tbl>
      <w:tblPr>
        <w:tblStyle w:val="afa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602EAC" w14:paraId="63A06115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52F15A6" w14:textId="77777777" w:rsidR="00602EAC" w:rsidRDefault="008E2D57">
            <w:pPr>
              <w:ind w:left="-108"/>
              <w:rPr>
                <w:sz w:val="24"/>
              </w:rPr>
            </w:pPr>
            <w:r>
              <w:rPr>
                <w:sz w:val="24"/>
              </w:rPr>
              <w:t>Выдал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5E4950" w14:textId="77777777" w:rsidR="00602EAC" w:rsidRDefault="00602EAC">
            <w:pPr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2F4AE5" w14:textId="77777777" w:rsidR="00602EAC" w:rsidRDefault="00602EAC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58FBF2" w14:textId="77777777" w:rsidR="00602EAC" w:rsidRDefault="00602EAC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BC65B10" w14:textId="77777777" w:rsidR="00602EAC" w:rsidRDefault="00602EAC">
            <w:pPr>
              <w:jc w:val="center"/>
            </w:pPr>
          </w:p>
        </w:tc>
      </w:tr>
      <w:tr w:rsidR="00602EAC" w14:paraId="5D160C8D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AB94E87" w14:textId="77777777" w:rsidR="00602EAC" w:rsidRDefault="00602EAC">
            <w:pPr>
              <w:ind w:left="-108"/>
              <w:rPr>
                <w:sz w:val="24"/>
              </w:rPr>
            </w:pPr>
          </w:p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065A19" w14:textId="77777777" w:rsidR="00602EAC" w:rsidRDefault="00602EAC"/>
        </w:tc>
        <w:tc>
          <w:tcPr>
            <w:tcW w:w="2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BB4EBE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C8AAD0" w14:textId="77777777" w:rsidR="00602EAC" w:rsidRDefault="00602EAC"/>
        </w:tc>
        <w:tc>
          <w:tcPr>
            <w:tcW w:w="29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14DB498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602EAC" w14:paraId="4FFBC628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31EC5531" w14:textId="77777777" w:rsidR="00602EAC" w:rsidRDefault="008E2D57">
            <w:pPr>
              <w:ind w:left="-108"/>
              <w:rPr>
                <w:sz w:val="24"/>
              </w:rPr>
            </w:pPr>
            <w:r>
              <w:rPr>
                <w:sz w:val="24"/>
              </w:rPr>
              <w:t>Принял</w:t>
            </w:r>
          </w:p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8CF5B7" w14:textId="77777777" w:rsidR="00602EAC" w:rsidRDefault="00602EAC"/>
        </w:tc>
        <w:tc>
          <w:tcPr>
            <w:tcW w:w="25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4BB612C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8B99D8" w14:textId="77777777" w:rsidR="00602EAC" w:rsidRDefault="00602EAC"/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99CA89" w14:textId="77777777" w:rsidR="00602EAC" w:rsidRDefault="00602EAC">
            <w:pPr>
              <w:jc w:val="center"/>
              <w:rPr>
                <w:vertAlign w:val="superscript"/>
              </w:rPr>
            </w:pPr>
          </w:p>
        </w:tc>
      </w:tr>
      <w:tr w:rsidR="00602EAC" w14:paraId="532567BB" w14:textId="77777777"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08EDC4F3" w14:textId="77777777" w:rsidR="00602EAC" w:rsidRDefault="00602EAC">
            <w:pPr>
              <w:ind w:left="-108"/>
            </w:pPr>
          </w:p>
        </w:tc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95EA5" w14:textId="77777777" w:rsidR="00602EAC" w:rsidRDefault="00602EAC"/>
        </w:tc>
        <w:tc>
          <w:tcPr>
            <w:tcW w:w="2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A0948B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F5F9A" w14:textId="77777777" w:rsidR="00602EAC" w:rsidRDefault="00602EAC"/>
        </w:tc>
        <w:tc>
          <w:tcPr>
            <w:tcW w:w="29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B37F3E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</w:tbl>
    <w:p w14:paraId="5D0954A9" w14:textId="77777777" w:rsidR="00602EAC" w:rsidRDefault="008E2D57">
      <w:r>
        <w:br w:type="page"/>
      </w:r>
    </w:p>
    <w:tbl>
      <w:tblPr>
        <w:tblW w:w="0" w:type="auto"/>
        <w:tblInd w:w="5495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602EAC" w14:paraId="425D09E7" w14:textId="77777777">
        <w:tc>
          <w:tcPr>
            <w:tcW w:w="4253" w:type="dxa"/>
            <w:shd w:val="clear" w:color="auto" w:fill="auto"/>
          </w:tcPr>
          <w:p w14:paraId="4A01CE88" w14:textId="77777777" w:rsidR="00602EAC" w:rsidRDefault="008E2D57">
            <w:pPr>
              <w:ind w:left="34"/>
            </w:pPr>
            <w:r>
              <w:lastRenderedPageBreak/>
              <w:t>Приложение № 5</w:t>
            </w:r>
          </w:p>
        </w:tc>
      </w:tr>
      <w:tr w:rsidR="00602EAC" w14:paraId="08AF110F" w14:textId="77777777">
        <w:tc>
          <w:tcPr>
            <w:tcW w:w="4253" w:type="dxa"/>
            <w:shd w:val="clear" w:color="auto" w:fill="auto"/>
          </w:tcPr>
          <w:p w14:paraId="0651BC3D" w14:textId="77777777" w:rsidR="00602EAC" w:rsidRDefault="00602EAC">
            <w:pPr>
              <w:ind w:left="34"/>
            </w:pPr>
          </w:p>
        </w:tc>
      </w:tr>
      <w:tr w:rsidR="00602EAC" w14:paraId="660D49F8" w14:textId="77777777">
        <w:tc>
          <w:tcPr>
            <w:tcW w:w="4253" w:type="dxa"/>
            <w:shd w:val="clear" w:color="auto" w:fill="auto"/>
          </w:tcPr>
          <w:p w14:paraId="3F2E15F6" w14:textId="77777777" w:rsidR="00602EAC" w:rsidRDefault="008E2D57">
            <w:pPr>
              <w:ind w:left="34"/>
              <w:rPr>
                <w:b/>
              </w:rPr>
            </w:pPr>
            <w:r>
              <w:t xml:space="preserve">к Порядку </w:t>
            </w:r>
          </w:p>
        </w:tc>
      </w:tr>
      <w:tr w:rsidR="00602EAC" w14:paraId="50B65843" w14:textId="77777777">
        <w:trPr>
          <w:trHeight w:val="966"/>
        </w:trPr>
        <w:tc>
          <w:tcPr>
            <w:tcW w:w="4253" w:type="dxa"/>
            <w:shd w:val="clear" w:color="auto" w:fill="auto"/>
          </w:tcPr>
          <w:p w14:paraId="26DB9380" w14:textId="77777777" w:rsidR="00602EAC" w:rsidRDefault="00602EAC">
            <w:pPr>
              <w:ind w:left="34"/>
              <w:jc w:val="center"/>
            </w:pPr>
          </w:p>
        </w:tc>
      </w:tr>
      <w:tr w:rsidR="00602EAC" w14:paraId="7D76CCDB" w14:textId="77777777">
        <w:tc>
          <w:tcPr>
            <w:tcW w:w="4253" w:type="dxa"/>
            <w:tcBorders>
              <w:top w:val="single" w:sz="4" w:space="0" w:color="000000"/>
            </w:tcBorders>
            <w:shd w:val="clear" w:color="auto" w:fill="auto"/>
          </w:tcPr>
          <w:p w14:paraId="7E64D61B" w14:textId="77777777" w:rsidR="00602EAC" w:rsidRDefault="008E2D57">
            <w:pPr>
              <w:ind w:left="34"/>
              <w:jc w:val="center"/>
            </w:pPr>
            <w:r>
              <w:rPr>
                <w:sz w:val="18"/>
              </w:rPr>
              <w:t>(должность, Ф.И.О. представителя нанимателя</w:t>
            </w:r>
            <w:r>
              <w:rPr>
                <w:rStyle w:val="a7"/>
                <w:sz w:val="18"/>
              </w:rPr>
              <w:footnoteReference w:id="1"/>
            </w:r>
            <w:r>
              <w:rPr>
                <w:rStyle w:val="a7"/>
                <w:sz w:val="18"/>
              </w:rPr>
              <w:t>*</w:t>
            </w:r>
            <w:r>
              <w:rPr>
                <w:sz w:val="18"/>
              </w:rPr>
              <w:t>)</w:t>
            </w:r>
          </w:p>
        </w:tc>
      </w:tr>
      <w:tr w:rsidR="00602EAC" w14:paraId="30F0F805" w14:textId="77777777">
        <w:trPr>
          <w:trHeight w:val="814"/>
        </w:trPr>
        <w:tc>
          <w:tcPr>
            <w:tcW w:w="4253" w:type="dxa"/>
            <w:tcBorders>
              <w:bottom w:val="single" w:sz="4" w:space="0" w:color="000000"/>
            </w:tcBorders>
            <w:shd w:val="clear" w:color="auto" w:fill="auto"/>
          </w:tcPr>
          <w:p w14:paraId="519DE1EC" w14:textId="77777777" w:rsidR="00602EAC" w:rsidRDefault="00602EAC">
            <w:pPr>
              <w:ind w:left="34"/>
            </w:pPr>
          </w:p>
        </w:tc>
      </w:tr>
      <w:tr w:rsidR="00602EAC" w14:paraId="50E92243" w14:textId="77777777">
        <w:tc>
          <w:tcPr>
            <w:tcW w:w="4253" w:type="dxa"/>
            <w:tcBorders>
              <w:top w:val="single" w:sz="4" w:space="0" w:color="000000"/>
            </w:tcBorders>
            <w:shd w:val="clear" w:color="auto" w:fill="auto"/>
          </w:tcPr>
          <w:p w14:paraId="2767B721" w14:textId="77777777" w:rsidR="00602EAC" w:rsidRDefault="008E2D57">
            <w:pPr>
              <w:ind w:left="34"/>
              <w:jc w:val="center"/>
            </w:pPr>
            <w:r>
              <w:rPr>
                <w:sz w:val="18"/>
              </w:rPr>
              <w:t>(должность, Ф.И.О. лица, замещающего муниципальную должность, служащего)</w:t>
            </w:r>
          </w:p>
        </w:tc>
      </w:tr>
    </w:tbl>
    <w:p w14:paraId="1AD443CD" w14:textId="77777777" w:rsidR="00602EAC" w:rsidRDefault="008E2D57">
      <w:pPr>
        <w:spacing w:before="480"/>
        <w:jc w:val="center"/>
        <w:rPr>
          <w:b/>
        </w:rPr>
      </w:pPr>
      <w:r>
        <w:rPr>
          <w:b/>
        </w:rPr>
        <w:t>ЗАЯВЛЕНИЕ</w:t>
      </w:r>
    </w:p>
    <w:p w14:paraId="5C39D2AF" w14:textId="77777777" w:rsidR="00602EAC" w:rsidRDefault="008E2D57">
      <w:pPr>
        <w:spacing w:after="480"/>
        <w:jc w:val="center"/>
        <w:rPr>
          <w:b/>
        </w:rPr>
      </w:pPr>
      <w:r>
        <w:rPr>
          <w:b/>
        </w:rPr>
        <w:t>о выкупе подарка</w:t>
      </w:r>
    </w:p>
    <w:p w14:paraId="31545ACB" w14:textId="77777777" w:rsidR="00602EAC" w:rsidRDefault="008E2D57">
      <w:pPr>
        <w:ind w:firstLine="709"/>
        <w:jc w:val="both"/>
        <w:rPr>
          <w:spacing w:val="-4"/>
        </w:rPr>
      </w:pPr>
      <w:r>
        <w:t>Прошу рассмотреть вопрос о возможности выкупа мною подарка (подарков), полученного (полученных) в связи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00"/>
        <w:gridCol w:w="5598"/>
        <w:gridCol w:w="236"/>
      </w:tblGrid>
      <w:tr w:rsidR="00602EAC" w14:paraId="38BCE793" w14:textId="77777777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000000"/>
            </w:tcBorders>
            <w:shd w:val="clear" w:color="auto" w:fill="auto"/>
          </w:tcPr>
          <w:p w14:paraId="0C2BE1B6" w14:textId="77777777" w:rsidR="00602EAC" w:rsidRDefault="00602EAC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A7EACEE" w14:textId="77777777" w:rsidR="00602EAC" w:rsidRDefault="00602EAC">
            <w:pPr>
              <w:ind w:right="459"/>
            </w:pPr>
          </w:p>
        </w:tc>
      </w:tr>
      <w:tr w:rsidR="00602EAC" w14:paraId="35320231" w14:textId="77777777">
        <w:trPr>
          <w:jc w:val="center"/>
        </w:trPr>
        <w:tc>
          <w:tcPr>
            <w:tcW w:w="949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420CC652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</w:p>
        </w:tc>
        <w:tc>
          <w:tcPr>
            <w:tcW w:w="72" w:type="dxa"/>
          </w:tcPr>
          <w:p w14:paraId="7F212269" w14:textId="77777777" w:rsidR="00602EAC" w:rsidRDefault="00602EAC"/>
        </w:tc>
      </w:tr>
      <w:tr w:rsidR="00602EAC" w14:paraId="7E54C092" w14:textId="77777777">
        <w:trPr>
          <w:jc w:val="center"/>
        </w:trPr>
        <w:tc>
          <w:tcPr>
            <w:tcW w:w="94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A8AE8F1" w14:textId="77777777" w:rsidR="00602EAC" w:rsidRDefault="00602EAC">
            <w:pPr>
              <w:rPr>
                <w:b/>
                <w:vertAlign w:val="subscript"/>
              </w:rPr>
            </w:pPr>
          </w:p>
        </w:tc>
        <w:tc>
          <w:tcPr>
            <w:tcW w:w="72" w:type="dxa"/>
          </w:tcPr>
          <w:p w14:paraId="1E1748E8" w14:textId="77777777" w:rsidR="00602EAC" w:rsidRDefault="00602EAC"/>
        </w:tc>
      </w:tr>
      <w:tr w:rsidR="00602EAC" w14:paraId="541B2333" w14:textId="77777777">
        <w:trPr>
          <w:jc w:val="center"/>
        </w:trPr>
        <w:tc>
          <w:tcPr>
            <w:tcW w:w="9498" w:type="dxa"/>
            <w:gridSpan w:val="2"/>
            <w:shd w:val="clear" w:color="auto" w:fill="auto"/>
          </w:tcPr>
          <w:p w14:paraId="146CAE82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место и дата его проведения, место и дата командировки)</w:t>
            </w:r>
          </w:p>
        </w:tc>
        <w:tc>
          <w:tcPr>
            <w:tcW w:w="72" w:type="dxa"/>
          </w:tcPr>
          <w:p w14:paraId="286F624E" w14:textId="77777777" w:rsidR="00602EAC" w:rsidRDefault="00602EAC"/>
        </w:tc>
      </w:tr>
    </w:tbl>
    <w:p w14:paraId="302245B4" w14:textId="77777777" w:rsidR="00602EAC" w:rsidRDefault="00602EAC"/>
    <w:p w14:paraId="2DD8CCA1" w14:textId="77777777" w:rsidR="00602EAC" w:rsidRDefault="008E2D57">
      <w:pPr>
        <w:ind w:firstLine="709"/>
      </w:pPr>
      <w:r>
        <w:t>Подарок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602EAC" w14:paraId="7F721907" w14:textId="77777777">
        <w:tc>
          <w:tcPr>
            <w:tcW w:w="1843" w:type="dxa"/>
            <w:shd w:val="clear" w:color="auto" w:fill="auto"/>
          </w:tcPr>
          <w:p w14:paraId="712F05D7" w14:textId="77777777" w:rsidR="00602EAC" w:rsidRDefault="00602EAC"/>
        </w:tc>
        <w:tc>
          <w:tcPr>
            <w:tcW w:w="7655" w:type="dxa"/>
            <w:tcBorders>
              <w:top w:val="single" w:sz="4" w:space="0" w:color="000000"/>
            </w:tcBorders>
            <w:shd w:val="clear" w:color="auto" w:fill="auto"/>
          </w:tcPr>
          <w:p w14:paraId="340002A4" w14:textId="77777777" w:rsidR="00602EAC" w:rsidRDefault="008E2D5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(наименование подарка)</w:t>
            </w:r>
          </w:p>
        </w:tc>
      </w:tr>
    </w:tbl>
    <w:p w14:paraId="57371E5F" w14:textId="77777777" w:rsidR="00602EAC" w:rsidRDefault="008E2D57">
      <w:pPr>
        <w:jc w:val="both"/>
      </w:pPr>
      <w:r>
        <w:t xml:space="preserve">сдан на хранение </w:t>
      </w:r>
      <w:proofErr w:type="gramStart"/>
      <w:r>
        <w:t xml:space="preserve">в </w:t>
      </w:r>
      <w:r w:rsidR="00977EF0" w:rsidRPr="00977EF0">
        <w:t>специалисту</w:t>
      </w:r>
      <w:proofErr w:type="gramEnd"/>
      <w:r w:rsidR="00977EF0" w:rsidRPr="00977EF0">
        <w:t xml:space="preserve"> 1 </w:t>
      </w:r>
      <w:r w:rsidR="00977EF0" w:rsidRPr="00977EF0">
        <w:rPr>
          <w:sz w:val="22"/>
          <w:szCs w:val="22"/>
        </w:rPr>
        <w:t>категории</w:t>
      </w:r>
      <w:r w:rsidRPr="00977EF0">
        <w:rPr>
          <w:sz w:val="22"/>
          <w:szCs w:val="22"/>
        </w:rPr>
        <w:t xml:space="preserve"> администрации </w:t>
      </w:r>
      <w:r w:rsidR="00977EF0" w:rsidRPr="00977EF0">
        <w:rPr>
          <w:sz w:val="22"/>
          <w:szCs w:val="22"/>
        </w:rPr>
        <w:t>муниципального образования Кичминское сельское поселение Советского района Кировской области</w:t>
      </w:r>
      <w:r>
        <w:t xml:space="preserve"> в установленном порядке </w:t>
      </w:r>
      <w:r>
        <w:br/>
        <w:t>по акту приема-передачи от ____________ № ___________.</w:t>
      </w:r>
    </w:p>
    <w:p w14:paraId="78951406" w14:textId="77777777" w:rsidR="00602EAC" w:rsidRDefault="00602EAC"/>
    <w:p w14:paraId="0A2E3181" w14:textId="77777777" w:rsidR="00602EAC" w:rsidRDefault="00602EAC"/>
    <w:p w14:paraId="292DD724" w14:textId="77777777" w:rsidR="00602EAC" w:rsidRDefault="00602EA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28"/>
        <w:gridCol w:w="441"/>
        <w:gridCol w:w="2323"/>
        <w:gridCol w:w="708"/>
        <w:gridCol w:w="2498"/>
      </w:tblGrid>
      <w:tr w:rsidR="00602EAC" w14:paraId="22C89173" w14:textId="77777777">
        <w:tc>
          <w:tcPr>
            <w:tcW w:w="3528" w:type="dxa"/>
            <w:shd w:val="clear" w:color="auto" w:fill="auto"/>
          </w:tcPr>
          <w:p w14:paraId="5EA3392C" w14:textId="77777777" w:rsidR="00602EAC" w:rsidRDefault="008E2D57">
            <w:r>
              <w:t>«___»___________20___ г.</w:t>
            </w:r>
          </w:p>
        </w:tc>
        <w:tc>
          <w:tcPr>
            <w:tcW w:w="441" w:type="dxa"/>
            <w:shd w:val="clear" w:color="auto" w:fill="auto"/>
          </w:tcPr>
          <w:p w14:paraId="36D5368F" w14:textId="77777777" w:rsidR="00602EAC" w:rsidRDefault="00602EAC"/>
        </w:tc>
        <w:tc>
          <w:tcPr>
            <w:tcW w:w="2323" w:type="dxa"/>
            <w:tcBorders>
              <w:bottom w:val="single" w:sz="4" w:space="0" w:color="000000"/>
            </w:tcBorders>
            <w:shd w:val="clear" w:color="auto" w:fill="auto"/>
          </w:tcPr>
          <w:p w14:paraId="2C9AE32B" w14:textId="77777777" w:rsidR="00602EAC" w:rsidRDefault="00602EAC"/>
        </w:tc>
        <w:tc>
          <w:tcPr>
            <w:tcW w:w="708" w:type="dxa"/>
            <w:shd w:val="clear" w:color="auto" w:fill="auto"/>
          </w:tcPr>
          <w:p w14:paraId="4D09AC95" w14:textId="77777777" w:rsidR="00602EAC" w:rsidRDefault="00602EAC"/>
        </w:tc>
        <w:tc>
          <w:tcPr>
            <w:tcW w:w="2498" w:type="dxa"/>
            <w:tcBorders>
              <w:bottom w:val="single" w:sz="4" w:space="0" w:color="000000"/>
            </w:tcBorders>
            <w:shd w:val="clear" w:color="auto" w:fill="auto"/>
          </w:tcPr>
          <w:p w14:paraId="072EA04E" w14:textId="77777777" w:rsidR="00602EAC" w:rsidRDefault="00602EAC"/>
        </w:tc>
      </w:tr>
      <w:tr w:rsidR="00602EAC" w14:paraId="14DE5774" w14:textId="77777777">
        <w:tc>
          <w:tcPr>
            <w:tcW w:w="3528" w:type="dxa"/>
            <w:shd w:val="clear" w:color="auto" w:fill="auto"/>
          </w:tcPr>
          <w:p w14:paraId="0380BCB3" w14:textId="77777777" w:rsidR="00602EAC" w:rsidRDefault="00602EAC"/>
        </w:tc>
        <w:tc>
          <w:tcPr>
            <w:tcW w:w="441" w:type="dxa"/>
            <w:shd w:val="clear" w:color="auto" w:fill="auto"/>
          </w:tcPr>
          <w:p w14:paraId="7CD3E349" w14:textId="77777777" w:rsidR="00602EAC" w:rsidRDefault="00602EAC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000000"/>
            </w:tcBorders>
            <w:shd w:val="clear" w:color="auto" w:fill="auto"/>
          </w:tcPr>
          <w:p w14:paraId="67C35390" w14:textId="77777777" w:rsidR="00602EAC" w:rsidRDefault="008E2D57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(подпись лица, замещающего муниципальную должность, служащего)</w:t>
            </w:r>
          </w:p>
        </w:tc>
        <w:tc>
          <w:tcPr>
            <w:tcW w:w="708" w:type="dxa"/>
            <w:shd w:val="clear" w:color="auto" w:fill="auto"/>
          </w:tcPr>
          <w:p w14:paraId="4B69B8D1" w14:textId="77777777" w:rsidR="00602EAC" w:rsidRDefault="00602EAC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000000"/>
            </w:tcBorders>
            <w:shd w:val="clear" w:color="auto" w:fill="auto"/>
          </w:tcPr>
          <w:p w14:paraId="31E40D48" w14:textId="77777777" w:rsidR="00602EAC" w:rsidRDefault="008E2D57">
            <w:pPr>
              <w:spacing w:before="40"/>
              <w:jc w:val="center"/>
            </w:pPr>
            <w:r>
              <w:rPr>
                <w:sz w:val="18"/>
              </w:rPr>
              <w:t>(Ф.И.О. лица, замещающего муниципальную должность, служащего)</w:t>
            </w:r>
          </w:p>
        </w:tc>
      </w:tr>
    </w:tbl>
    <w:p w14:paraId="30CDBDE1" w14:textId="77777777" w:rsidR="00602EAC" w:rsidRDefault="00602EAC">
      <w:pPr>
        <w:pStyle w:val="ConsPlusNormal"/>
        <w:widowControl/>
        <w:spacing w:line="360" w:lineRule="auto"/>
        <w:ind w:firstLine="709"/>
        <w:jc w:val="both"/>
        <w:rPr>
          <w:sz w:val="28"/>
        </w:rPr>
      </w:pPr>
    </w:p>
    <w:sectPr w:rsidR="00602EAC">
      <w:headerReference w:type="default" r:id="rId7"/>
      <w:footerReference w:type="default" r:id="rId8"/>
      <w:pgSz w:w="11906" w:h="16838"/>
      <w:pgMar w:top="1418" w:right="851" w:bottom="1134" w:left="1701" w:header="709" w:footer="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0E8AE" w14:textId="77777777" w:rsidR="0036474C" w:rsidRDefault="0036474C">
      <w:r>
        <w:separator/>
      </w:r>
    </w:p>
  </w:endnote>
  <w:endnote w:type="continuationSeparator" w:id="0">
    <w:p w14:paraId="05B82DB1" w14:textId="77777777" w:rsidR="0036474C" w:rsidRDefault="00364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12FA" w14:textId="77777777" w:rsidR="00602EAC" w:rsidRDefault="00602EAC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B86CC" w14:textId="77777777" w:rsidR="0036474C" w:rsidRDefault="0036474C">
      <w:r>
        <w:separator/>
      </w:r>
    </w:p>
  </w:footnote>
  <w:footnote w:type="continuationSeparator" w:id="0">
    <w:p w14:paraId="120A0DC7" w14:textId="77777777" w:rsidR="0036474C" w:rsidRDefault="0036474C">
      <w:r>
        <w:continuationSeparator/>
      </w:r>
    </w:p>
  </w:footnote>
  <w:footnote w:id="1">
    <w:p w14:paraId="53F51B71" w14:textId="77777777" w:rsidR="00602EAC" w:rsidRDefault="008E2D57">
      <w:pPr>
        <w:pStyle w:val="Footnote"/>
        <w:jc w:val="both"/>
      </w:pPr>
      <w:r>
        <w:rPr>
          <w:vertAlign w:val="superscript"/>
        </w:rPr>
        <w:footnoteRef/>
      </w:r>
      <w:r>
        <w:rPr>
          <w:rStyle w:val="a7"/>
        </w:rPr>
        <w:t>*</w:t>
      </w:r>
      <w:r>
        <w:t xml:space="preserve"> Глава муниципального образования направляет заявление о выкупе подарка в уполномоченное структурное подразделение/ответственному лицу.</w:t>
      </w:r>
    </w:p>
    <w:p w14:paraId="7D2A9541" w14:textId="77777777" w:rsidR="00602EAC" w:rsidRDefault="00602EAC">
      <w:pPr>
        <w:pStyle w:val="Footnote"/>
        <w:jc w:val="both"/>
      </w:pPr>
    </w:p>
    <w:p w14:paraId="65ACE003" w14:textId="77777777" w:rsidR="00602EAC" w:rsidRDefault="00602EAC">
      <w:pPr>
        <w:pStyle w:val="Footnote"/>
        <w:jc w:val="both"/>
      </w:pPr>
    </w:p>
    <w:p w14:paraId="341AC79B" w14:textId="77777777" w:rsidR="00602EAC" w:rsidRDefault="00602EAC">
      <w:pPr>
        <w:pStyle w:val="Footnote"/>
        <w:jc w:val="both"/>
      </w:pPr>
    </w:p>
    <w:p w14:paraId="02684A19" w14:textId="77777777" w:rsidR="00602EAC" w:rsidRDefault="008E2D57">
      <w:pPr>
        <w:pStyle w:val="Footnote"/>
        <w:jc w:val="center"/>
      </w:pPr>
      <w:r>
        <w:t>_____________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EB2D3" w14:textId="77777777" w:rsidR="00602EAC" w:rsidRDefault="008E2D57">
    <w:pPr>
      <w:pStyle w:val="a5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 w:rsidR="00977EF0">
      <w:rPr>
        <w:noProof/>
        <w:sz w:val="28"/>
      </w:rPr>
      <w:t>13</w:t>
    </w:r>
    <w:r>
      <w:rPr>
        <w:sz w:val="28"/>
      </w:rPr>
      <w:fldChar w:fldCharType="end"/>
    </w:r>
  </w:p>
  <w:p w14:paraId="4EDEFF6D" w14:textId="77777777" w:rsidR="00602EAC" w:rsidRDefault="00602E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2EAC"/>
    <w:rsid w:val="0036474C"/>
    <w:rsid w:val="00602EAC"/>
    <w:rsid w:val="007557C9"/>
    <w:rsid w:val="00831555"/>
    <w:rsid w:val="008E2D57"/>
    <w:rsid w:val="00977EF0"/>
    <w:rsid w:val="00D7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D572"/>
  <w15:docId w15:val="{D2E29753-F3FF-4CED-B455-48FD5FE8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60" w:lineRule="exact"/>
      <w:ind w:right="284"/>
      <w:jc w:val="center"/>
      <w:outlineLvl w:val="0"/>
    </w:pPr>
    <w:rPr>
      <w:b/>
      <w:sz w:val="2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Standard">
    <w:name w:val="Standard"/>
    <w:link w:val="Standard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Standard0">
    <w:name w:val="Standard"/>
    <w:link w:val="Standard"/>
    <w:rPr>
      <w:rFonts w:ascii="Arial" w:hAnsi="Arial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3">
    <w:name w:val="Основной шрифт абзаца2"/>
  </w:style>
  <w:style w:type="paragraph" w:customStyle="1" w:styleId="14">
    <w:name w:val="Знак сноски1"/>
    <w:basedOn w:val="23"/>
    <w:link w:val="a7"/>
    <w:rPr>
      <w:vertAlign w:val="superscript"/>
    </w:rPr>
  </w:style>
  <w:style w:type="character" w:styleId="a7">
    <w:name w:val="footnote reference"/>
    <w:basedOn w:val="a0"/>
    <w:link w:val="14"/>
    <w:rPr>
      <w:vertAlign w:val="superscript"/>
    </w:rPr>
  </w:style>
  <w:style w:type="paragraph" w:customStyle="1" w:styleId="15">
    <w:name w:val="Знак концевой сноски1"/>
    <w:basedOn w:val="23"/>
    <w:link w:val="a8"/>
    <w:rPr>
      <w:vertAlign w:val="superscript"/>
    </w:rPr>
  </w:style>
  <w:style w:type="character" w:styleId="a8">
    <w:name w:val="endnote reference"/>
    <w:basedOn w:val="a0"/>
    <w:link w:val="15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Body Text Indent"/>
    <w:basedOn w:val="a"/>
    <w:link w:val="aa"/>
    <w:pPr>
      <w:ind w:firstLine="720"/>
    </w:pPr>
    <w:rPr>
      <w:sz w:val="28"/>
    </w:rPr>
  </w:style>
  <w:style w:type="character" w:customStyle="1" w:styleId="aa">
    <w:name w:val="Основной текст с отступом Знак"/>
    <w:basedOn w:val="1"/>
    <w:link w:val="a9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2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4"/>
    </w:rPr>
  </w:style>
  <w:style w:type="paragraph" w:customStyle="1" w:styleId="16">
    <w:name w:val="Гиперссылка1"/>
    <w:basedOn w:val="23"/>
    <w:link w:val="ad"/>
    <w:rPr>
      <w:color w:val="0000FF"/>
      <w:u w:val="single"/>
    </w:rPr>
  </w:style>
  <w:style w:type="character" w:styleId="ad">
    <w:name w:val="Hyperlink"/>
    <w:basedOn w:val="a0"/>
    <w:link w:val="16"/>
    <w:qFormat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0">
    <w:name w:val="Знак Знак Знак Знак Знак Знак Знак"/>
    <w:basedOn w:val="a"/>
    <w:link w:val="af1"/>
    <w:pPr>
      <w:widowControl w:val="0"/>
      <w:spacing w:after="160" w:line="240" w:lineRule="exact"/>
      <w:jc w:val="right"/>
    </w:pPr>
    <w:rPr>
      <w:sz w:val="20"/>
    </w:rPr>
  </w:style>
  <w:style w:type="character" w:customStyle="1" w:styleId="af1">
    <w:name w:val="Знак Знак Знак Знак Знак Знак Знак"/>
    <w:basedOn w:val="1"/>
    <w:link w:val="af0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8">
    <w:name w:val="Normal (Web)"/>
    <w:basedOn w:val="a"/>
    <w:link w:val="af9"/>
    <w:pPr>
      <w:spacing w:beforeAutospacing="1" w:afterAutospacing="1"/>
    </w:pPr>
  </w:style>
  <w:style w:type="character" w:customStyle="1" w:styleId="af9">
    <w:name w:val="Обычный (Интернет) Знак"/>
    <w:basedOn w:val="1"/>
    <w:link w:val="af8"/>
    <w:rPr>
      <w:rFonts w:ascii="Times New Roman" w:hAnsi="Times New Roman"/>
      <w:sz w:val="24"/>
    </w:rPr>
  </w:style>
  <w:style w:type="table" w:styleId="afa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D725FE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86;&#1074;&#1077;&#1090;&#1089;&#1082;&#1080;&#1081;43.&#1088;&#1092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Алексей</cp:lastModifiedBy>
  <cp:revision>4</cp:revision>
  <cp:lastPrinted>2026-06-03T12:29:00Z</cp:lastPrinted>
  <dcterms:created xsi:type="dcterms:W3CDTF">2026-06-03T12:30:00Z</dcterms:created>
  <dcterms:modified xsi:type="dcterms:W3CDTF">2026-06-05T12:57:00Z</dcterms:modified>
</cp:coreProperties>
</file>