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057" w:rsidRDefault="002E5057" w:rsidP="00D52F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2E5057" w:rsidRDefault="002E5057" w:rsidP="00D52F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ЛЕСНИКОВСКОГО СЕЛЬСКОГО ПОСЕЛЕНИЯ</w:t>
      </w:r>
    </w:p>
    <w:p w:rsidR="002E5057" w:rsidRDefault="002E5057" w:rsidP="00D52F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РАЙОНА КИРОВСКОЙ ОБЛАСТИ</w:t>
      </w:r>
    </w:p>
    <w:p w:rsidR="002E5057" w:rsidRPr="0032622C" w:rsidRDefault="002E5057" w:rsidP="00D52FAC">
      <w:pPr>
        <w:jc w:val="center"/>
        <w:rPr>
          <w:b/>
          <w:sz w:val="36"/>
          <w:szCs w:val="36"/>
        </w:rPr>
      </w:pPr>
    </w:p>
    <w:p w:rsidR="002E5057" w:rsidRDefault="002E5057" w:rsidP="00BD4C79">
      <w:pPr>
        <w:jc w:val="center"/>
        <w:rPr>
          <w:sz w:val="28"/>
          <w:szCs w:val="28"/>
        </w:rPr>
      </w:pPr>
      <w:r w:rsidRPr="0032622C">
        <w:rPr>
          <w:b/>
          <w:sz w:val="32"/>
          <w:szCs w:val="32"/>
        </w:rPr>
        <w:t>ПОСТАНОВЛЕНИЕ</w:t>
      </w:r>
    </w:p>
    <w:p w:rsidR="002E5057" w:rsidRDefault="00A45355" w:rsidP="002429AD">
      <w:pPr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2429AD">
        <w:rPr>
          <w:sz w:val="28"/>
          <w:szCs w:val="28"/>
        </w:rPr>
        <w:t>.12.2025</w:t>
      </w:r>
      <w:r w:rsidR="002E5057">
        <w:rPr>
          <w:sz w:val="28"/>
          <w:szCs w:val="28"/>
        </w:rPr>
        <w:t xml:space="preserve">                                                                          </w:t>
      </w:r>
      <w:r w:rsidR="0029619C">
        <w:rPr>
          <w:sz w:val="28"/>
          <w:szCs w:val="28"/>
        </w:rPr>
        <w:t xml:space="preserve">                              </w:t>
      </w:r>
      <w:r w:rsidR="002E5057">
        <w:rPr>
          <w:sz w:val="28"/>
          <w:szCs w:val="28"/>
        </w:rPr>
        <w:t xml:space="preserve">№ </w:t>
      </w:r>
      <w:r w:rsidR="002429AD">
        <w:rPr>
          <w:sz w:val="28"/>
          <w:szCs w:val="28"/>
        </w:rPr>
        <w:t>105</w:t>
      </w:r>
    </w:p>
    <w:p w:rsidR="002E5057" w:rsidRDefault="002E5057" w:rsidP="00D52FAC">
      <w:pPr>
        <w:jc w:val="center"/>
        <w:rPr>
          <w:sz w:val="28"/>
          <w:szCs w:val="28"/>
        </w:rPr>
      </w:pPr>
      <w:r>
        <w:rPr>
          <w:sz w:val="28"/>
          <w:szCs w:val="28"/>
        </w:rPr>
        <w:t>д. Лесниково</w:t>
      </w:r>
    </w:p>
    <w:p w:rsidR="002E5057" w:rsidRPr="0032622C" w:rsidRDefault="002E5057" w:rsidP="00D52FAC">
      <w:pPr>
        <w:jc w:val="center"/>
        <w:rPr>
          <w:sz w:val="48"/>
          <w:szCs w:val="48"/>
        </w:rPr>
      </w:pPr>
    </w:p>
    <w:p w:rsidR="002E5057" w:rsidRDefault="002E5057" w:rsidP="00D52F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бюджетных полномочиях главного администратора доходов бюджета муниципального образования Лесниковское сельское поселение Советского района Кировской области</w:t>
      </w:r>
    </w:p>
    <w:p w:rsidR="002E5057" w:rsidRPr="003B060C" w:rsidRDefault="002E5057" w:rsidP="00D52FAC">
      <w:pPr>
        <w:jc w:val="center"/>
        <w:rPr>
          <w:sz w:val="48"/>
          <w:szCs w:val="48"/>
        </w:rPr>
      </w:pPr>
    </w:p>
    <w:p w:rsidR="002E5057" w:rsidRPr="00D52FAC" w:rsidRDefault="0029619C" w:rsidP="00D52FAC">
      <w:pPr>
        <w:jc w:val="both"/>
        <w:outlineLvl w:val="0"/>
        <w:rPr>
          <w:sz w:val="28"/>
        </w:rPr>
      </w:pPr>
      <w:r>
        <w:rPr>
          <w:sz w:val="28"/>
          <w:szCs w:val="28"/>
        </w:rPr>
        <w:tab/>
      </w:r>
      <w:r w:rsidR="002E5057" w:rsidRPr="00D52FAC">
        <w:rPr>
          <w:sz w:val="28"/>
          <w:szCs w:val="28"/>
        </w:rPr>
        <w:t xml:space="preserve">В целях реализации статьи 160.1 Бюджетного кодекса Российской Федерации, в соответствии с </w:t>
      </w:r>
      <w:r w:rsidR="00D518D8">
        <w:rPr>
          <w:sz w:val="28"/>
          <w:szCs w:val="28"/>
        </w:rPr>
        <w:t xml:space="preserve">постановлением администрации Лесниковского сельского поселения от </w:t>
      </w:r>
      <w:r w:rsidR="00A45355">
        <w:rPr>
          <w:sz w:val="28"/>
          <w:szCs w:val="28"/>
        </w:rPr>
        <w:t>25</w:t>
      </w:r>
      <w:r w:rsidR="00D518D8">
        <w:rPr>
          <w:sz w:val="28"/>
          <w:szCs w:val="28"/>
        </w:rPr>
        <w:t>.12.202</w:t>
      </w:r>
      <w:r w:rsidR="00FD6070">
        <w:rPr>
          <w:sz w:val="28"/>
          <w:szCs w:val="28"/>
        </w:rPr>
        <w:t>5</w:t>
      </w:r>
      <w:r w:rsidR="00D518D8">
        <w:rPr>
          <w:sz w:val="28"/>
          <w:szCs w:val="28"/>
        </w:rPr>
        <w:t xml:space="preserve"> № </w:t>
      </w:r>
      <w:r w:rsidR="00FD6070">
        <w:rPr>
          <w:sz w:val="28"/>
          <w:szCs w:val="28"/>
        </w:rPr>
        <w:t>104</w:t>
      </w:r>
      <w:r w:rsidR="00D518D8">
        <w:rPr>
          <w:sz w:val="28"/>
          <w:szCs w:val="28"/>
        </w:rPr>
        <w:t xml:space="preserve"> «Об утверждении перечня главных администраторов доходов бюджета муниципального образования Лесниковское сельское поселение Советского района Кировской области», </w:t>
      </w:r>
      <w:r w:rsidR="002E5057">
        <w:rPr>
          <w:sz w:val="28"/>
          <w:szCs w:val="28"/>
        </w:rPr>
        <w:t>администрация Лесниковского сельского поселения ПОСТАНОВЛЯЕТ:</w:t>
      </w:r>
    </w:p>
    <w:p w:rsidR="002E5057" w:rsidRDefault="0029619C" w:rsidP="00D52F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E5057">
        <w:rPr>
          <w:sz w:val="28"/>
          <w:szCs w:val="28"/>
        </w:rPr>
        <w:t xml:space="preserve">1. Утвердить </w:t>
      </w:r>
      <w:r w:rsidR="00D105CF">
        <w:rPr>
          <w:sz w:val="28"/>
          <w:szCs w:val="28"/>
        </w:rPr>
        <w:t>порядок осуществления</w:t>
      </w:r>
      <w:r w:rsidR="002E5057">
        <w:rPr>
          <w:sz w:val="28"/>
          <w:szCs w:val="28"/>
        </w:rPr>
        <w:t xml:space="preserve"> бюджетных полномочий главного администратора доходов бюджета муниципального образования Лесниковское сельское поселение Советского района Кировской области. Прилагается.</w:t>
      </w:r>
    </w:p>
    <w:p w:rsidR="002E5057" w:rsidRDefault="0029619C" w:rsidP="00D52F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E5057">
        <w:rPr>
          <w:sz w:val="28"/>
          <w:szCs w:val="28"/>
        </w:rPr>
        <w:t>2. Утвердить перечень кодов бюджетной классификации, закрепляемых за главным администратором доходов бюджета муниципального образования Лесниковское сельское поселение Советского района Кировской области. Прилагается.</w:t>
      </w:r>
    </w:p>
    <w:p w:rsidR="00B16B84" w:rsidRDefault="003B060C" w:rsidP="003B06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Признать утратившими силу</w:t>
      </w:r>
      <w:r w:rsidR="00B16B84">
        <w:rPr>
          <w:sz w:val="28"/>
          <w:szCs w:val="28"/>
        </w:rPr>
        <w:t>:</w:t>
      </w:r>
    </w:p>
    <w:p w:rsidR="0099567C" w:rsidRDefault="00B16B84" w:rsidP="003B06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П</w:t>
      </w:r>
      <w:r w:rsidR="0099567C">
        <w:rPr>
          <w:sz w:val="28"/>
          <w:szCs w:val="28"/>
        </w:rPr>
        <w:t>остановление администрации Лесниковского с</w:t>
      </w:r>
      <w:r w:rsidR="003B060C">
        <w:rPr>
          <w:sz w:val="28"/>
          <w:szCs w:val="28"/>
        </w:rPr>
        <w:t xml:space="preserve">ельского поселения от </w:t>
      </w:r>
      <w:r w:rsidR="00FD6070">
        <w:rPr>
          <w:sz w:val="28"/>
          <w:szCs w:val="28"/>
        </w:rPr>
        <w:t>25.12.2024 № 131</w:t>
      </w:r>
      <w:r w:rsidR="0099567C">
        <w:rPr>
          <w:sz w:val="28"/>
          <w:szCs w:val="28"/>
        </w:rPr>
        <w:t xml:space="preserve"> «</w:t>
      </w:r>
      <w:r w:rsidR="0099567C" w:rsidRPr="0099567C">
        <w:rPr>
          <w:sz w:val="28"/>
          <w:szCs w:val="28"/>
        </w:rPr>
        <w:t>О бюджетных полномочиях главного администратора доходов бюджета муниципального образования Лесниковское сельское поселение Советского района Кировской области</w:t>
      </w:r>
      <w:r>
        <w:rPr>
          <w:sz w:val="28"/>
          <w:szCs w:val="28"/>
        </w:rPr>
        <w:t>»;</w:t>
      </w:r>
    </w:p>
    <w:p w:rsidR="00B16B84" w:rsidRPr="00E03156" w:rsidRDefault="00B16B84" w:rsidP="00B16B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Постановление администрации Лесниковского сельского поселения от </w:t>
      </w:r>
      <w:r w:rsidR="00FD6070">
        <w:rPr>
          <w:sz w:val="28"/>
          <w:szCs w:val="28"/>
        </w:rPr>
        <w:t>05.02.2025 № 14</w:t>
      </w:r>
      <w:r>
        <w:rPr>
          <w:sz w:val="28"/>
          <w:szCs w:val="28"/>
        </w:rPr>
        <w:t xml:space="preserve"> «О внесении изменений в постановление администрации Лесниковского сельского поселения от </w:t>
      </w:r>
      <w:r w:rsidR="00FD6070">
        <w:rPr>
          <w:sz w:val="28"/>
          <w:szCs w:val="28"/>
        </w:rPr>
        <w:t>25.12.2024 № 131</w:t>
      </w:r>
      <w:r>
        <w:rPr>
          <w:sz w:val="28"/>
          <w:szCs w:val="28"/>
        </w:rPr>
        <w:t>».</w:t>
      </w:r>
    </w:p>
    <w:p w:rsidR="002E5057" w:rsidRDefault="0099567C" w:rsidP="00D52F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2E5057">
        <w:rPr>
          <w:sz w:val="28"/>
          <w:szCs w:val="28"/>
        </w:rPr>
        <w:t>. Настоящее постановление распространяется на правоотношения, возникающие с 1 января 202</w:t>
      </w:r>
      <w:r w:rsidR="00FD6070">
        <w:rPr>
          <w:sz w:val="28"/>
          <w:szCs w:val="28"/>
        </w:rPr>
        <w:t>6</w:t>
      </w:r>
      <w:r w:rsidR="002E5057">
        <w:rPr>
          <w:sz w:val="28"/>
          <w:szCs w:val="28"/>
        </w:rPr>
        <w:t xml:space="preserve"> года.</w:t>
      </w:r>
    </w:p>
    <w:p w:rsidR="00FD6070" w:rsidRPr="00FD6070" w:rsidRDefault="00FD6070" w:rsidP="00FD6070">
      <w:pPr>
        <w:jc w:val="both"/>
        <w:rPr>
          <w:sz w:val="72"/>
          <w:szCs w:val="72"/>
        </w:rPr>
      </w:pPr>
    </w:p>
    <w:p w:rsidR="002E5057" w:rsidRDefault="002E5057" w:rsidP="00FD60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2E5057" w:rsidRDefault="002E5057" w:rsidP="00D52FAC">
      <w:pPr>
        <w:rPr>
          <w:sz w:val="28"/>
          <w:szCs w:val="28"/>
        </w:rPr>
      </w:pPr>
      <w:r>
        <w:rPr>
          <w:sz w:val="28"/>
          <w:szCs w:val="28"/>
        </w:rPr>
        <w:t>Лесниковс</w:t>
      </w:r>
      <w:r w:rsidR="009A0371">
        <w:rPr>
          <w:sz w:val="28"/>
          <w:szCs w:val="28"/>
        </w:rPr>
        <w:t xml:space="preserve">кого сельского поселения    </w:t>
      </w:r>
      <w:bookmarkStart w:id="0" w:name="_GoBack"/>
      <w:bookmarkEnd w:id="0"/>
      <w:r w:rsidR="0029619C">
        <w:rPr>
          <w:sz w:val="28"/>
          <w:szCs w:val="28"/>
        </w:rPr>
        <w:t>Ю.М. Верхорубов</w:t>
      </w:r>
    </w:p>
    <w:p w:rsidR="009A0371" w:rsidRDefault="009A0371" w:rsidP="00D52FAC">
      <w:pPr>
        <w:rPr>
          <w:sz w:val="28"/>
          <w:szCs w:val="28"/>
        </w:rPr>
      </w:pPr>
    </w:p>
    <w:p w:rsidR="002E5057" w:rsidRDefault="002E5057" w:rsidP="0099567C">
      <w:pPr>
        <w:jc w:val="both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2E5057" w:rsidTr="00F93502">
        <w:tc>
          <w:tcPr>
            <w:tcW w:w="4785" w:type="dxa"/>
          </w:tcPr>
          <w:p w:rsidR="002E5057" w:rsidRPr="00F93502" w:rsidRDefault="002E5057" w:rsidP="00F9350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E5057" w:rsidRDefault="002E5057" w:rsidP="00F93502">
            <w:pPr>
              <w:jc w:val="both"/>
              <w:rPr>
                <w:sz w:val="28"/>
                <w:szCs w:val="28"/>
              </w:rPr>
            </w:pPr>
            <w:r w:rsidRPr="00F93502">
              <w:rPr>
                <w:sz w:val="28"/>
                <w:szCs w:val="28"/>
              </w:rPr>
              <w:t>УТВЕРЖДЕН</w:t>
            </w:r>
          </w:p>
          <w:p w:rsidR="002E5057" w:rsidRPr="00F93502" w:rsidRDefault="002E5057" w:rsidP="00F93502">
            <w:pPr>
              <w:jc w:val="both"/>
              <w:rPr>
                <w:sz w:val="28"/>
                <w:szCs w:val="28"/>
              </w:rPr>
            </w:pPr>
            <w:r w:rsidRPr="00F93502">
              <w:rPr>
                <w:sz w:val="28"/>
                <w:szCs w:val="28"/>
              </w:rPr>
              <w:t xml:space="preserve"> </w:t>
            </w:r>
          </w:p>
          <w:p w:rsidR="002E5057" w:rsidRPr="00F93502" w:rsidRDefault="002E5057" w:rsidP="00A45355">
            <w:pPr>
              <w:jc w:val="both"/>
              <w:rPr>
                <w:sz w:val="28"/>
                <w:szCs w:val="28"/>
              </w:rPr>
            </w:pPr>
            <w:r w:rsidRPr="00F93502">
              <w:rPr>
                <w:sz w:val="28"/>
                <w:szCs w:val="28"/>
              </w:rPr>
              <w:t xml:space="preserve">постановлением администрации Лесниковского сельского поселения от </w:t>
            </w:r>
            <w:r w:rsidR="00A45355">
              <w:rPr>
                <w:sz w:val="28"/>
                <w:szCs w:val="28"/>
              </w:rPr>
              <w:t>25</w:t>
            </w:r>
            <w:r w:rsidR="00FD6070">
              <w:rPr>
                <w:sz w:val="28"/>
                <w:szCs w:val="28"/>
              </w:rPr>
              <w:t>.12.2025</w:t>
            </w:r>
            <w:r w:rsidR="00FA2D7A">
              <w:rPr>
                <w:sz w:val="28"/>
                <w:szCs w:val="28"/>
              </w:rPr>
              <w:t xml:space="preserve"> № </w:t>
            </w:r>
            <w:r w:rsidR="00FD6070">
              <w:rPr>
                <w:sz w:val="28"/>
                <w:szCs w:val="28"/>
              </w:rPr>
              <w:t>105</w:t>
            </w:r>
          </w:p>
        </w:tc>
      </w:tr>
    </w:tbl>
    <w:p w:rsidR="002E5057" w:rsidRDefault="002E5057" w:rsidP="00D52FAC">
      <w:pPr>
        <w:jc w:val="center"/>
        <w:rPr>
          <w:sz w:val="72"/>
          <w:szCs w:val="72"/>
        </w:rPr>
      </w:pPr>
    </w:p>
    <w:p w:rsidR="002E5057" w:rsidRPr="001416FD" w:rsidRDefault="00D105CF" w:rsidP="001416F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Порядок осуществления</w:t>
      </w:r>
      <w:r w:rsidR="002E5057">
        <w:rPr>
          <w:b/>
          <w:sz w:val="28"/>
          <w:szCs w:val="28"/>
        </w:rPr>
        <w:t xml:space="preserve"> бюджетных полномочий</w:t>
      </w:r>
    </w:p>
    <w:p w:rsidR="002E5057" w:rsidRDefault="002E5057" w:rsidP="00D52F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главного администратора доходов бюджета муниципального образования Лесниковское сельское поселение Советского района Кировской области</w:t>
      </w:r>
    </w:p>
    <w:p w:rsidR="002E5057" w:rsidRPr="001416FD" w:rsidRDefault="002E5057" w:rsidP="00D52FAC">
      <w:pPr>
        <w:jc w:val="center"/>
        <w:rPr>
          <w:b/>
          <w:sz w:val="48"/>
          <w:szCs w:val="48"/>
        </w:rPr>
      </w:pPr>
    </w:p>
    <w:p w:rsidR="002E5057" w:rsidRDefault="0029619C" w:rsidP="00D52F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E5057">
        <w:rPr>
          <w:sz w:val="28"/>
          <w:szCs w:val="28"/>
        </w:rPr>
        <w:t xml:space="preserve">1. </w:t>
      </w:r>
      <w:r w:rsidR="00D105CF">
        <w:rPr>
          <w:sz w:val="28"/>
          <w:szCs w:val="28"/>
        </w:rPr>
        <w:t xml:space="preserve">Порядок </w:t>
      </w:r>
      <w:r w:rsidR="002E5057">
        <w:rPr>
          <w:sz w:val="28"/>
          <w:szCs w:val="28"/>
        </w:rPr>
        <w:t>осуществлени</w:t>
      </w:r>
      <w:r w:rsidR="00D105CF">
        <w:rPr>
          <w:sz w:val="28"/>
          <w:szCs w:val="28"/>
        </w:rPr>
        <w:t>я</w:t>
      </w:r>
      <w:r w:rsidR="002E5057">
        <w:rPr>
          <w:sz w:val="28"/>
          <w:szCs w:val="28"/>
        </w:rPr>
        <w:t xml:space="preserve"> бюджетных полномочий главного администратора доходов </w:t>
      </w:r>
      <w:r w:rsidR="00D105CF" w:rsidRPr="00D105CF">
        <w:rPr>
          <w:sz w:val="28"/>
          <w:szCs w:val="28"/>
        </w:rPr>
        <w:t>бюджета муниципального образования Лесниковское сельское поселение Советского района Кировской области</w:t>
      </w:r>
      <w:r w:rsidR="00D105CF">
        <w:rPr>
          <w:sz w:val="28"/>
          <w:szCs w:val="28"/>
        </w:rPr>
        <w:t xml:space="preserve"> регулируе</w:t>
      </w:r>
      <w:r w:rsidR="002E5057">
        <w:rPr>
          <w:sz w:val="28"/>
          <w:szCs w:val="28"/>
        </w:rPr>
        <w:t>т вопросы, связанные с исполнением полномочий, установленных Бюджетным кодексом Российской Федерации.</w:t>
      </w:r>
    </w:p>
    <w:p w:rsidR="002E5057" w:rsidRDefault="0029619C" w:rsidP="00D52F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E5057">
        <w:rPr>
          <w:sz w:val="28"/>
          <w:szCs w:val="28"/>
        </w:rPr>
        <w:t>2. Под администрируемыми поступлениями понимаются виды, подвиды доходов, закреплённые за главным администратором доходов бюджета решением Думы о бюджете поселения на очередной финансовый год</w:t>
      </w:r>
      <w:r w:rsidR="00D105CF">
        <w:rPr>
          <w:sz w:val="28"/>
          <w:szCs w:val="28"/>
        </w:rPr>
        <w:t xml:space="preserve"> и на плановый период</w:t>
      </w:r>
      <w:r w:rsidR="002E5057">
        <w:rPr>
          <w:sz w:val="28"/>
          <w:szCs w:val="28"/>
        </w:rPr>
        <w:t>.</w:t>
      </w:r>
    </w:p>
    <w:p w:rsidR="002E5057" w:rsidRDefault="0029619C" w:rsidP="00D52F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E5057">
        <w:rPr>
          <w:sz w:val="28"/>
          <w:szCs w:val="28"/>
        </w:rPr>
        <w:t>3. Главный администратор доходов бюджета поселения – администрация Лесниковского сельского поселения исполняет функции главного администратора и администратора доходов бюджета, осуществляя следующие бюджетные полномочия:</w:t>
      </w:r>
    </w:p>
    <w:p w:rsidR="002E5057" w:rsidRDefault="0029619C" w:rsidP="00D52F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E5057">
        <w:rPr>
          <w:sz w:val="28"/>
          <w:szCs w:val="28"/>
        </w:rPr>
        <w:t>3.1. Представление в финансовое управление администрации Советского района сведений, необходимых для составления среднесрочного финансового плана и проекта бюджета.</w:t>
      </w:r>
    </w:p>
    <w:p w:rsidR="002E5057" w:rsidRDefault="0029619C" w:rsidP="00D52F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E5057">
        <w:rPr>
          <w:sz w:val="28"/>
          <w:szCs w:val="28"/>
        </w:rPr>
        <w:t>3.2. Представление в финансовое управление администрации Советского района сведений для составления и ведения кассового плана.</w:t>
      </w:r>
    </w:p>
    <w:p w:rsidR="002E5057" w:rsidRDefault="0029619C" w:rsidP="00D52F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E5057">
        <w:rPr>
          <w:sz w:val="28"/>
          <w:szCs w:val="28"/>
        </w:rPr>
        <w:t>3.3. Начисление, учет и контроль за правильностью исчисления, полнотой и своевременностью осуществления платежей в бюджет, пеней и штрафов по ним.</w:t>
      </w:r>
    </w:p>
    <w:p w:rsidR="002E5057" w:rsidRDefault="0029619C" w:rsidP="00D52F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E5057">
        <w:rPr>
          <w:sz w:val="28"/>
          <w:szCs w:val="28"/>
        </w:rPr>
        <w:t>3.4. Взыскание задолженности по платежам в бюджет, пеней и штрафов.</w:t>
      </w:r>
    </w:p>
    <w:p w:rsidR="002E5057" w:rsidRDefault="0029619C" w:rsidP="00D52F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E5057">
        <w:rPr>
          <w:sz w:val="28"/>
          <w:szCs w:val="28"/>
        </w:rPr>
        <w:t>3.5. Принятие решений о возврате излишне уплаченных (взысканных) платежей в бюджет, пеней и штрафов, и представление в управление Федерального казначейства по Кировской области заявок для осуществления возврата в порядке, установленном Министерством финансов Российской Федерации.</w:t>
      </w:r>
    </w:p>
    <w:p w:rsidR="002E5057" w:rsidRDefault="0029619C" w:rsidP="00D52F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E5057">
        <w:rPr>
          <w:sz w:val="28"/>
          <w:szCs w:val="28"/>
        </w:rPr>
        <w:t>3.6. Принятие решения о зачете (уточнении) платежей в бюджет и представление уведомления в управление Федерального казначейства по Кировской области.</w:t>
      </w:r>
    </w:p>
    <w:p w:rsidR="002E5057" w:rsidRDefault="0029619C" w:rsidP="00D52FA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2E5057">
        <w:rPr>
          <w:sz w:val="28"/>
          <w:szCs w:val="28"/>
        </w:rPr>
        <w:t>3.7. Определение порядка действий администратора доходов бюджета при уточнении невыясненных поступлений в соответствии с нормативными правовыми актами Российской Федерации.</w:t>
      </w:r>
    </w:p>
    <w:p w:rsidR="002E5057" w:rsidRDefault="0029619C" w:rsidP="00D52F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E5057">
        <w:rPr>
          <w:sz w:val="28"/>
          <w:szCs w:val="28"/>
        </w:rPr>
        <w:t>3.8. Иные бюджетные полномочия, установленные Бюджетным кодексом Российской Федерации и принятыми в соответствии с ним нормативными правовыми актами, регулирующими бюджетные правоотношения.</w:t>
      </w:r>
    </w:p>
    <w:p w:rsidR="008773FE" w:rsidRPr="008773FE" w:rsidRDefault="008773FE" w:rsidP="008773F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3.9. </w:t>
      </w:r>
      <w:r w:rsidRPr="008773FE">
        <w:rPr>
          <w:sz w:val="28"/>
          <w:szCs w:val="28"/>
        </w:rPr>
        <w:t>Принятие решений о признании безнадёжной к взысканию задолженности по администрируемым платежам.</w:t>
      </w:r>
    </w:p>
    <w:p w:rsidR="008773FE" w:rsidRDefault="008773FE" w:rsidP="00D52F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3.10. Соблюдение регламента реализации полномочий администратора доходов бюджета по взысканию дебиторской задолженности по платежам в бюджет, пеням и штрафам по ним.</w:t>
      </w:r>
    </w:p>
    <w:p w:rsidR="002E5057" w:rsidRDefault="0029619C" w:rsidP="00D52F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E5057">
        <w:rPr>
          <w:sz w:val="28"/>
          <w:szCs w:val="28"/>
        </w:rPr>
        <w:t>4. В случае изменения состава и (или) функций главного администратора доходов бюджета главный администратор доходов бюджета доводит эти изменения в течение 10 дней до Управления Федерального казначейства Кировской области.</w:t>
      </w:r>
    </w:p>
    <w:p w:rsidR="008773FE" w:rsidRDefault="008773FE" w:rsidP="008773F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__________ </w:t>
      </w:r>
    </w:p>
    <w:p w:rsidR="002E5057" w:rsidRDefault="002E5057" w:rsidP="00D52FAC">
      <w:pPr>
        <w:jc w:val="both"/>
        <w:rPr>
          <w:b/>
          <w:sz w:val="28"/>
          <w:szCs w:val="28"/>
        </w:rPr>
      </w:pPr>
    </w:p>
    <w:p w:rsidR="002E5057" w:rsidRDefault="002E5057" w:rsidP="00D52FAC">
      <w:pPr>
        <w:jc w:val="both"/>
        <w:rPr>
          <w:sz w:val="28"/>
          <w:szCs w:val="28"/>
        </w:rPr>
      </w:pPr>
    </w:p>
    <w:p w:rsidR="002E5057" w:rsidRDefault="002E5057" w:rsidP="00D52FAC"/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2E5057" w:rsidTr="004E6BB9">
        <w:tc>
          <w:tcPr>
            <w:tcW w:w="4785" w:type="dxa"/>
          </w:tcPr>
          <w:p w:rsidR="002E5057" w:rsidRPr="00F93502" w:rsidRDefault="002E5057" w:rsidP="004E6B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E5057" w:rsidRDefault="002E5057" w:rsidP="004E6BB9">
            <w:pPr>
              <w:jc w:val="both"/>
              <w:rPr>
                <w:sz w:val="28"/>
                <w:szCs w:val="28"/>
              </w:rPr>
            </w:pPr>
            <w:r w:rsidRPr="00F93502">
              <w:rPr>
                <w:sz w:val="28"/>
                <w:szCs w:val="28"/>
              </w:rPr>
              <w:t>УТВЕРЖДЕН</w:t>
            </w:r>
          </w:p>
          <w:p w:rsidR="002E5057" w:rsidRPr="00F93502" w:rsidRDefault="002E5057" w:rsidP="004E6BB9">
            <w:pPr>
              <w:jc w:val="both"/>
              <w:rPr>
                <w:sz w:val="28"/>
                <w:szCs w:val="28"/>
              </w:rPr>
            </w:pPr>
            <w:r w:rsidRPr="00F93502">
              <w:rPr>
                <w:sz w:val="28"/>
                <w:szCs w:val="28"/>
              </w:rPr>
              <w:t xml:space="preserve"> </w:t>
            </w:r>
          </w:p>
          <w:p w:rsidR="002E5057" w:rsidRPr="00F93502" w:rsidRDefault="002E5057" w:rsidP="00A45355">
            <w:pPr>
              <w:jc w:val="both"/>
              <w:rPr>
                <w:sz w:val="28"/>
                <w:szCs w:val="28"/>
              </w:rPr>
            </w:pPr>
            <w:r w:rsidRPr="00F93502">
              <w:rPr>
                <w:sz w:val="28"/>
                <w:szCs w:val="28"/>
              </w:rPr>
              <w:t xml:space="preserve">постановлением администрации Лесниковского сельского поселения от </w:t>
            </w:r>
            <w:r w:rsidR="00A45355">
              <w:rPr>
                <w:sz w:val="28"/>
                <w:szCs w:val="28"/>
              </w:rPr>
              <w:t>25</w:t>
            </w:r>
            <w:r w:rsidR="00FD6070">
              <w:rPr>
                <w:sz w:val="28"/>
                <w:szCs w:val="28"/>
              </w:rPr>
              <w:t>.12.2025</w:t>
            </w:r>
            <w:r w:rsidR="00FA2D7A">
              <w:rPr>
                <w:sz w:val="28"/>
                <w:szCs w:val="28"/>
              </w:rPr>
              <w:t xml:space="preserve"> № </w:t>
            </w:r>
            <w:r w:rsidR="00FD6070">
              <w:rPr>
                <w:sz w:val="28"/>
                <w:szCs w:val="28"/>
              </w:rPr>
              <w:t>105</w:t>
            </w:r>
          </w:p>
        </w:tc>
      </w:tr>
    </w:tbl>
    <w:p w:rsidR="002E5057" w:rsidRPr="008773FE" w:rsidRDefault="002E5057" w:rsidP="00923A9E">
      <w:pPr>
        <w:rPr>
          <w:sz w:val="48"/>
          <w:szCs w:val="48"/>
        </w:rPr>
      </w:pPr>
    </w:p>
    <w:p w:rsidR="002E5057" w:rsidRDefault="00035FC9" w:rsidP="00277A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  <w:r w:rsidR="002E5057">
        <w:rPr>
          <w:b/>
          <w:sz w:val="28"/>
          <w:szCs w:val="28"/>
        </w:rPr>
        <w:t>кодов бюджетн</w:t>
      </w:r>
      <w:r w:rsidR="00A00DB4">
        <w:rPr>
          <w:b/>
          <w:sz w:val="28"/>
          <w:szCs w:val="28"/>
        </w:rPr>
        <w:t xml:space="preserve">ой классификации, закрепляемых за </w:t>
      </w:r>
      <w:r w:rsidR="002E5057">
        <w:rPr>
          <w:b/>
          <w:sz w:val="28"/>
          <w:szCs w:val="28"/>
        </w:rPr>
        <w:t>главным администратором доходов бюджета муниципального образования Лесниковское сельское поселение Советского района Кировской области</w:t>
      </w:r>
    </w:p>
    <w:p w:rsidR="002E5057" w:rsidRPr="00277A1E" w:rsidRDefault="002E5057" w:rsidP="00277A1E">
      <w:pPr>
        <w:jc w:val="center"/>
        <w:rPr>
          <w:b/>
          <w:sz w:val="48"/>
          <w:szCs w:val="48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977"/>
        <w:gridCol w:w="5812"/>
      </w:tblGrid>
      <w:tr w:rsidR="008773FE" w:rsidRPr="00FD6070" w:rsidTr="00C975D2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center"/>
            </w:pPr>
            <w:r w:rsidRPr="00FD6070">
              <w:t>Код бюджетной классификации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keepNext/>
              <w:jc w:val="center"/>
              <w:outlineLvl w:val="2"/>
            </w:pPr>
            <w:r w:rsidRPr="00FD6070">
              <w:t>Наименование главного администратора доходов бюджета, наименование кода вида (подвида) доходов бюджета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center"/>
            </w:pPr>
            <w:r w:rsidRPr="00FD6070">
              <w:t>главного администратора доходов бюджета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center"/>
            </w:pPr>
            <w:r w:rsidRPr="00FD6070">
              <w:t xml:space="preserve"> вида (подвида) доходов бюджета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3FE" w:rsidRPr="00FD6070" w:rsidRDefault="008773FE" w:rsidP="008773FE"/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center"/>
            </w:pPr>
            <w:r w:rsidRPr="00FD6070"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center"/>
            </w:pPr>
            <w:r w:rsidRPr="00FD6070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keepNext/>
              <w:jc w:val="center"/>
              <w:outlineLvl w:val="2"/>
              <w:rPr>
                <w:bCs/>
                <w:iCs/>
              </w:rPr>
            </w:pPr>
            <w:r w:rsidRPr="00FD6070">
              <w:rPr>
                <w:bCs/>
                <w:iCs/>
              </w:rPr>
              <w:t>3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FE" w:rsidRPr="00FD6070" w:rsidRDefault="008773FE" w:rsidP="008773FE">
            <w:pPr>
              <w:jc w:val="both"/>
              <w:rPr>
                <w:highlight w:val="yellow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both"/>
            </w:pPr>
            <w:r w:rsidRPr="00FD6070">
              <w:t>Администрация муниципального образования Лесниковское сельское поселение Советского района Кировской области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1 08 04020 01 1000 110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both"/>
            </w:pPr>
            <w:r w:rsidRPr="00FD6070">
              <w:t>Государственная пошлина за совершение  нотариальных действий должностными  лицами органов местного самоуправления, уп</w:t>
            </w:r>
            <w:r w:rsidR="00A00DB4">
              <w:t xml:space="preserve">олномоченными в соответствии с </w:t>
            </w:r>
            <w:r w:rsidRPr="00FD6070">
              <w:t>зако</w:t>
            </w:r>
            <w:r w:rsidR="00A00DB4">
              <w:t xml:space="preserve">нодательными актами Российской </w:t>
            </w:r>
            <w:r w:rsidRPr="00FD6070">
              <w:t>Федерации на совершение нотариальных действий (сумма платежа (перерасчеты, недоимка и задолженность по соответствующему платежу, в том числе отмененному))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1 11 05025 10 0000 120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Дохо</w:t>
            </w:r>
            <w:r w:rsidR="00FD6070">
              <w:t xml:space="preserve">ды, получаемые в виде арендной </w:t>
            </w:r>
            <w:r w:rsidRPr="00FD6070">
              <w:t xml:space="preserve">платы, а также </w:t>
            </w:r>
            <w:r w:rsidR="00FD6070">
              <w:t xml:space="preserve">средства от продажи права на </w:t>
            </w:r>
            <w:r w:rsidRPr="00FD6070">
              <w:t>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1 11 05035 10 0000 120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 xml:space="preserve">Доходы от </w:t>
            </w:r>
            <w:r w:rsidR="00FD6070">
              <w:t xml:space="preserve">сдачи в аренду имущества, </w:t>
            </w:r>
            <w:r w:rsidRPr="00FD6070">
              <w:t>находящег</w:t>
            </w:r>
            <w:r w:rsidR="00FD6070">
              <w:t xml:space="preserve">ося в оперативном управлении </w:t>
            </w:r>
            <w:r w:rsidRPr="00FD6070">
              <w:t>органов у</w:t>
            </w:r>
            <w:r w:rsidR="00FD6070">
              <w:t xml:space="preserve">правления сельских поселений и </w:t>
            </w:r>
            <w:r w:rsidRPr="00FD6070">
              <w:t xml:space="preserve">созданных </w:t>
            </w:r>
            <w:r w:rsidR="00FD6070">
              <w:t xml:space="preserve">ими учреждений (за исключением </w:t>
            </w:r>
            <w:r w:rsidRPr="00FD6070">
              <w:t>имущества муниципальных бюджетных и  автономных учреждений)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1 11 05075 10 0000 120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1 11 05093 10 0000 120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Default="008773FE" w:rsidP="008773FE">
            <w:pPr>
              <w:autoSpaceDE w:val="0"/>
              <w:autoSpaceDN w:val="0"/>
              <w:adjustRightInd w:val="0"/>
              <w:jc w:val="both"/>
            </w:pPr>
            <w:r w:rsidRPr="00FD6070">
              <w:t>Доходы от предоставления на платной основе парковок (парковочных мест), расположенных на автомобильных дорогах общего пользования местного значения и местах внеуличной дорожной сети, относящихся к собственности сельских поселений</w:t>
            </w:r>
          </w:p>
          <w:p w:rsidR="00A00DB4" w:rsidRPr="00FD6070" w:rsidRDefault="00A00DB4" w:rsidP="008773FE">
            <w:pPr>
              <w:autoSpaceDE w:val="0"/>
              <w:autoSpaceDN w:val="0"/>
              <w:adjustRightInd w:val="0"/>
              <w:jc w:val="both"/>
            </w:pP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lastRenderedPageBreak/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rPr>
                <w:color w:val="000000"/>
              </w:rPr>
              <w:t>1 11 05325 10 0000 120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tabs>
                <w:tab w:val="left" w:pos="3090"/>
                <w:tab w:val="center" w:pos="4844"/>
              </w:tabs>
              <w:jc w:val="both"/>
              <w:rPr>
                <w:snapToGrid w:val="0"/>
              </w:rPr>
            </w:pPr>
            <w:r w:rsidRPr="00FD6070">
              <w:rPr>
                <w:color w:val="000000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1 11 09035 10 0000 120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Доходы о</w:t>
            </w:r>
            <w:r w:rsidR="00A00DB4">
              <w:t xml:space="preserve">т эксплуатации и использования </w:t>
            </w:r>
            <w:r w:rsidRPr="00FD6070">
              <w:t>имущества автомобиль</w:t>
            </w:r>
            <w:r w:rsidR="00FD6070">
              <w:t xml:space="preserve">ных дорог, </w:t>
            </w:r>
            <w:r w:rsidRPr="00FD6070">
              <w:t>находя</w:t>
            </w:r>
            <w:r w:rsidR="00A00DB4">
              <w:t xml:space="preserve">щихся в собственности сельских </w:t>
            </w:r>
            <w:r w:rsidRPr="00FD6070">
              <w:t>поселений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1 11 09045 10 0000 120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Прочие поступления от использования имущества, находящегося в собственности сельских поселе</w:t>
            </w:r>
            <w:r w:rsidR="00A00DB4">
              <w:t xml:space="preserve">ний (за исключением </w:t>
            </w:r>
            <w:r w:rsidRPr="00FD6070">
              <w:t xml:space="preserve">имущества муниципальных бюджетных и автономных </w:t>
            </w:r>
            <w:r w:rsidR="00FD6070">
              <w:t xml:space="preserve">учреждений, а также имущества </w:t>
            </w:r>
            <w:r w:rsidRPr="00FD6070">
              <w:t>муниципальных унитарных предприятий, в том числе казенных)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1 13 01540 10 0000 130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rPr>
                <w:snapToGrid w:val="0"/>
              </w:rPr>
              <w:t>Плата за оказание услуг по присоединению объектов дорожного сервиса к автомобильным дорогам общего пользования  местного значения, зачисляемая в бюджеты поселений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1 13 01995 10 0000 130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1 13 02065 10 0000 130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1 13 02995 10 0000 130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Прочие д</w:t>
            </w:r>
            <w:r w:rsidR="00FD6070">
              <w:t xml:space="preserve">оходы от компенсации затрат </w:t>
            </w:r>
            <w:r w:rsidRPr="00FD6070">
              <w:t>бюджетов сельских поселений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1 14 01050 10 0000 410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Доходы от продажи квартир, находящихся в собственности сельских поселений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1 14 02052 10 0000 410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Д</w:t>
            </w:r>
            <w:r w:rsidR="00FD6070">
              <w:t xml:space="preserve">оходы от реализации имущества, </w:t>
            </w:r>
            <w:r w:rsidRPr="00FD6070">
              <w:t>находящ</w:t>
            </w:r>
            <w:r w:rsidR="00FD6070">
              <w:t xml:space="preserve">егося в оперативном управлении </w:t>
            </w:r>
            <w:r w:rsidRPr="00FD6070">
              <w:t>учреждений,</w:t>
            </w:r>
            <w:r w:rsidR="00FD6070">
              <w:t xml:space="preserve"> находящихся в ведении органов </w:t>
            </w:r>
            <w:r w:rsidRPr="00FD6070">
              <w:t>управления сельских поселений (за исключением имущества муниципальных бюджетн</w:t>
            </w:r>
            <w:r w:rsidR="00FD6070">
              <w:t xml:space="preserve">ых и автономных учреждений), в </w:t>
            </w:r>
            <w:r w:rsidRPr="00FD6070">
              <w:t>части реализации основн</w:t>
            </w:r>
            <w:r w:rsidR="00FD6070">
              <w:t xml:space="preserve">ых средств по </w:t>
            </w:r>
            <w:r w:rsidRPr="00FD6070">
              <w:t>указанному имуществу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1 14 02052 10 0000 440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Доходы от реализации имущества, находящ</w:t>
            </w:r>
            <w:r w:rsidR="00FD6070">
              <w:t xml:space="preserve">егося в оперативном управлении </w:t>
            </w:r>
            <w:r w:rsidRPr="00FD6070">
              <w:t>учреждений,</w:t>
            </w:r>
            <w:r w:rsidR="00FD6070">
              <w:t xml:space="preserve"> находящихся в ведении органов </w:t>
            </w:r>
            <w:r w:rsidRPr="00FD6070">
              <w:t>управления сельских поселений (за исключением имущества муниципальных бюджетны</w:t>
            </w:r>
            <w:r w:rsidR="00FD6070">
              <w:t xml:space="preserve">х и автономных учреждений), в </w:t>
            </w:r>
            <w:r w:rsidRPr="00FD6070">
              <w:t>части реал</w:t>
            </w:r>
            <w:r w:rsidR="00FD6070">
              <w:t xml:space="preserve">изации материальных запасов по </w:t>
            </w:r>
            <w:r w:rsidRPr="00FD6070">
              <w:t>указанному имуществу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1 14 02053 10 0000 410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Доходы от реализации иного имущества,  находяще</w:t>
            </w:r>
            <w:r w:rsidR="00FD6070">
              <w:t xml:space="preserve">гося в собственности сельских </w:t>
            </w:r>
            <w:r w:rsidRPr="00FD6070">
              <w:t>посел</w:t>
            </w:r>
            <w:r w:rsidR="00FD6070">
              <w:t xml:space="preserve">ений (за исключением имущества </w:t>
            </w:r>
            <w:r w:rsidRPr="00FD6070">
              <w:t xml:space="preserve">муниципальных </w:t>
            </w:r>
            <w:r w:rsidR="00FD6070">
              <w:t xml:space="preserve">бюджетных и автономных </w:t>
            </w:r>
            <w:r w:rsidRPr="00FD6070">
              <w:t>учреждений, а также имущества  муниципальных унитарных предприятий, в  том числе казенных), в части реализации  основных средств по указанному имуществу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1 14 02053 10 0000 440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both"/>
            </w:pPr>
            <w:r w:rsidRPr="00FD6070">
              <w:t>Доходы от реализации иного имущества, находящегося в собственности сельских посел</w:t>
            </w:r>
            <w:r w:rsidR="00FD6070">
              <w:t xml:space="preserve">ений (за исключением имущества </w:t>
            </w:r>
            <w:r w:rsidRPr="00FD6070">
              <w:t>муници</w:t>
            </w:r>
            <w:r w:rsidR="00FD6070">
              <w:t xml:space="preserve">пальных бюджетных и автономных учреждений, а также </w:t>
            </w:r>
            <w:r w:rsidR="00FD6070">
              <w:lastRenderedPageBreak/>
              <w:t xml:space="preserve">имущества </w:t>
            </w:r>
            <w:r w:rsidRPr="00FD6070">
              <w:t>муниципа</w:t>
            </w:r>
            <w:r w:rsidR="00FD6070">
              <w:t xml:space="preserve">льных унитарных предприятий, в </w:t>
            </w:r>
            <w:r w:rsidRPr="00FD6070">
              <w:t>том числе казенных), в части реализации мате</w:t>
            </w:r>
            <w:r w:rsidR="00A00DB4">
              <w:t xml:space="preserve">риальных запасов по указанному </w:t>
            </w:r>
            <w:r w:rsidRPr="00FD6070">
              <w:t>имуществу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lastRenderedPageBreak/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FE" w:rsidRPr="00FD6070" w:rsidRDefault="008773FE" w:rsidP="00A00DB4">
            <w:pPr>
              <w:jc w:val="center"/>
            </w:pPr>
            <w:r w:rsidRPr="00FD6070">
              <w:t>1 14 03050 10 0000 410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  <w:rPr>
                <w:snapToGrid w:val="0"/>
              </w:rPr>
            </w:pPr>
            <w:r w:rsidRPr="00FD6070">
              <w:rPr>
                <w:snapToGrid w:val="0"/>
              </w:rPr>
              <w:t>Средства от распоряжения и реализации выморочного имущества, обращенного в собственность сельских поселений (в части реализации основных средств по указанному имуществу)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1 14 03050 10 0000 440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autoSpaceDE w:val="0"/>
              <w:autoSpaceDN w:val="0"/>
              <w:adjustRightInd w:val="0"/>
              <w:jc w:val="both"/>
            </w:pPr>
            <w:r w:rsidRPr="00FD6070">
              <w:t>Средства от распоряжения и реализации выморочного имущества, обращенного в собственность сельских поселений (в части реализации материальных запасов по указанному имуществу)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1 14 06025 10 0000 430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Доходы от продажи земельных участков,  находящихся в собственности сельских поселе</w:t>
            </w:r>
            <w:r w:rsidR="00FD6070">
              <w:t xml:space="preserve">ний (за исключением земельных </w:t>
            </w:r>
            <w:r w:rsidRPr="00FD6070">
              <w:t>участ</w:t>
            </w:r>
            <w:r w:rsidR="00FD6070">
              <w:t xml:space="preserve">ков муниципальных бюджетных и </w:t>
            </w:r>
            <w:r w:rsidRPr="00FD6070">
              <w:t>автономных учреждений)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1 15 02050 10 0000 140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Платежи, взимаемые органами управления  (органи</w:t>
            </w:r>
            <w:r w:rsidR="00FD6070">
              <w:t>зациями) сельских поселений за</w:t>
            </w:r>
            <w:r w:rsidRPr="00FD6070">
              <w:t xml:space="preserve"> выполнение определенных функций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1 16 07010 10 0000 140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 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1 16 07090 10 0000 140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1 16 09040 10 0000 140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Денежные средства, изымаемые в собственность сельского поселения в соответствии с решениями судов (за исключением обвинительных приговоров судов)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1 16 10031 10 0000 140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 xml:space="preserve">Возмещение ущерба при возникновении страховых случаев, когда выгодоприобретателями выступают получатели средств бюджета сельского поселения 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1 16 10032 10 0000 140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1 16 10061 10 0000 140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autoSpaceDE w:val="0"/>
              <w:autoSpaceDN w:val="0"/>
              <w:adjustRightInd w:val="0"/>
              <w:jc w:val="both"/>
            </w:pPr>
            <w:r w:rsidRPr="00FD6070">
              <w:t xml:space="preserve"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</w:t>
            </w:r>
            <w:r w:rsidRPr="00FD6070">
              <w:lastRenderedPageBreak/>
              <w:t>муниципального контракта, финансируемого за счет средств муниципального дорожного фонда)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lastRenderedPageBreak/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1 16 10062 10 0000 140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autoSpaceDE w:val="0"/>
              <w:autoSpaceDN w:val="0"/>
              <w:adjustRightInd w:val="0"/>
              <w:jc w:val="both"/>
            </w:pPr>
            <w:r w:rsidRPr="00FD6070"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1 16 10081 10 0000 140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1 16 10082 10 0000 140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  <w:rPr>
                <w:color w:val="000000"/>
              </w:rPr>
            </w:pPr>
            <w:r w:rsidRPr="00FD6070">
              <w:rPr>
                <w:color w:val="000000"/>
              </w:rPr>
              <w:t>1 17 15030 10 0000 150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  <w:rPr>
                <w:color w:val="000000"/>
              </w:rPr>
            </w:pPr>
            <w:r w:rsidRPr="00FD6070">
              <w:rPr>
                <w:color w:val="000000"/>
              </w:rPr>
              <w:t>Инициативные платежи, зачисляемые в бюджеты сельских поселений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1 17 01050 10 0000 180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Невыясненные поступления, зачисляемые в бюджеты сельских поселений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1 17 02020 10 0000 180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both"/>
            </w:pPr>
            <w:r w:rsidRPr="00FD6070"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1 17 05050 10 0000 180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Прочие неналоговые доходы бюджетов сельских поселений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color w:val="FF0000"/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2 02 16001 10 0000 150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  <w:rPr>
                <w:i/>
              </w:rPr>
            </w:pPr>
            <w:r w:rsidRPr="00FD6070">
              <w:rPr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2 02 29999 10 0000 150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Прочие субсидии бюджетам сельских поселений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2 02 35118 10 0000 150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2 02 49999 10 0000 150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Прочие межбюджетные трансферты, передаваемые бюджетам сельских поселений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2 04 05099 10 0000 150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Default="008773FE" w:rsidP="008773FE">
            <w:pPr>
              <w:jc w:val="both"/>
            </w:pPr>
            <w:r w:rsidRPr="00FD6070">
              <w:t>Прочие безвозмездные поступления от негосударственных организаций в бюджеты сельских поселений</w:t>
            </w:r>
          </w:p>
          <w:p w:rsidR="006B456E" w:rsidRPr="00FD6070" w:rsidRDefault="006B456E" w:rsidP="008773FE">
            <w:pPr>
              <w:jc w:val="both"/>
            </w:pP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lastRenderedPageBreak/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2 07 05010 10 0000 150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both"/>
            </w:pPr>
            <w:r w:rsidRPr="00FD6070">
              <w:t>Безвозмездные поступления от физических и</w:t>
            </w:r>
            <w:r w:rsidR="00A00DB4">
              <w:t xml:space="preserve"> </w:t>
            </w:r>
            <w:r w:rsidRPr="00FD6070">
              <w:t>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2 07 05020 10 0000 150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2 07 05030 10 0000 150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Проч</w:t>
            </w:r>
            <w:r w:rsidR="006B456E">
              <w:t xml:space="preserve">ие безвозмездные поступления в </w:t>
            </w:r>
            <w:r w:rsidRPr="00FD6070">
              <w:t>бюджеты сельских поселений</w:t>
            </w:r>
          </w:p>
        </w:tc>
      </w:tr>
      <w:tr w:rsidR="008773FE" w:rsidRPr="00FD6070" w:rsidTr="00C975D2">
        <w:trPr>
          <w:trHeight w:val="82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2 19 35118 10 0000 150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t>Возврат остатков субвенций на осуществление первичного воинского учета органами местного самоуправления поселений, муниципальных и городских округов из бюджетов сельских поселений</w:t>
            </w:r>
          </w:p>
        </w:tc>
      </w:tr>
      <w:tr w:rsidR="008773FE" w:rsidRPr="00FD6070" w:rsidTr="00C975D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FD6070">
            <w:pPr>
              <w:jc w:val="center"/>
              <w:rPr>
                <w:highlight w:val="yellow"/>
              </w:rPr>
            </w:pPr>
            <w:r w:rsidRPr="00FD6070">
              <w:t>983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A00DB4">
            <w:pPr>
              <w:jc w:val="center"/>
            </w:pPr>
            <w:r w:rsidRPr="00FD6070">
              <w:t>2 19 60010 10 0000 150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3FE" w:rsidRPr="00FD6070" w:rsidRDefault="008773FE" w:rsidP="008773FE">
            <w:pPr>
              <w:jc w:val="both"/>
            </w:pPr>
            <w:r w:rsidRPr="00FD6070">
              <w:rPr>
                <w:rFonts w:ascii="Times New Roman CYR" w:hAnsi="Times New Roman CYR" w:cs="Times New Roman CYR"/>
              </w:rPr>
              <w:t>Возв</w:t>
            </w:r>
            <w:r w:rsidR="006B456E">
              <w:rPr>
                <w:rFonts w:ascii="Times New Roman CYR" w:hAnsi="Times New Roman CYR" w:cs="Times New Roman CYR"/>
              </w:rPr>
              <w:t xml:space="preserve">рат прочих остатков субсидий, </w:t>
            </w:r>
            <w:r w:rsidRPr="00FD6070">
              <w:rPr>
                <w:rFonts w:ascii="Times New Roman CYR" w:hAnsi="Times New Roman CYR" w:cs="Times New Roman CYR"/>
              </w:rPr>
              <w:t>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2E5057" w:rsidRPr="00B16B84" w:rsidRDefault="00B16B84" w:rsidP="00B16B84">
      <w:pPr>
        <w:jc w:val="center"/>
        <w:rPr>
          <w:sz w:val="28"/>
          <w:szCs w:val="28"/>
        </w:rPr>
      </w:pPr>
      <w:r w:rsidRPr="00B16B84">
        <w:rPr>
          <w:sz w:val="28"/>
          <w:szCs w:val="28"/>
        </w:rPr>
        <w:t>__________</w:t>
      </w:r>
    </w:p>
    <w:p w:rsidR="002E5057" w:rsidRPr="00277A1E" w:rsidRDefault="002E5057" w:rsidP="00923A9E">
      <w:pPr>
        <w:rPr>
          <w:sz w:val="28"/>
          <w:szCs w:val="28"/>
        </w:rPr>
      </w:pPr>
    </w:p>
    <w:p w:rsidR="002E5057" w:rsidRDefault="002E5057" w:rsidP="00923A9E">
      <w:pPr>
        <w:rPr>
          <w:sz w:val="28"/>
          <w:szCs w:val="28"/>
        </w:rPr>
      </w:pPr>
    </w:p>
    <w:sectPr w:rsidR="002E5057" w:rsidSect="00C23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76E8"/>
    <w:rsid w:val="00035FC9"/>
    <w:rsid w:val="00072C97"/>
    <w:rsid w:val="000B38D0"/>
    <w:rsid w:val="000B655A"/>
    <w:rsid w:val="001416FD"/>
    <w:rsid w:val="00142548"/>
    <w:rsid w:val="00157570"/>
    <w:rsid w:val="002429AD"/>
    <w:rsid w:val="00277A1E"/>
    <w:rsid w:val="0029619C"/>
    <w:rsid w:val="002E5057"/>
    <w:rsid w:val="0032622C"/>
    <w:rsid w:val="003B060C"/>
    <w:rsid w:val="003D35A7"/>
    <w:rsid w:val="00433DE7"/>
    <w:rsid w:val="004A6188"/>
    <w:rsid w:val="004A61B3"/>
    <w:rsid w:val="004C3973"/>
    <w:rsid w:val="004E6BB9"/>
    <w:rsid w:val="005E500D"/>
    <w:rsid w:val="006101D8"/>
    <w:rsid w:val="0069333C"/>
    <w:rsid w:val="006B456E"/>
    <w:rsid w:val="006B695F"/>
    <w:rsid w:val="007210E0"/>
    <w:rsid w:val="00754617"/>
    <w:rsid w:val="008773FE"/>
    <w:rsid w:val="00900F74"/>
    <w:rsid w:val="00923A9E"/>
    <w:rsid w:val="009425D5"/>
    <w:rsid w:val="00963D7C"/>
    <w:rsid w:val="0099567C"/>
    <w:rsid w:val="009A0371"/>
    <w:rsid w:val="00A00DB4"/>
    <w:rsid w:val="00A222D3"/>
    <w:rsid w:val="00A45355"/>
    <w:rsid w:val="00A94097"/>
    <w:rsid w:val="00AD3B86"/>
    <w:rsid w:val="00B16B84"/>
    <w:rsid w:val="00B769B5"/>
    <w:rsid w:val="00BA62E3"/>
    <w:rsid w:val="00BD4C79"/>
    <w:rsid w:val="00BE5838"/>
    <w:rsid w:val="00C2337C"/>
    <w:rsid w:val="00D105CF"/>
    <w:rsid w:val="00D518D8"/>
    <w:rsid w:val="00D52FAC"/>
    <w:rsid w:val="00D66919"/>
    <w:rsid w:val="00E32A8F"/>
    <w:rsid w:val="00E676E8"/>
    <w:rsid w:val="00ED1C87"/>
    <w:rsid w:val="00F07DDF"/>
    <w:rsid w:val="00F93502"/>
    <w:rsid w:val="00FA2D7A"/>
    <w:rsid w:val="00FD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03791"/>
  <w15:docId w15:val="{E3BAA1CF-6BE4-483A-821F-5C28D9493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FAC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23A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923A9E"/>
    <w:rPr>
      <w:rFonts w:ascii="Tahoma" w:hAnsi="Tahoma" w:cs="Tahoma"/>
      <w:sz w:val="16"/>
      <w:szCs w:val="16"/>
      <w:lang w:eastAsia="ru-RU"/>
    </w:rPr>
  </w:style>
  <w:style w:type="table" w:styleId="a5">
    <w:name w:val="Table Grid"/>
    <w:basedOn w:val="a1"/>
    <w:uiPriority w:val="99"/>
    <w:rsid w:val="00942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41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8</Pages>
  <Words>2222</Words>
  <Characters>12671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ЛЕСНИКОВО</cp:lastModifiedBy>
  <cp:revision>27</cp:revision>
  <cp:lastPrinted>2022-12-27T11:34:00Z</cp:lastPrinted>
  <dcterms:created xsi:type="dcterms:W3CDTF">2017-12-19T06:43:00Z</dcterms:created>
  <dcterms:modified xsi:type="dcterms:W3CDTF">2025-12-26T10:46:00Z</dcterms:modified>
</cp:coreProperties>
</file>