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7B7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РОССИЙСКАЯ ФЕДЕРАЦИЯ</w:t>
      </w:r>
    </w:p>
    <w:p w14:paraId="38FFB1A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АДМИНИСТРАЦИЯ ЛЕСНИКОВСКОГО СЕЛЬСКОГО ПОСЕЛЕНИЯ</w:t>
      </w:r>
    </w:p>
    <w:p w14:paraId="444E513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СОВЕТСКОГО РАЙОНА КИРОВСКОЙ ОБЛАСТИ</w:t>
      </w:r>
    </w:p>
    <w:p w14:paraId="0B8EA21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</w:pPr>
    </w:p>
    <w:p w14:paraId="79EE2B64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>ПОСТАНОВЛЕНИЕ</w:t>
      </w:r>
    </w:p>
    <w:p w14:paraId="41039B02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25.02.2025                                                                                                          № 22</w:t>
      </w:r>
    </w:p>
    <w:p w14:paraId="425E62FC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д. Лесниково</w:t>
      </w:r>
    </w:p>
    <w:p w14:paraId="3A082D6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48"/>
          <w:szCs w:val="48"/>
          <w:lang w:eastAsia="ru-RU"/>
        </w:rPr>
      </w:pPr>
    </w:p>
    <w:p w14:paraId="66C353D6">
      <w:pPr>
        <w:pStyle w:val="6"/>
        <w:jc w:val="center"/>
      </w:pPr>
      <w:r>
        <w:rPr>
          <w:b/>
          <w:sz w:val="28"/>
          <w:szCs w:val="28"/>
        </w:rPr>
        <w:t>О разработке Проекта о внесении изменений</w:t>
      </w:r>
      <w:r>
        <w:t xml:space="preserve"> </w:t>
      </w:r>
      <w:r>
        <w:rPr>
          <w:b/>
          <w:sz w:val="28"/>
          <w:szCs w:val="28"/>
        </w:rPr>
        <w:t>в Правила землепользования и застройки</w:t>
      </w:r>
      <w:r>
        <w:t xml:space="preserve"> </w:t>
      </w:r>
      <w:r>
        <w:rPr>
          <w:b/>
          <w:sz w:val="28"/>
          <w:szCs w:val="28"/>
        </w:rPr>
        <w:t>Лесниковского сельского поселения</w:t>
      </w:r>
    </w:p>
    <w:p w14:paraId="6E741D25">
      <w:pPr>
        <w:pStyle w:val="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14:paraId="778EFD90">
      <w:pPr>
        <w:pStyle w:val="7"/>
        <w:rPr>
          <w:rFonts w:ascii="Times New Roman" w:hAnsi="Times New Roman" w:cs="Times New Roman"/>
          <w:color w:val="FF0000"/>
          <w:sz w:val="48"/>
          <w:szCs w:val="48"/>
        </w:rPr>
      </w:pPr>
    </w:p>
    <w:p w14:paraId="0332C961">
      <w:pPr>
        <w:pStyle w:val="8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В соответствии со статьями 30, 31, 32, 33 Градостроительного кодекса Российской Федерации, Федеральным законом «О введении в действие Градостроительного кодекса Российской Федерации» № 191-ФЗ, законом Кировской области № 44-ЗО «О регулировании градостроительной деятельности в Кировской области», руководствуясь частью 13 статьи 34 Федерального закона от 23.06.2014 № 171-ФЗ «О внесении изменений в Земельный кодекс Российской Федерации и отдельные законодательные акты Российской Федерации», статьями 7, 14, 43 Федерального закона                           от 06.10.2003 № 131-ФЗ «Об общих принципах организации местного самоуправления в РФ», в соответствии с Уставом муниципального образования Лесниковское сельское поселение Советского района Кировской области, заключением комиссии по землепользованию и застройке территории Лесниковского сельского поселения Советского района Кировской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администрация Лесниковского сельского поселения ПОСТАНОВЛЯЕТ:</w:t>
      </w:r>
    </w:p>
    <w:p w14:paraId="4AD00D0C">
      <w:pPr>
        <w:pStyle w:val="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>1. Организовать работу по подготовке Проекта о внесении изменений в документ градостроительного зонирования Правила землепользования и застройки территории Лесниковского сельского поселения Советского района Кировской области (далее – Правила).</w:t>
      </w:r>
    </w:p>
    <w:p w14:paraId="2A915622">
      <w:pPr>
        <w:pStyle w:val="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Обязанности по подготовке Проекта изменений в Правила возложить на комиссию по землепользованию и застройке территории Лесниковского сельского поселения Советского района Кировской области                              (далее – Комиссия).</w:t>
      </w:r>
    </w:p>
    <w:p w14:paraId="24A228D9">
      <w:pPr>
        <w:pStyle w:val="6"/>
        <w:jc w:val="both"/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3. Организовать подготовку предложений по внесению изменений в Правила. Предложения от заинтересованных лиц направлять в комиссию                по почте: Кировская область, Советский район, д. Лесниково,                             ул. Советская, д. 38 (администрация поселения), или по электронной почте: </w:t>
      </w:r>
      <w:r>
        <w:fldChar w:fldCharType="begin"/>
      </w:r>
      <w:r>
        <w:instrText xml:space="preserve"> HYPERLINK "mailto:lesnikovoadm@mail.ru" </w:instrText>
      </w:r>
      <w:r>
        <w:fldChar w:fldCharType="separate"/>
      </w:r>
      <w:r>
        <w:rPr>
          <w:rStyle w:val="4"/>
          <w:sz w:val="28"/>
          <w:szCs w:val="28"/>
          <w:lang w:val="en-US"/>
        </w:rPr>
        <w:t>lesnikovoadm</w:t>
      </w:r>
      <w:r>
        <w:rPr>
          <w:rStyle w:val="4"/>
          <w:sz w:val="28"/>
          <w:szCs w:val="28"/>
        </w:rPr>
        <w:t>@</w:t>
      </w:r>
      <w:r>
        <w:rPr>
          <w:rStyle w:val="4"/>
          <w:sz w:val="28"/>
          <w:szCs w:val="28"/>
          <w:lang w:val="en-US"/>
        </w:rPr>
        <w:t>mail</w:t>
      </w:r>
      <w:r>
        <w:rPr>
          <w:rStyle w:val="4"/>
          <w:sz w:val="28"/>
          <w:szCs w:val="28"/>
        </w:rPr>
        <w:t>.</w:t>
      </w:r>
      <w:r>
        <w:rPr>
          <w:rStyle w:val="4"/>
          <w:sz w:val="28"/>
          <w:szCs w:val="28"/>
          <w:lang w:val="en-US"/>
        </w:rPr>
        <w:t>ru</w:t>
      </w:r>
      <w:r>
        <w:rPr>
          <w:rStyle w:val="4"/>
          <w:sz w:val="28"/>
          <w:szCs w:val="28"/>
          <w:lang w:val="en-US"/>
        </w:rPr>
        <w:fldChar w:fldCharType="end"/>
      </w:r>
      <w:r>
        <w:rPr>
          <w:sz w:val="28"/>
          <w:szCs w:val="28"/>
        </w:rPr>
        <w:t xml:space="preserve"> </w:t>
      </w:r>
    </w:p>
    <w:p w14:paraId="7C05E625">
      <w:pPr>
        <w:pStyle w:val="6"/>
        <w:jc w:val="both"/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>4. Установить сроки приёма предложений по внесению изменений                   в Правила до 25 марта 2025 года.</w:t>
      </w:r>
    </w:p>
    <w:p w14:paraId="042AC0C4">
      <w:pPr>
        <w:pStyle w:val="6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5. </w:t>
      </w:r>
      <w:r>
        <w:rPr>
          <w:rFonts w:eastAsia="Calibri"/>
          <w:sz w:val="28"/>
          <w:szCs w:val="28"/>
        </w:rPr>
        <w:t xml:space="preserve">Опубликовать настоящее постановление в Информационном бюллетене органов местного самоуправления муниципального образования Лесниковское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r>
        <w:fldChar w:fldCharType="begin"/>
      </w:r>
      <w:r>
        <w:instrText xml:space="preserve"> HYPERLINK "http://www.советский43.рф" </w:instrText>
      </w:r>
      <w:r>
        <w:fldChar w:fldCharType="separate"/>
      </w:r>
      <w:r>
        <w:rPr>
          <w:rFonts w:eastAsia="Calibri"/>
          <w:color w:val="0000FF"/>
          <w:sz w:val="28"/>
          <w:szCs w:val="28"/>
          <w:u w:val="single"/>
          <w:lang w:val="en-US"/>
        </w:rPr>
        <w:t>www</w:t>
      </w:r>
      <w:r>
        <w:rPr>
          <w:rFonts w:eastAsia="Calibri"/>
          <w:color w:val="0000FF"/>
          <w:sz w:val="28"/>
          <w:szCs w:val="28"/>
          <w:u w:val="single"/>
        </w:rPr>
        <w:t>.советский43.рф</w:t>
      </w:r>
      <w:r>
        <w:rPr>
          <w:rFonts w:eastAsia="Calibri"/>
          <w:color w:val="0000FF"/>
          <w:sz w:val="28"/>
          <w:szCs w:val="28"/>
          <w:u w:val="single"/>
        </w:rPr>
        <w:fldChar w:fldCharType="end"/>
      </w:r>
      <w:r>
        <w:rPr>
          <w:rFonts w:eastAsia="Calibri"/>
          <w:sz w:val="28"/>
          <w:szCs w:val="28"/>
        </w:rPr>
        <w:t>.</w:t>
      </w:r>
    </w:p>
    <w:p w14:paraId="7731CB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6. Разместить настоящее постановление на официальном сайте органов местного самоуправления Советского района в разделе «Поселения. Лесниковское сельское поселение». Градостроительная деятельность. Правила землепользования и застройки. Внесение изменений».</w:t>
      </w:r>
    </w:p>
    <w:p w14:paraId="4C555B6D">
      <w:pPr>
        <w:pStyle w:val="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>7. Контроль за исполнением настоящего постановления оставляю                   за собой.</w:t>
      </w:r>
    </w:p>
    <w:p w14:paraId="01A14E2D">
      <w:pPr>
        <w:pStyle w:val="6"/>
        <w:jc w:val="both"/>
        <w:rPr>
          <w:color w:val="FF0000"/>
          <w:sz w:val="72"/>
          <w:szCs w:val="72"/>
        </w:rPr>
      </w:pPr>
    </w:p>
    <w:p w14:paraId="7B4656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Глава администрации</w:t>
      </w:r>
    </w:p>
    <w:p w14:paraId="4BD77C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Лесниковского сельского поселения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Ю.М. Верхорубов</w:t>
      </w:r>
    </w:p>
    <w:sectPr>
      <w:pgSz w:w="11906" w:h="16838"/>
      <w:pgMar w:top="851" w:right="851" w:bottom="993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56774"/>
    <w:rsid w:val="000350A8"/>
    <w:rsid w:val="000626D5"/>
    <w:rsid w:val="000A1BA9"/>
    <w:rsid w:val="000D5C27"/>
    <w:rsid w:val="000D6431"/>
    <w:rsid w:val="000E6036"/>
    <w:rsid w:val="00114366"/>
    <w:rsid w:val="0014035A"/>
    <w:rsid w:val="001A7273"/>
    <w:rsid w:val="001A74F5"/>
    <w:rsid w:val="002106B2"/>
    <w:rsid w:val="00236415"/>
    <w:rsid w:val="002542C6"/>
    <w:rsid w:val="00272C19"/>
    <w:rsid w:val="00295F04"/>
    <w:rsid w:val="002C15D8"/>
    <w:rsid w:val="002E3980"/>
    <w:rsid w:val="00322895"/>
    <w:rsid w:val="0034369A"/>
    <w:rsid w:val="0045757D"/>
    <w:rsid w:val="004757F0"/>
    <w:rsid w:val="005449A8"/>
    <w:rsid w:val="005C106F"/>
    <w:rsid w:val="0061443F"/>
    <w:rsid w:val="006517F3"/>
    <w:rsid w:val="00667BA1"/>
    <w:rsid w:val="0068269E"/>
    <w:rsid w:val="00687546"/>
    <w:rsid w:val="006A453D"/>
    <w:rsid w:val="006C66E7"/>
    <w:rsid w:val="006D1BCF"/>
    <w:rsid w:val="00712274"/>
    <w:rsid w:val="009E0374"/>
    <w:rsid w:val="009E3367"/>
    <w:rsid w:val="009E53D9"/>
    <w:rsid w:val="00A33AA5"/>
    <w:rsid w:val="00AC72F6"/>
    <w:rsid w:val="00B51474"/>
    <w:rsid w:val="00B7002B"/>
    <w:rsid w:val="00B74037"/>
    <w:rsid w:val="00B97046"/>
    <w:rsid w:val="00BE7408"/>
    <w:rsid w:val="00C55225"/>
    <w:rsid w:val="00C7608C"/>
    <w:rsid w:val="00CA09EF"/>
    <w:rsid w:val="00D26B75"/>
    <w:rsid w:val="00D56595"/>
    <w:rsid w:val="00D8797E"/>
    <w:rsid w:val="00D962FB"/>
    <w:rsid w:val="00DA653D"/>
    <w:rsid w:val="00DD0F79"/>
    <w:rsid w:val="00E11489"/>
    <w:rsid w:val="00E16FEC"/>
    <w:rsid w:val="00E76452"/>
    <w:rsid w:val="00F21CF2"/>
    <w:rsid w:val="00F22701"/>
    <w:rsid w:val="00F56774"/>
    <w:rsid w:val="0829484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000FF"/>
      <w:u w:val="single"/>
    </w:rPr>
  </w:style>
  <w:style w:type="paragraph" w:styleId="5">
    <w:name w:val="Balloon Text"/>
    <w:basedOn w:val="1"/>
    <w:link w:val="11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6">
    <w:name w:val="Standard"/>
    <w:uiPriority w:val="0"/>
    <w:pPr>
      <w:widowControl w:val="0"/>
      <w:suppressAutoHyphens/>
      <w:autoSpaceDN w:val="0"/>
      <w:spacing w:after="0" w:line="240" w:lineRule="auto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  <w:style w:type="paragraph" w:customStyle="1" w:styleId="7">
    <w:name w:val="ConsPlusNonformat"/>
    <w:uiPriority w:val="0"/>
    <w:pPr>
      <w:widowControl w:val="0"/>
      <w:suppressAutoHyphens/>
      <w:autoSpaceDE w:val="0"/>
      <w:autoSpaceDN w:val="0"/>
      <w:spacing w:after="0" w:line="240" w:lineRule="auto"/>
    </w:pPr>
    <w:rPr>
      <w:rFonts w:ascii="Courier New" w:hAnsi="Courier New" w:eastAsia="Calibri" w:cs="Courier New"/>
      <w:kern w:val="3"/>
      <w:sz w:val="20"/>
      <w:szCs w:val="20"/>
      <w:lang w:val="ru-RU" w:eastAsia="zh-CN" w:bidi="ar-SA"/>
    </w:rPr>
  </w:style>
  <w:style w:type="paragraph" w:customStyle="1" w:styleId="8">
    <w:name w:val="ConsPlusNormal"/>
    <w:link w:val="10"/>
    <w:uiPriority w:val="99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hAnsi="Arial" w:eastAsia="Arial" w:cs="Arial"/>
      <w:kern w:val="3"/>
      <w:sz w:val="20"/>
      <w:szCs w:val="20"/>
      <w:lang w:val="ru-RU" w:eastAsia="zh-CN" w:bidi="ar-SA"/>
    </w:rPr>
  </w:style>
  <w:style w:type="character" w:customStyle="1" w:styleId="9">
    <w:name w:val="Internet link"/>
    <w:uiPriority w:val="0"/>
    <w:rPr>
      <w:color w:val="000080"/>
      <w:u w:val="single" w:color="000000"/>
    </w:rPr>
  </w:style>
  <w:style w:type="character" w:customStyle="1" w:styleId="10">
    <w:name w:val="ConsPlusNormal Знак"/>
    <w:link w:val="8"/>
    <w:locked/>
    <w:uiPriority w:val="99"/>
    <w:rPr>
      <w:rFonts w:ascii="Arial" w:hAnsi="Arial" w:eastAsia="Arial" w:cs="Arial"/>
      <w:kern w:val="3"/>
      <w:sz w:val="20"/>
      <w:szCs w:val="20"/>
      <w:lang w:eastAsia="zh-CN"/>
    </w:rPr>
  </w:style>
  <w:style w:type="character" w:customStyle="1" w:styleId="11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520</Words>
  <Characters>2967</Characters>
  <Lines>24</Lines>
  <Paragraphs>6</Paragraphs>
  <TotalTime>281</TotalTime>
  <ScaleCrop>false</ScaleCrop>
  <LinksUpToDate>false</LinksUpToDate>
  <CharactersWithSpaces>3481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2018-02-15T11:32:00Z</dcterms:created>
  <dc:creator>user95</dc:creator>
  <cp:lastModifiedBy>Юрий Верхорубов</cp:lastModifiedBy>
  <cp:lastPrinted>2025-02-25T11:26:23Z</cp:lastPrinted>
  <dcterms:modified xsi:type="dcterms:W3CDTF">2025-02-25T11:26:26Z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4219ED368CAE4EEAA72DBB286DF95D66_12</vt:lpwstr>
  </property>
</Properties>
</file>