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89" w:rsidRPr="00BA4AB9" w:rsidRDefault="00641089" w:rsidP="00641089">
      <w:pPr>
        <w:pStyle w:val="ConsPlusNormal"/>
        <w:ind w:firstLine="6840"/>
        <w:outlineLvl w:val="1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A4AB9">
        <w:rPr>
          <w:rFonts w:ascii="Times New Roman" w:hAnsi="Times New Roman" w:cs="Times New Roman"/>
          <w:sz w:val="28"/>
          <w:szCs w:val="28"/>
        </w:rPr>
        <w:t>1</w:t>
      </w:r>
    </w:p>
    <w:p w:rsidR="00641089" w:rsidRPr="00BA4AB9" w:rsidRDefault="00641089" w:rsidP="00641089">
      <w:pPr>
        <w:pStyle w:val="ConsPlusNormal"/>
        <w:ind w:firstLine="6840"/>
        <w:outlineLvl w:val="1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41089" w:rsidRPr="00BA4AB9" w:rsidRDefault="00641089" w:rsidP="0064108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08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4108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__________________________</w:t>
      </w:r>
    </w:p>
    <w:p w:rsidR="0064108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641089" w:rsidRPr="00BA4AB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4AB9">
        <w:rPr>
          <w:rFonts w:ascii="Times New Roman" w:hAnsi="Times New Roman" w:cs="Times New Roman"/>
          <w:sz w:val="28"/>
          <w:szCs w:val="28"/>
        </w:rPr>
        <w:t>т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089" w:rsidRPr="00BA4AB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4AB9">
        <w:rPr>
          <w:rFonts w:ascii="Times New Roman" w:hAnsi="Times New Roman" w:cs="Times New Roman"/>
          <w:sz w:val="28"/>
          <w:szCs w:val="28"/>
        </w:rPr>
        <w:t xml:space="preserve">(Ф.И.О.,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служащего,</w:t>
      </w:r>
      <w:proofErr w:type="gramEnd"/>
    </w:p>
    <w:p w:rsidR="00641089" w:rsidRPr="00BA4AB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1089" w:rsidRPr="00BA4AB9" w:rsidRDefault="00641089" w:rsidP="00641089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AB9">
        <w:rPr>
          <w:rFonts w:ascii="Times New Roman" w:hAnsi="Times New Roman" w:cs="Times New Roman"/>
          <w:sz w:val="28"/>
          <w:szCs w:val="28"/>
        </w:rPr>
        <w:t>место жительства, контактный телефон)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108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</w:t>
      </w:r>
    </w:p>
    <w:p w:rsidR="0064108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служащего 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AB9">
        <w:rPr>
          <w:rFonts w:ascii="Times New Roman" w:hAnsi="Times New Roman" w:cs="Times New Roman"/>
          <w:sz w:val="28"/>
          <w:szCs w:val="28"/>
        </w:rPr>
        <w:t>(дата, время, место, указание на конкретное лицо, обратившееся</w:t>
      </w:r>
      <w:proofErr w:type="gramEnd"/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A4AB9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служащему с предложением о совершении </w:t>
      </w:r>
      <w:proofErr w:type="gramStart"/>
      <w:r w:rsidRPr="00BA4AB9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gramEnd"/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правонарушения, связанного с исполнением им своих служебных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AB9">
        <w:rPr>
          <w:rFonts w:ascii="Times New Roman" w:hAnsi="Times New Roman" w:cs="Times New Roman"/>
          <w:sz w:val="28"/>
          <w:szCs w:val="28"/>
        </w:rPr>
        <w:t>бязанностей)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AB9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 должен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был совершить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служащий по просьбе обратившегося лица)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AB9">
        <w:rPr>
          <w:rFonts w:ascii="Times New Roman" w:hAnsi="Times New Roman" w:cs="Times New Roman"/>
          <w:sz w:val="28"/>
          <w:szCs w:val="28"/>
        </w:rPr>
        <w:t>(все известные сведения о лице, склоняющем к коррупционному</w:t>
      </w:r>
      <w:proofErr w:type="gramEnd"/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правонарушению)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AB9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(подкуп, угроза, обман и т.д.), другие обстоятельства, а также информация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об отказе (согласии) принять предложение лица о совершении коррупционного</w:t>
      </w:r>
    </w:p>
    <w:p w:rsidR="00641089" w:rsidRPr="00BA4AB9" w:rsidRDefault="00641089" w:rsidP="00641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правонарушения)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(дата, подпись, Ф.И.О.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20__ г.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№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       (Ф.И.О. должностного лица и подпись)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Копия уведомления получена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641089" w:rsidRPr="00BA4AB9" w:rsidRDefault="00641089" w:rsidP="0064108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41089" w:rsidRPr="00BA4AB9" w:rsidSect="006D2445">
          <w:headerReference w:type="even" r:id="rId5"/>
          <w:headerReference w:type="default" r:id="rId6"/>
          <w:pgSz w:w="11906" w:h="16838" w:code="9"/>
          <w:pgMar w:top="1134" w:right="851" w:bottom="1134" w:left="1418" w:header="720" w:footer="720" w:gutter="0"/>
          <w:cols w:space="720"/>
          <w:titlePg/>
        </w:sect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(дата, подпись, Ф.И.О.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служащего)</w:t>
      </w:r>
      <w:bookmarkStart w:id="0" w:name="_GoBack"/>
      <w:bookmarkEnd w:id="0"/>
    </w:p>
    <w:p w:rsidR="00280EB3" w:rsidRDefault="00280EB3"/>
    <w:sectPr w:rsidR="002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641089" w:rsidP="00016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E3D" w:rsidRDefault="00641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641089" w:rsidP="00016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75E3D" w:rsidRDefault="00641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9"/>
    <w:rsid w:val="00280EB3"/>
    <w:rsid w:val="006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41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41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2018-10-15T11:32:00Z</dcterms:created>
  <dcterms:modified xsi:type="dcterms:W3CDTF">2018-10-15T11:33:00Z</dcterms:modified>
</cp:coreProperties>
</file>