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6A" w:rsidRPr="008F156A" w:rsidRDefault="008F156A" w:rsidP="00DA2B2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color w:val="000000"/>
          <w:sz w:val="28"/>
          <w:szCs w:val="28"/>
        </w:rPr>
      </w:pPr>
      <w:r w:rsidRPr="008F156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8F156A" w:rsidRPr="008F156A" w:rsidRDefault="008F156A" w:rsidP="00DA2B23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color w:val="000000"/>
          <w:sz w:val="28"/>
          <w:szCs w:val="28"/>
        </w:rPr>
      </w:pPr>
      <w:r w:rsidRPr="008F156A">
        <w:rPr>
          <w:rFonts w:ascii="Times New Roman" w:hAnsi="Times New Roman" w:cs="Times New Roman"/>
          <w:color w:val="000000"/>
          <w:sz w:val="28"/>
          <w:szCs w:val="28"/>
        </w:rPr>
        <w:t>к изменениям</w:t>
      </w:r>
    </w:p>
    <w:p w:rsidR="008F156A" w:rsidRPr="008F156A" w:rsidRDefault="008F156A" w:rsidP="00DA2B23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color w:val="000000"/>
          <w:sz w:val="28"/>
          <w:szCs w:val="28"/>
        </w:rPr>
      </w:pPr>
      <w:r w:rsidRPr="008F156A">
        <w:rPr>
          <w:rFonts w:ascii="Times New Roman" w:hAnsi="Times New Roman" w:cs="Times New Roman"/>
          <w:color w:val="000000"/>
          <w:sz w:val="28"/>
          <w:szCs w:val="28"/>
        </w:rPr>
        <w:t>Приложение №3</w:t>
      </w:r>
    </w:p>
    <w:p w:rsidR="008F156A" w:rsidRPr="008F156A" w:rsidRDefault="008F156A" w:rsidP="00DA2B23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color w:val="000000"/>
          <w:sz w:val="28"/>
          <w:szCs w:val="28"/>
        </w:rPr>
      </w:pPr>
      <w:r w:rsidRPr="008F156A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8F156A" w:rsidRPr="008F156A" w:rsidRDefault="008F156A" w:rsidP="008F156A">
      <w:pPr>
        <w:autoSpaceDE w:val="0"/>
        <w:autoSpaceDN w:val="0"/>
        <w:adjustRightInd w:val="0"/>
        <w:spacing w:after="0" w:line="240" w:lineRule="auto"/>
        <w:ind w:left="6576"/>
        <w:jc w:val="center"/>
        <w:rPr>
          <w:rFonts w:ascii="Times New Roman" w:hAnsi="Times New Roman" w:cs="Times New Roman"/>
          <w:sz w:val="28"/>
          <w:szCs w:val="28"/>
        </w:rPr>
      </w:pPr>
    </w:p>
    <w:p w:rsidR="008F156A" w:rsidRPr="008F156A" w:rsidRDefault="008F156A" w:rsidP="008F1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56A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</w:t>
      </w:r>
    </w:p>
    <w:p w:rsidR="008F156A" w:rsidRPr="008F156A" w:rsidRDefault="008F156A" w:rsidP="008F1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8F156A" w:rsidRPr="008F156A" w:rsidRDefault="008F156A" w:rsidP="008F1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36"/>
        <w:gridCol w:w="1507"/>
        <w:gridCol w:w="1418"/>
        <w:gridCol w:w="1134"/>
        <w:gridCol w:w="1134"/>
        <w:gridCol w:w="1134"/>
        <w:gridCol w:w="1134"/>
        <w:gridCol w:w="1134"/>
        <w:gridCol w:w="1134"/>
        <w:gridCol w:w="992"/>
        <w:gridCol w:w="992"/>
        <w:gridCol w:w="992"/>
        <w:gridCol w:w="993"/>
        <w:gridCol w:w="1134"/>
      </w:tblGrid>
      <w:tr w:rsidR="008F156A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2B2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B23">
              <w:rPr>
                <w:rFonts w:ascii="Times New Roman" w:hAnsi="Times New Roman" w:cs="Times New Roman"/>
              </w:rPr>
              <w:t>/</w:t>
            </w:r>
            <w:proofErr w:type="spellStart"/>
            <w:r w:rsidRPr="00DA2B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tabs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Наименование муниципальной  программы, подпрограммы,  отдельного мероприятия, проекта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A856E6">
            <w:pPr>
              <w:tabs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</w:t>
            </w:r>
            <w:r w:rsidR="008F156A" w:rsidRPr="00DA2B23">
              <w:rPr>
                <w:rFonts w:ascii="Times New Roman" w:hAnsi="Times New Roman" w:cs="Times New Roman"/>
              </w:rPr>
              <w:t xml:space="preserve">ния, </w:t>
            </w:r>
            <w:r w:rsidR="008F156A" w:rsidRPr="00DA2B23">
              <w:rPr>
                <w:rFonts w:ascii="Times New Roman" w:hAnsi="Times New Roman" w:cs="Times New Roman"/>
              </w:rPr>
              <w:br/>
              <w:t xml:space="preserve">ответственный исполнитель, соисполнитель 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Расходы  (тыс. рублей)</w:t>
            </w:r>
          </w:p>
        </w:tc>
      </w:tr>
      <w:tr w:rsidR="00DA2B23" w:rsidRPr="00DA2B23" w:rsidTr="00A856E6">
        <w:trPr>
          <w:trHeight w:val="2126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tabs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2021</w:t>
            </w:r>
          </w:p>
          <w:p w:rsidR="008F156A" w:rsidRPr="00DA2B23" w:rsidRDefault="008F156A">
            <w:pPr>
              <w:tabs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tabs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2022</w:t>
            </w:r>
          </w:p>
          <w:p w:rsidR="008F156A" w:rsidRPr="00DA2B23" w:rsidRDefault="008F156A">
            <w:pPr>
              <w:tabs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tabs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  <w:lang w:val="en-US"/>
              </w:rPr>
              <w:t>2023</w:t>
            </w:r>
          </w:p>
          <w:p w:rsidR="008F156A" w:rsidRPr="00DA2B23" w:rsidRDefault="008F156A">
            <w:pPr>
              <w:tabs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  <w:lang w:val="en-US"/>
              </w:rPr>
              <w:t>2024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  <w:lang w:val="en-US"/>
              </w:rPr>
              <w:t>2025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  <w:lang w:val="en-US"/>
              </w:rPr>
              <w:t>2026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  <w:lang w:val="en-US"/>
              </w:rPr>
              <w:t>2027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  <w:lang w:val="en-US"/>
              </w:rPr>
              <w:t>2028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 xml:space="preserve">год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  <w:lang w:val="en-US"/>
              </w:rPr>
              <w:t>2029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2030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Итого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Муниципальная программа «Развитие муниципальных бюдж</w:t>
            </w:r>
            <w:r w:rsidR="00A856E6">
              <w:rPr>
                <w:rFonts w:ascii="Times New Roman" w:hAnsi="Times New Roman" w:cs="Times New Roman"/>
              </w:rPr>
              <w:t>етных учреждений, подведомствен</w:t>
            </w:r>
            <w:r w:rsidRPr="00DA2B23">
              <w:rPr>
                <w:rFonts w:ascii="Times New Roman" w:hAnsi="Times New Roman" w:cs="Times New Roman"/>
              </w:rPr>
              <w:t>ных Управлению культуры и социальной работы администрации Советского района» на 2021 -2030 годы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59685,505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62292,2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79862,745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5D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70088,41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62107,53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62110,73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48481,64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48481,64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48481,64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48481,64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590073,68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5223,718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186,49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167,6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5D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855,14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109,79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109,79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6652,528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4012,126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4621,6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ind w:left="-113" w:right="-283" w:hanging="1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14207,19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5D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2289,92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346,04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349,14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12210,2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12210,2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12210,2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12210,2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74666,816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Советского муниципально</w:t>
            </w:r>
            <w:r w:rsidR="008F156A" w:rsidRPr="00DA2B23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50449,661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57484,11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65487,955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5D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66943,35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61651,7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61651,8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36271,44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36271,44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36271,44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36271,44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508754,354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 xml:space="preserve">Отдельное мероприятие «Организация </w:t>
            </w:r>
            <w:r w:rsidRPr="00DA2B23">
              <w:rPr>
                <w:rFonts w:ascii="Times New Roman" w:hAnsi="Times New Roman" w:cs="Times New Roman"/>
              </w:rPr>
              <w:lastRenderedPageBreak/>
              <w:t xml:space="preserve">и поддержка народного творчества»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11951,93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10452,1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12154,943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12792,87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11533,0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11533,0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9106,2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9106,2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9106,2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9106,2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106842,646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</w:r>
            <w:r w:rsidRPr="00DA2B23">
              <w:rPr>
                <w:rFonts w:ascii="Times New Roman" w:hAnsi="Times New Roman" w:cs="Times New Roman"/>
              </w:rPr>
              <w:lastRenderedPageBreak/>
              <w:t>бюджет, из них: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lastRenderedPageBreak/>
              <w:t>1562,978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1562,978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бюджет, из них: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3691,255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15633,255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6697,7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10452,1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12154,943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12450,87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11533,0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11533,0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6206,2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89646,413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2.1.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В том числе: 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1562,98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1562,98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82,265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82,265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578,060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578,060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В том числе: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Ремонт санузлов в здании МУК «Районный Дом народного творчества»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B23" w:rsidRPr="00DA2B23" w:rsidTr="00A856E6">
        <w:trPr>
          <w:trHeight w:val="306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342,0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Советского муниципально</w:t>
            </w:r>
            <w:r w:rsidR="008F156A" w:rsidRPr="00DA2B23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3,5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«Развитие музейного дела»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3282,349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4137,6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4417,0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6020,54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3494,4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3494,4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3494,4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3494,4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40435,089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664,32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5084,32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 xml:space="preserve">3282,349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3837,6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4417,0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5356,22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2464,4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2464,4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2464,4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2464,4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35350,769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3.1.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в том числе: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 xml:space="preserve">Техническое </w:t>
            </w:r>
            <w:r w:rsidRPr="00DA2B23">
              <w:rPr>
                <w:rFonts w:ascii="Times New Roman" w:hAnsi="Times New Roman" w:cs="Times New Roman"/>
              </w:rPr>
              <w:lastRenderedPageBreak/>
              <w:t>оснащение музея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300,0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3,1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В том числе: ремонт фасада и стен здания МУК «Советский районный краеведческий музей»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664,320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664,320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700,00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 xml:space="preserve">«Развитие библиотечного обслуживания»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15012,995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17509,9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20568,55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19368,84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17745,2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17748,4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13834,9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13834,9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13834,9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13834,9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163293,485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>бюджет, из них: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190,110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186,49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167,6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109,79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109,79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109,79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873,57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бюджет, из них: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133,701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132,7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1649,05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143,01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143,11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146,21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4228,1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4228,1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4228,1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4228,1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19260,181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14689,184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17190,71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18751,9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19116,04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17492,3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17492,4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9606,8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9606,8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9606,8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9606,8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143159,734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4.1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в том числе:</w:t>
            </w:r>
          </w:p>
          <w:p w:rsidR="008F156A" w:rsidRPr="00DA2B23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 xml:space="preserve">Модернизация библиотек в части комплектования книжных фондов библиотек муниципальных образований и государственных </w:t>
            </w:r>
            <w:r w:rsidRPr="00DA2B23">
              <w:rPr>
                <w:rFonts w:ascii="Times New Roman" w:hAnsi="Times New Roman" w:cs="Times New Roman"/>
              </w:rPr>
              <w:lastRenderedPageBreak/>
              <w:t xml:space="preserve">общедоступных библиотек субъектов РФ </w:t>
            </w:r>
            <w:proofErr w:type="spellStart"/>
            <w:proofErr w:type="gramStart"/>
            <w:r w:rsidRPr="00DA2B23">
              <w:rPr>
                <w:rFonts w:ascii="Times New Roman" w:hAnsi="Times New Roman" w:cs="Times New Roman"/>
              </w:rPr>
              <w:t>государствен-ной</w:t>
            </w:r>
            <w:proofErr w:type="spellEnd"/>
            <w:proofErr w:type="gramEnd"/>
            <w:r w:rsidRPr="00DA2B23">
              <w:rPr>
                <w:rFonts w:ascii="Times New Roman" w:hAnsi="Times New Roman" w:cs="Times New Roman"/>
              </w:rPr>
              <w:t xml:space="preserve"> программы Кировской области "Развитие культуры"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190,110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186,49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109,79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109,79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109,79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861,87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11,91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7,11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10,21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56,25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2,02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9,42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2B23">
              <w:rPr>
                <w:rFonts w:ascii="Times New Roman" w:hAnsi="Times New Roman" w:cs="Times New Roman"/>
              </w:rPr>
              <w:t xml:space="preserve">Дополнительное образование в </w:t>
            </w:r>
            <w:proofErr w:type="gramStart"/>
            <w:r w:rsidRPr="00DA2B23">
              <w:rPr>
                <w:rFonts w:ascii="Times New Roman" w:hAnsi="Times New Roman" w:cs="Times New Roman"/>
              </w:rPr>
              <w:t>м</w:t>
            </w:r>
            <w:r w:rsidRPr="00DA2B23">
              <w:rPr>
                <w:rFonts w:ascii="Times New Roman" w:hAnsi="Times New Roman" w:cs="Times New Roman"/>
                <w:color w:val="000000"/>
              </w:rPr>
              <w:t>униципальном</w:t>
            </w:r>
            <w:proofErr w:type="gramEnd"/>
            <w:r w:rsidRPr="00DA2B23">
              <w:rPr>
                <w:rFonts w:ascii="Times New Roman" w:hAnsi="Times New Roman" w:cs="Times New Roman"/>
                <w:color w:val="000000"/>
              </w:rPr>
              <w:t xml:space="preserve"> бюджетном</w:t>
            </w:r>
          </w:p>
          <w:p w:rsidR="008F156A" w:rsidRPr="00A856E6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  <w:color w:val="000000"/>
              </w:rPr>
              <w:t xml:space="preserve">учреждение дополнительного образования детская школа искусств им. М.С.Завалишиной </w:t>
            </w:r>
            <w:proofErr w:type="gramStart"/>
            <w:r w:rsidRPr="00DA2B23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DA2B23">
              <w:rPr>
                <w:rFonts w:ascii="Times New Roman" w:hAnsi="Times New Roman" w:cs="Times New Roman"/>
                <w:color w:val="000000"/>
              </w:rPr>
              <w:t>. Советска Кировской области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14052,5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15738,8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17311,3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17651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16563,9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16563,9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12516,9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12516,9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12516,9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12516,9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147949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15600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14052,5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15738,8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17311,3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17651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16563,9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16563,9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8616,9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8616,9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8616,9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8616,9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132349,0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Развитие  спортивной подготовки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15385,728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14453,8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25410,952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13494,58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11965,43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11965,43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9529,24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9529,24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9529,24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9529,24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130792,88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3470,63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3470,63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187,17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4188,9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12558,14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1133,04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19077,45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Советского муниципально</w:t>
            </w:r>
            <w:r w:rsidR="008F156A" w:rsidRPr="00DA2B23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11727,928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10264,9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12852,812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12361,54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11764,53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11764,53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9377,14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9377,14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9377,14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9377,14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108244,8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6.1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в том числе:</w:t>
            </w:r>
          </w:p>
          <w:p w:rsidR="008F156A" w:rsidRPr="00DA2B23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 xml:space="preserve">Оснащение объекта спортивной </w:t>
            </w:r>
            <w:r w:rsidRPr="00DA2B23">
              <w:rPr>
                <w:rFonts w:ascii="Times New Roman" w:hAnsi="Times New Roman" w:cs="Times New Roman"/>
              </w:rPr>
              <w:lastRenderedPageBreak/>
              <w:t>инфраст</w:t>
            </w:r>
            <w:r w:rsidR="00A856E6">
              <w:rPr>
                <w:rFonts w:ascii="Times New Roman" w:hAnsi="Times New Roman" w:cs="Times New Roman"/>
              </w:rPr>
              <w:t xml:space="preserve">руктуры </w:t>
            </w:r>
            <w:proofErr w:type="spellStart"/>
            <w:r w:rsidR="00A856E6">
              <w:rPr>
                <w:rFonts w:ascii="Times New Roman" w:hAnsi="Times New Roman" w:cs="Times New Roman"/>
              </w:rPr>
              <w:t>спортивнотехнологичес</w:t>
            </w:r>
            <w:r w:rsidRPr="00DA2B23">
              <w:rPr>
                <w:rFonts w:ascii="Times New Roman" w:hAnsi="Times New Roman" w:cs="Times New Roman"/>
              </w:rPr>
              <w:t>ким</w:t>
            </w:r>
            <w:proofErr w:type="spellEnd"/>
            <w:r w:rsidRPr="00DA2B23">
              <w:rPr>
                <w:rFonts w:ascii="Times New Roman" w:hAnsi="Times New Roman" w:cs="Times New Roman"/>
              </w:rPr>
              <w:t xml:space="preserve"> оборудованием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3541,13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3541,130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3470,63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3470,63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областной </w:t>
            </w:r>
            <w:r w:rsidRPr="00DA2B2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lastRenderedPageBreak/>
              <w:t>35,07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35,07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Советского муниципально</w:t>
            </w:r>
            <w:r w:rsidR="008F156A" w:rsidRPr="00DA2B23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35,43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35,43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6.2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в том числе: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Организация питания детей в оздоровительном лагере с дневным пребыванием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153,60978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303,6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386,91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202,93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202,93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1858,37978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 xml:space="preserve">федеральный </w:t>
            </w:r>
            <w:r w:rsidRPr="00DA2B23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236,66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383,04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200,9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1782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1,50978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66,94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3,87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2,030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2,030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76,37978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6.3</w:t>
            </w:r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В том числе: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11688,36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11688,36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11571,48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11571,48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116,88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116,88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6.4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В том числе: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«Финансовая поддержка детско-юношеского и массового спорта»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1500,0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750,0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1500,0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 xml:space="preserve">Отдельное </w:t>
            </w:r>
            <w:r w:rsidRPr="00DA2B23">
              <w:rPr>
                <w:rFonts w:ascii="Times New Roman" w:hAnsi="Times New Roman" w:cs="Times New Roman"/>
              </w:rPr>
              <w:lastRenderedPageBreak/>
              <w:t>мероприятие «Создание и развитие центров общественного развития «</w:t>
            </w:r>
            <w:proofErr w:type="spellStart"/>
            <w:r w:rsidRPr="00DA2B23">
              <w:rPr>
                <w:rFonts w:ascii="Times New Roman" w:hAnsi="Times New Roman" w:cs="Times New Roman"/>
              </w:rPr>
              <w:t>Добро</w:t>
            </w:r>
            <w:proofErr w:type="gramStart"/>
            <w:r w:rsidRPr="00DA2B23">
              <w:rPr>
                <w:rFonts w:ascii="Times New Roman" w:hAnsi="Times New Roman" w:cs="Times New Roman"/>
              </w:rPr>
              <w:t>.Ц</w:t>
            </w:r>
            <w:proofErr w:type="gramEnd"/>
            <w:r w:rsidRPr="00DA2B23">
              <w:rPr>
                <w:rFonts w:ascii="Times New Roman" w:hAnsi="Times New Roman" w:cs="Times New Roman"/>
              </w:rPr>
              <w:t>ентры</w:t>
            </w:r>
            <w:proofErr w:type="spellEnd"/>
            <w:r w:rsidRPr="00DA2B23">
              <w:rPr>
                <w:rFonts w:ascii="Times New Roman" w:hAnsi="Times New Roman" w:cs="Times New Roman"/>
              </w:rPr>
              <w:t>»»</w:t>
            </w:r>
          </w:p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5D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760,6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8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56A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760,6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745,35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 w:rsidP="00DA2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745,35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 w:rsidP="00DA2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B2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 w:rsidP="00DA2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7,55</w:t>
            </w:r>
          </w:p>
        </w:tc>
      </w:tr>
      <w:tr w:rsidR="00DA2B23" w:rsidRPr="00DA2B23" w:rsidTr="00A856E6">
        <w:trPr>
          <w:trHeight w:val="1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 w:rsidP="00A8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бюджет Советского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54F" w:rsidRPr="00DA2B23" w:rsidRDefault="002A554F" w:rsidP="00DA2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23">
              <w:rPr>
                <w:rFonts w:ascii="Times New Roman" w:hAnsi="Times New Roman" w:cs="Times New Roman"/>
              </w:rPr>
              <w:t>7,7</w:t>
            </w:r>
          </w:p>
        </w:tc>
      </w:tr>
    </w:tbl>
    <w:p w:rsidR="00EB5A69" w:rsidRDefault="00EB5A69"/>
    <w:sectPr w:rsidR="00EB5A69" w:rsidSect="00DA2B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56A"/>
    <w:rsid w:val="000C535E"/>
    <w:rsid w:val="0012574C"/>
    <w:rsid w:val="002A554F"/>
    <w:rsid w:val="005D5C8D"/>
    <w:rsid w:val="008F156A"/>
    <w:rsid w:val="00A856E6"/>
    <w:rsid w:val="00B660B8"/>
    <w:rsid w:val="00DA2B23"/>
    <w:rsid w:val="00E16627"/>
    <w:rsid w:val="00EB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72E0-7F9D-40A5-A33B-C29B5778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User_48</dc:creator>
  <cp:lastModifiedBy>User_48</cp:lastModifiedBy>
  <cp:revision>4</cp:revision>
  <dcterms:created xsi:type="dcterms:W3CDTF">2024-06-13T13:02:00Z</dcterms:created>
  <dcterms:modified xsi:type="dcterms:W3CDTF">2024-06-21T10:10:00Z</dcterms:modified>
</cp:coreProperties>
</file>